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00" w:rsidRDefault="00B14D88" w:rsidP="00B14D88">
      <w:pPr>
        <w:jc w:val="center"/>
        <w:rPr>
          <w:rFonts w:ascii="宋体" w:eastAsia="宋体" w:hAnsi="宋体" w:cs="宋体"/>
          <w:kern w:val="0"/>
          <w:sz w:val="44"/>
          <w:szCs w:val="44"/>
        </w:rPr>
      </w:pPr>
      <w:r w:rsidRPr="00B14D88">
        <w:rPr>
          <w:rFonts w:ascii="宋体" w:eastAsia="宋体" w:hAnsi="宋体" w:cs="宋体"/>
          <w:kern w:val="0"/>
          <w:sz w:val="44"/>
          <w:szCs w:val="44"/>
        </w:rPr>
        <w:t>微研心得</w:t>
      </w:r>
      <w:r w:rsidRPr="00B14D88">
        <w:rPr>
          <w:rFonts w:ascii="宋体" w:eastAsia="宋体" w:hAnsi="宋体" w:cs="宋体" w:hint="eastAsia"/>
          <w:kern w:val="0"/>
          <w:sz w:val="44"/>
          <w:szCs w:val="44"/>
        </w:rPr>
        <w:t>，</w:t>
      </w:r>
      <w:r w:rsidRPr="00B14D88">
        <w:rPr>
          <w:rFonts w:ascii="宋体" w:eastAsia="宋体" w:hAnsi="宋体" w:cs="宋体"/>
          <w:kern w:val="0"/>
          <w:sz w:val="44"/>
          <w:szCs w:val="44"/>
        </w:rPr>
        <w:t>重在反思</w:t>
      </w:r>
    </w:p>
    <w:p w:rsidR="00B14D88" w:rsidRDefault="00B14D88" w:rsidP="00B14D88">
      <w:pPr>
        <w:widowControl/>
        <w:shd w:val="clear" w:color="auto" w:fill="FFFFFF"/>
        <w:wordWrap w:val="0"/>
        <w:spacing w:before="180" w:after="180" w:line="300" w:lineRule="exact"/>
        <w:ind w:firstLineChars="300" w:firstLine="904"/>
        <w:jc w:val="left"/>
        <w:rPr>
          <w:rFonts w:ascii="Calibri" w:eastAsia="宋体" w:hAnsi="Calibri" w:cs="Times New Roman"/>
          <w:b/>
          <w:bCs/>
          <w:sz w:val="30"/>
          <w:szCs w:val="30"/>
        </w:rPr>
      </w:pPr>
      <w:r>
        <w:rPr>
          <w:rFonts w:hint="eastAsia"/>
          <w:b/>
          <w:bCs/>
          <w:sz w:val="30"/>
          <w:szCs w:val="30"/>
        </w:rPr>
        <w:t>——</w:t>
      </w:r>
      <w:r w:rsidRPr="006D5F61">
        <w:rPr>
          <w:rFonts w:ascii="Calibri" w:eastAsia="宋体" w:hAnsi="Calibri" w:cs="Times New Roman" w:hint="eastAsia"/>
          <w:b/>
          <w:bCs/>
          <w:sz w:val="30"/>
          <w:szCs w:val="30"/>
        </w:rPr>
        <w:t>“理解函数本质，渗透函数思想”</w:t>
      </w:r>
      <w:r>
        <w:rPr>
          <w:rFonts w:ascii="Calibri" w:eastAsia="宋体" w:hAnsi="Calibri" w:cs="Times New Roman" w:hint="eastAsia"/>
          <w:b/>
          <w:bCs/>
          <w:sz w:val="30"/>
          <w:szCs w:val="30"/>
        </w:rPr>
        <w:t>研讨</w:t>
      </w:r>
      <w:r w:rsidRPr="006D5F61">
        <w:rPr>
          <w:rFonts w:ascii="Calibri" w:eastAsia="宋体" w:hAnsi="Calibri" w:cs="Times New Roman" w:hint="eastAsia"/>
          <w:b/>
          <w:bCs/>
          <w:sz w:val="30"/>
          <w:szCs w:val="30"/>
        </w:rPr>
        <w:t>心得体会</w:t>
      </w:r>
    </w:p>
    <w:p w:rsidR="00B14D88" w:rsidRPr="00B14D88" w:rsidRDefault="00B14D88" w:rsidP="00B14D88">
      <w:pPr>
        <w:jc w:val="center"/>
        <w:rPr>
          <w:sz w:val="28"/>
          <w:szCs w:val="28"/>
        </w:rPr>
      </w:pPr>
      <w:r>
        <w:rPr>
          <w:rFonts w:hint="eastAsia"/>
          <w:sz w:val="28"/>
          <w:szCs w:val="28"/>
        </w:rPr>
        <w:t>洋思中学</w:t>
      </w:r>
      <w:r>
        <w:rPr>
          <w:rFonts w:hint="eastAsia"/>
          <w:sz w:val="28"/>
          <w:szCs w:val="28"/>
        </w:rPr>
        <w:t xml:space="preserve">     </w:t>
      </w:r>
      <w:r w:rsidRPr="00B14D88">
        <w:rPr>
          <w:rFonts w:hint="eastAsia"/>
          <w:sz w:val="28"/>
          <w:szCs w:val="28"/>
        </w:rPr>
        <w:t>封涛</w:t>
      </w:r>
    </w:p>
    <w:p w:rsidR="001A2BE6" w:rsidRPr="00216C12" w:rsidRDefault="0030378B" w:rsidP="00216C12">
      <w:pPr>
        <w:ind w:firstLineChars="200" w:firstLine="560"/>
        <w:rPr>
          <w:sz w:val="28"/>
          <w:szCs w:val="28"/>
        </w:rPr>
      </w:pPr>
      <w:r w:rsidRPr="00216C12">
        <w:rPr>
          <w:sz w:val="28"/>
          <w:szCs w:val="28"/>
        </w:rPr>
        <w:t>网络微研</w:t>
      </w:r>
      <w:r w:rsidRPr="00216C12">
        <w:rPr>
          <w:rFonts w:hint="eastAsia"/>
          <w:sz w:val="28"/>
          <w:szCs w:val="28"/>
        </w:rPr>
        <w:t>，</w:t>
      </w:r>
      <w:r w:rsidRPr="00216C12">
        <w:rPr>
          <w:sz w:val="28"/>
          <w:szCs w:val="28"/>
        </w:rPr>
        <w:t>一个新兴的研讨方式</w:t>
      </w:r>
      <w:r w:rsidRPr="00216C12">
        <w:rPr>
          <w:rFonts w:hint="eastAsia"/>
          <w:sz w:val="28"/>
          <w:szCs w:val="28"/>
        </w:rPr>
        <w:t>，</w:t>
      </w:r>
      <w:r w:rsidRPr="00216C12">
        <w:rPr>
          <w:sz w:val="28"/>
          <w:szCs w:val="28"/>
        </w:rPr>
        <w:t>她</w:t>
      </w:r>
      <w:r w:rsidR="00C46800" w:rsidRPr="00216C12">
        <w:rPr>
          <w:sz w:val="28"/>
          <w:szCs w:val="28"/>
        </w:rPr>
        <w:t>让我们天南海北的数学爱好者</w:t>
      </w:r>
      <w:r w:rsidRPr="00216C12">
        <w:rPr>
          <w:sz w:val="28"/>
          <w:szCs w:val="28"/>
        </w:rPr>
        <w:t>跨越时空界限为了一个共同的话题相聚</w:t>
      </w:r>
      <w:r w:rsidR="00C46800" w:rsidRPr="00216C12">
        <w:rPr>
          <w:rFonts w:hint="eastAsia"/>
          <w:sz w:val="28"/>
          <w:szCs w:val="28"/>
        </w:rPr>
        <w:t>；</w:t>
      </w:r>
      <w:r w:rsidRPr="00216C12">
        <w:rPr>
          <w:sz w:val="28"/>
          <w:szCs w:val="28"/>
        </w:rPr>
        <w:t>函数</w:t>
      </w:r>
      <w:r w:rsidRPr="00216C12">
        <w:rPr>
          <w:rFonts w:hint="eastAsia"/>
          <w:sz w:val="28"/>
          <w:szCs w:val="28"/>
        </w:rPr>
        <w:t>，</w:t>
      </w:r>
      <w:r w:rsidRPr="00216C12">
        <w:rPr>
          <w:sz w:val="28"/>
          <w:szCs w:val="28"/>
        </w:rPr>
        <w:t>一个</w:t>
      </w:r>
      <w:r w:rsidR="00C46800" w:rsidRPr="00216C12">
        <w:rPr>
          <w:sz w:val="28"/>
          <w:szCs w:val="28"/>
        </w:rPr>
        <w:t>抽象而热议的话题</w:t>
      </w:r>
      <w:r w:rsidR="00C46800" w:rsidRPr="00216C12">
        <w:rPr>
          <w:rFonts w:hint="eastAsia"/>
          <w:sz w:val="28"/>
          <w:szCs w:val="28"/>
        </w:rPr>
        <w:t>，</w:t>
      </w:r>
      <w:r w:rsidR="00C46800" w:rsidRPr="00216C12">
        <w:rPr>
          <w:sz w:val="28"/>
          <w:szCs w:val="28"/>
        </w:rPr>
        <w:t>她是我们初中数学重要的思想和模型</w:t>
      </w:r>
      <w:r w:rsidR="00C46800" w:rsidRPr="00216C12">
        <w:rPr>
          <w:rFonts w:hint="eastAsia"/>
          <w:sz w:val="28"/>
          <w:szCs w:val="28"/>
        </w:rPr>
        <w:t>。</w:t>
      </w:r>
      <w:r w:rsidR="00C46800" w:rsidRPr="00216C12">
        <w:rPr>
          <w:rFonts w:hint="eastAsia"/>
          <w:sz w:val="28"/>
          <w:szCs w:val="28"/>
        </w:rPr>
        <w:t>10</w:t>
      </w:r>
      <w:r w:rsidR="00C46800" w:rsidRPr="00216C12">
        <w:rPr>
          <w:rFonts w:hint="eastAsia"/>
          <w:sz w:val="28"/>
          <w:szCs w:val="28"/>
        </w:rPr>
        <w:t>月</w:t>
      </w:r>
      <w:r w:rsidR="00C46800" w:rsidRPr="00216C12">
        <w:rPr>
          <w:rFonts w:hint="eastAsia"/>
          <w:sz w:val="28"/>
          <w:szCs w:val="28"/>
        </w:rPr>
        <w:t>27</w:t>
      </w:r>
      <w:r w:rsidR="00C46800" w:rsidRPr="00216C12">
        <w:rPr>
          <w:rFonts w:hint="eastAsia"/>
          <w:sz w:val="28"/>
          <w:szCs w:val="28"/>
        </w:rPr>
        <w:t>日晚，在凤凰数学</w:t>
      </w:r>
      <w:r w:rsidR="00C46800" w:rsidRPr="00216C12">
        <w:rPr>
          <w:rFonts w:hint="eastAsia"/>
          <w:sz w:val="28"/>
          <w:szCs w:val="28"/>
        </w:rPr>
        <w:t>2</w:t>
      </w:r>
      <w:r w:rsidR="00C46800" w:rsidRPr="00216C12">
        <w:rPr>
          <w:rFonts w:hint="eastAsia"/>
          <w:sz w:val="28"/>
          <w:szCs w:val="28"/>
        </w:rPr>
        <w:t>号群，有幸参与并聆听了各位专家、大师的布道，</w:t>
      </w:r>
      <w:r w:rsidR="00216C12" w:rsidRPr="00216C12">
        <w:rPr>
          <w:rFonts w:hint="eastAsia"/>
          <w:sz w:val="28"/>
          <w:szCs w:val="28"/>
        </w:rPr>
        <w:t>收获颇多。</w:t>
      </w:r>
    </w:p>
    <w:p w:rsidR="00C96540" w:rsidRDefault="00216C12" w:rsidP="00216C12">
      <w:pPr>
        <w:ind w:firstLineChars="200" w:firstLine="560"/>
        <w:rPr>
          <w:sz w:val="28"/>
          <w:szCs w:val="28"/>
        </w:rPr>
      </w:pPr>
      <w:r w:rsidRPr="00216C12">
        <w:rPr>
          <w:rFonts w:hint="eastAsia"/>
          <w:sz w:val="28"/>
          <w:szCs w:val="28"/>
        </w:rPr>
        <w:t>一是对函数本质的理解。显然除了课本中对于函数概念的描述，很多老师都谈了各自对函数的认识</w:t>
      </w:r>
      <w:r w:rsidR="00B14D88">
        <w:rPr>
          <w:rFonts w:hint="eastAsia"/>
          <w:sz w:val="28"/>
          <w:szCs w:val="28"/>
        </w:rPr>
        <w:t>。通俗</w:t>
      </w:r>
      <w:r w:rsidR="00C96540">
        <w:rPr>
          <w:rFonts w:hint="eastAsia"/>
          <w:sz w:val="28"/>
          <w:szCs w:val="28"/>
        </w:rPr>
        <w:t>版</w:t>
      </w:r>
      <w:r>
        <w:rPr>
          <w:rFonts w:hint="eastAsia"/>
          <w:sz w:val="28"/>
          <w:szCs w:val="28"/>
        </w:rPr>
        <w:t>：</w:t>
      </w:r>
      <w:r w:rsidRPr="00216C12">
        <w:rPr>
          <w:rFonts w:ascii="宋体" w:eastAsia="宋体" w:hAnsi="宋体" w:cs="宋体"/>
          <w:kern w:val="0"/>
          <w:sz w:val="28"/>
          <w:szCs w:val="28"/>
        </w:rPr>
        <w:t>如果某一个量依赖于另一个量，使后一个量变化时，前一个量也随着变化，那么就把前一个</w:t>
      </w:r>
      <w:r w:rsidRPr="00C96540">
        <w:rPr>
          <w:sz w:val="28"/>
          <w:szCs w:val="28"/>
        </w:rPr>
        <w:t>量叫做后一个量的函数．</w:t>
      </w:r>
      <w:r w:rsidR="00C96540" w:rsidRPr="00C96540">
        <w:rPr>
          <w:sz w:val="28"/>
          <w:szCs w:val="28"/>
        </w:rPr>
        <w:t>精简版</w:t>
      </w:r>
      <w:r w:rsidR="00C96540" w:rsidRPr="00C96540">
        <w:rPr>
          <w:rFonts w:hint="eastAsia"/>
          <w:sz w:val="28"/>
          <w:szCs w:val="28"/>
        </w:rPr>
        <w:t>：</w:t>
      </w:r>
      <w:r w:rsidR="00C96540" w:rsidRPr="00C96540">
        <w:rPr>
          <w:sz w:val="28"/>
          <w:szCs w:val="28"/>
        </w:rPr>
        <w:t>给一个，回报一个，且唯一一个</w:t>
      </w:r>
      <w:r w:rsidR="00C96540" w:rsidRPr="00C96540">
        <w:rPr>
          <w:rFonts w:hint="eastAsia"/>
          <w:sz w:val="28"/>
          <w:szCs w:val="28"/>
        </w:rPr>
        <w:t>。</w:t>
      </w:r>
      <w:r w:rsidR="00C96540" w:rsidRPr="00C96540">
        <w:rPr>
          <w:sz w:val="28"/>
          <w:szCs w:val="28"/>
        </w:rPr>
        <w:t>浪漫</w:t>
      </w:r>
      <w:r w:rsidR="00C96540" w:rsidRPr="00B14D88">
        <w:rPr>
          <w:rFonts w:ascii="宋体" w:eastAsia="宋体" w:hAnsi="宋体" w:cs="宋体"/>
          <w:kern w:val="0"/>
          <w:sz w:val="28"/>
          <w:szCs w:val="28"/>
        </w:rPr>
        <w:t>版</w:t>
      </w:r>
      <w:r w:rsidR="00C96540" w:rsidRPr="00B14D88">
        <w:rPr>
          <w:rFonts w:ascii="宋体" w:eastAsia="宋体" w:hAnsi="宋体" w:cs="宋体" w:hint="eastAsia"/>
          <w:kern w:val="0"/>
          <w:sz w:val="28"/>
          <w:szCs w:val="28"/>
        </w:rPr>
        <w:t>：</w:t>
      </w:r>
      <w:r w:rsidR="00C96540" w:rsidRPr="00B14D88">
        <w:rPr>
          <w:rFonts w:ascii="宋体" w:eastAsia="宋体" w:hAnsi="宋体" w:cs="宋体"/>
          <w:kern w:val="0"/>
          <w:sz w:val="28"/>
          <w:szCs w:val="28"/>
        </w:rPr>
        <w:t>函数如同朋友，更如同情侣，有制约性，但制约的方式不同，更期待完美的变化，你变我也跟着你变</w:t>
      </w:r>
      <w:r w:rsidR="00C96540" w:rsidRPr="00B14D88">
        <w:rPr>
          <w:rFonts w:ascii="宋体" w:eastAsia="宋体" w:hAnsi="宋体" w:cs="宋体" w:hint="eastAsia"/>
          <w:kern w:val="0"/>
          <w:sz w:val="28"/>
          <w:szCs w:val="28"/>
        </w:rPr>
        <w:t>。当然，不管哪一种版本，对应是函数的本质，变化是函数的表象。譬如</w:t>
      </w:r>
      <w:r w:rsidR="00C96540" w:rsidRPr="00B14D88">
        <w:rPr>
          <w:rFonts w:ascii="宋体" w:eastAsia="宋体" w:hAnsi="宋体" w:cs="宋体"/>
          <w:kern w:val="0"/>
          <w:sz w:val="28"/>
          <w:szCs w:val="28"/>
        </w:rPr>
        <w:t>在代数式2x+3中，（1）</w:t>
      </w:r>
      <w:r w:rsidR="00C96540" w:rsidRPr="00C96540">
        <w:rPr>
          <w:sz w:val="28"/>
          <w:szCs w:val="28"/>
        </w:rPr>
        <w:t>问：</w:t>
      </w:r>
      <w:r w:rsidR="00C96540" w:rsidRPr="00C96540">
        <w:rPr>
          <w:sz w:val="28"/>
          <w:szCs w:val="28"/>
        </w:rPr>
        <w:t>2x+3</w:t>
      </w:r>
      <w:r w:rsidR="00C96540" w:rsidRPr="00C96540">
        <w:rPr>
          <w:sz w:val="28"/>
          <w:szCs w:val="28"/>
        </w:rPr>
        <w:t>是</w:t>
      </w:r>
      <w:r w:rsidR="00C96540" w:rsidRPr="00C96540">
        <w:rPr>
          <w:sz w:val="28"/>
          <w:szCs w:val="28"/>
        </w:rPr>
        <w:t>x</w:t>
      </w:r>
      <w:r w:rsidR="00C96540" w:rsidRPr="00C96540">
        <w:rPr>
          <w:sz w:val="28"/>
          <w:szCs w:val="28"/>
        </w:rPr>
        <w:t>的函数吗？若不是，请说明理由；若是，请你以</w:t>
      </w:r>
      <w:r w:rsidR="00C96540" w:rsidRPr="00C96540">
        <w:rPr>
          <w:sz w:val="28"/>
          <w:szCs w:val="28"/>
        </w:rPr>
        <w:t>x</w:t>
      </w:r>
      <w:r w:rsidR="00C96540" w:rsidRPr="00C96540">
        <w:rPr>
          <w:sz w:val="28"/>
          <w:szCs w:val="28"/>
        </w:rPr>
        <w:t>取值为横坐标，对应的代数式</w:t>
      </w:r>
      <w:r w:rsidR="00C96540" w:rsidRPr="00C96540">
        <w:rPr>
          <w:sz w:val="28"/>
          <w:szCs w:val="28"/>
        </w:rPr>
        <w:t>2x+3</w:t>
      </w:r>
      <w:r w:rsidR="00C96540" w:rsidRPr="00C96540">
        <w:rPr>
          <w:sz w:val="28"/>
          <w:szCs w:val="28"/>
        </w:rPr>
        <w:t>的值为纵坐标，画出其图像。</w:t>
      </w:r>
      <w:r w:rsidR="00C96540" w:rsidRPr="00C96540">
        <w:rPr>
          <w:sz w:val="28"/>
          <w:szCs w:val="28"/>
        </w:rPr>
        <w:br/>
      </w:r>
      <w:r w:rsidR="00C96540" w:rsidRPr="00C96540">
        <w:rPr>
          <w:sz w:val="28"/>
          <w:szCs w:val="28"/>
        </w:rPr>
        <w:t>（</w:t>
      </w:r>
      <w:r w:rsidR="00C96540" w:rsidRPr="00C96540">
        <w:rPr>
          <w:sz w:val="28"/>
          <w:szCs w:val="28"/>
        </w:rPr>
        <w:t>2</w:t>
      </w:r>
      <w:r w:rsidR="00C96540" w:rsidRPr="00C96540">
        <w:rPr>
          <w:sz w:val="28"/>
          <w:szCs w:val="28"/>
        </w:rPr>
        <w:t>）当</w:t>
      </w:r>
      <w:r w:rsidR="00C96540" w:rsidRPr="00C96540">
        <w:rPr>
          <w:sz w:val="28"/>
          <w:szCs w:val="28"/>
        </w:rPr>
        <w:t>x</w:t>
      </w:r>
      <w:r w:rsidR="00C96540" w:rsidRPr="00C96540">
        <w:rPr>
          <w:sz w:val="28"/>
          <w:szCs w:val="28"/>
        </w:rPr>
        <w:t>取</w:t>
      </w:r>
      <w:r w:rsidR="00C96540" w:rsidRPr="00C96540">
        <w:rPr>
          <w:sz w:val="28"/>
          <w:szCs w:val="28"/>
        </w:rPr>
        <w:t>a-3</w:t>
      </w:r>
      <w:r w:rsidR="00C96540" w:rsidRPr="00C96540">
        <w:rPr>
          <w:sz w:val="28"/>
          <w:szCs w:val="28"/>
        </w:rPr>
        <w:t>时，问</w:t>
      </w:r>
      <w:r w:rsidR="00C96540" w:rsidRPr="00C96540">
        <w:rPr>
          <w:sz w:val="28"/>
          <w:szCs w:val="28"/>
        </w:rPr>
        <w:t>2x+3</w:t>
      </w:r>
      <w:r w:rsidR="00C96540" w:rsidRPr="00C96540">
        <w:rPr>
          <w:sz w:val="28"/>
          <w:szCs w:val="28"/>
        </w:rPr>
        <w:t>是不是</w:t>
      </w:r>
      <w:r w:rsidR="00C96540" w:rsidRPr="00C96540">
        <w:rPr>
          <w:sz w:val="28"/>
          <w:szCs w:val="28"/>
        </w:rPr>
        <w:t>a</w:t>
      </w:r>
      <w:r w:rsidR="00C96540" w:rsidRPr="00C96540">
        <w:rPr>
          <w:sz w:val="28"/>
          <w:szCs w:val="28"/>
        </w:rPr>
        <w:t>的函数。若不是，请说明理由；若是，请以</w:t>
      </w:r>
      <w:r w:rsidR="00C96540" w:rsidRPr="00C96540">
        <w:rPr>
          <w:sz w:val="28"/>
          <w:szCs w:val="28"/>
        </w:rPr>
        <w:t>a</w:t>
      </w:r>
      <w:r w:rsidR="00C96540" w:rsidRPr="00C96540">
        <w:rPr>
          <w:sz w:val="28"/>
          <w:szCs w:val="28"/>
        </w:rPr>
        <w:t>取值为横坐标，对应的</w:t>
      </w:r>
      <w:r w:rsidR="00C96540" w:rsidRPr="00C96540">
        <w:rPr>
          <w:sz w:val="28"/>
          <w:szCs w:val="28"/>
        </w:rPr>
        <w:t>2x+3</w:t>
      </w:r>
      <w:r w:rsidR="00C96540" w:rsidRPr="00C96540">
        <w:rPr>
          <w:sz w:val="28"/>
          <w:szCs w:val="28"/>
        </w:rPr>
        <w:t>值为纵坐标，画出其图像。</w:t>
      </w:r>
    </w:p>
    <w:p w:rsidR="00A83376" w:rsidRDefault="00A83376" w:rsidP="00A83376">
      <w:pPr>
        <w:rPr>
          <w:sz w:val="28"/>
          <w:szCs w:val="28"/>
        </w:rPr>
      </w:pPr>
      <w:r>
        <w:rPr>
          <w:rFonts w:hint="eastAsia"/>
          <w:sz w:val="28"/>
          <w:szCs w:val="28"/>
        </w:rPr>
        <w:t>这就需要</w:t>
      </w:r>
      <w:r w:rsidR="00C96540">
        <w:rPr>
          <w:rFonts w:hint="eastAsia"/>
          <w:sz w:val="28"/>
          <w:szCs w:val="28"/>
        </w:rPr>
        <w:t>根据函数的本质理解到在</w:t>
      </w:r>
      <w:r w:rsidR="00C96540">
        <w:rPr>
          <w:rFonts w:hint="eastAsia"/>
          <w:sz w:val="28"/>
          <w:szCs w:val="28"/>
        </w:rPr>
        <w:t>a</w:t>
      </w:r>
      <w:r w:rsidR="00C96540">
        <w:rPr>
          <w:rFonts w:hint="eastAsia"/>
          <w:sz w:val="28"/>
          <w:szCs w:val="28"/>
        </w:rPr>
        <w:t>变化的过程中，</w:t>
      </w:r>
      <w:r w:rsidR="00C96540">
        <w:rPr>
          <w:rFonts w:hint="eastAsia"/>
          <w:sz w:val="28"/>
          <w:szCs w:val="28"/>
        </w:rPr>
        <w:t>x</w:t>
      </w:r>
      <w:r w:rsidR="00C96540">
        <w:rPr>
          <w:rFonts w:hint="eastAsia"/>
          <w:sz w:val="28"/>
          <w:szCs w:val="28"/>
        </w:rPr>
        <w:t>也在不断变化，并且有唯一的值与之对应从而理解函数。</w:t>
      </w:r>
    </w:p>
    <w:p w:rsidR="00216C12" w:rsidRDefault="00A83376" w:rsidP="00A83376">
      <w:r>
        <w:rPr>
          <w:rFonts w:hint="eastAsia"/>
          <w:sz w:val="28"/>
          <w:szCs w:val="28"/>
        </w:rPr>
        <w:t xml:space="preserve">    </w:t>
      </w:r>
      <w:r w:rsidR="00B14D88">
        <w:rPr>
          <w:rFonts w:hint="eastAsia"/>
          <w:sz w:val="28"/>
          <w:szCs w:val="28"/>
        </w:rPr>
        <w:t xml:space="preserve"> </w:t>
      </w:r>
      <w:r>
        <w:rPr>
          <w:rFonts w:hint="eastAsia"/>
          <w:sz w:val="28"/>
          <w:szCs w:val="28"/>
        </w:rPr>
        <w:t>二是对锐角三角函数的思考，很多老师争论的锐角三角函数为何与其他函数在教材编排上不尽一致，甚至我们发现锐角三角函数的</w:t>
      </w:r>
      <w:r>
        <w:rPr>
          <w:rFonts w:hint="eastAsia"/>
          <w:sz w:val="28"/>
          <w:szCs w:val="28"/>
        </w:rPr>
        <w:lastRenderedPageBreak/>
        <w:t>内容编排进入了图形与几何部分。我想有个老师说得对，初中阶段本来锐角三角函数更多地是</w:t>
      </w:r>
      <w:r w:rsidR="00B14D88">
        <w:rPr>
          <w:rFonts w:hint="eastAsia"/>
          <w:sz w:val="28"/>
          <w:szCs w:val="28"/>
        </w:rPr>
        <w:t>用来解决与计算有关的</w:t>
      </w:r>
      <w:r>
        <w:rPr>
          <w:rFonts w:hint="eastAsia"/>
          <w:sz w:val="28"/>
          <w:szCs w:val="28"/>
        </w:rPr>
        <w:t>问题，要想用其他函数思想来进行教学不切实际，</w:t>
      </w:r>
      <w:r w:rsidR="00B14D88">
        <w:rPr>
          <w:rFonts w:hint="eastAsia"/>
          <w:sz w:val="28"/>
          <w:szCs w:val="28"/>
        </w:rPr>
        <w:t>而且锐角</w:t>
      </w:r>
      <w:r>
        <w:rPr>
          <w:rFonts w:hint="eastAsia"/>
          <w:sz w:val="28"/>
          <w:szCs w:val="28"/>
        </w:rPr>
        <w:t>三角函数的图像在初中阶段是无法研究的</w:t>
      </w:r>
      <w:r w:rsidR="00B14D88">
        <w:rPr>
          <w:rFonts w:hint="eastAsia"/>
          <w:sz w:val="28"/>
          <w:szCs w:val="28"/>
        </w:rPr>
        <w:t>，我们同时也发现</w:t>
      </w:r>
      <w:r>
        <w:rPr>
          <w:rFonts w:hint="eastAsia"/>
          <w:sz w:val="28"/>
          <w:szCs w:val="28"/>
        </w:rPr>
        <w:t>某种程度上</w:t>
      </w:r>
      <w:r w:rsidR="00B14D88">
        <w:rPr>
          <w:rFonts w:hint="eastAsia"/>
          <w:sz w:val="28"/>
          <w:szCs w:val="28"/>
        </w:rPr>
        <w:t>锐角</w:t>
      </w:r>
      <w:r>
        <w:rPr>
          <w:rFonts w:hint="eastAsia"/>
          <w:sz w:val="28"/>
          <w:szCs w:val="28"/>
        </w:rPr>
        <w:t>三角函数的引入更依赖于相似知识的运用。所以不是很赞同说</w:t>
      </w:r>
      <w:r w:rsidR="00B14D88">
        <w:rPr>
          <w:rFonts w:hint="eastAsia"/>
          <w:sz w:val="28"/>
          <w:szCs w:val="28"/>
        </w:rPr>
        <w:t>锐角三角函数教学中</w:t>
      </w:r>
      <w:r>
        <w:rPr>
          <w:rFonts w:hint="eastAsia"/>
          <w:sz w:val="28"/>
          <w:szCs w:val="28"/>
        </w:rPr>
        <w:t>没有渗透函数思想是因为老师的问题。当然我们老师在教学时确实应该渗透函数思想，让学生感受到为何叫做锐角三角函数，但是对于它的认识还是由它的运用决定，这并不是我们老师能左右的。</w:t>
      </w:r>
      <w:r w:rsidR="00C96540" w:rsidRPr="00C96540">
        <w:rPr>
          <w:sz w:val="28"/>
          <w:szCs w:val="28"/>
        </w:rPr>
        <w:br/>
      </w:r>
      <w:r>
        <w:rPr>
          <w:rFonts w:ascii="宋体" w:eastAsia="宋体" w:hAnsi="宋体" w:cs="宋体" w:hint="eastAsia"/>
          <w:kern w:val="0"/>
          <w:sz w:val="28"/>
          <w:szCs w:val="28"/>
        </w:rPr>
        <w:t xml:space="preserve">    一次研讨，一次反思，</w:t>
      </w:r>
      <w:r w:rsidR="00B14D88">
        <w:rPr>
          <w:rFonts w:ascii="宋体" w:eastAsia="宋体" w:hAnsi="宋体" w:cs="宋体" w:hint="eastAsia"/>
          <w:kern w:val="0"/>
          <w:sz w:val="28"/>
          <w:szCs w:val="28"/>
        </w:rPr>
        <w:t>一次提升，</w:t>
      </w:r>
      <w:r>
        <w:rPr>
          <w:rFonts w:ascii="宋体" w:eastAsia="宋体" w:hAnsi="宋体" w:cs="宋体" w:hint="eastAsia"/>
          <w:kern w:val="0"/>
          <w:sz w:val="28"/>
          <w:szCs w:val="28"/>
        </w:rPr>
        <w:t>我想以后在研讨中需要更多参与，更多反思，从而</w:t>
      </w:r>
      <w:r w:rsidR="00B14D88">
        <w:rPr>
          <w:rFonts w:ascii="宋体" w:eastAsia="宋体" w:hAnsi="宋体" w:cs="宋体" w:hint="eastAsia"/>
          <w:kern w:val="0"/>
          <w:sz w:val="28"/>
          <w:szCs w:val="28"/>
        </w:rPr>
        <w:t>让自己能在大师引导下与智者相伴，与慧者同行</w:t>
      </w:r>
      <w:r>
        <w:rPr>
          <w:rFonts w:ascii="宋体" w:eastAsia="宋体" w:hAnsi="宋体" w:cs="宋体" w:hint="eastAsia"/>
          <w:kern w:val="0"/>
          <w:sz w:val="28"/>
          <w:szCs w:val="28"/>
        </w:rPr>
        <w:t>。</w:t>
      </w:r>
      <w:r w:rsidR="00216C12" w:rsidRPr="00216C12">
        <w:rPr>
          <w:rFonts w:ascii="宋体" w:eastAsia="宋体" w:hAnsi="宋体" w:cs="宋体"/>
          <w:kern w:val="0"/>
          <w:sz w:val="28"/>
          <w:szCs w:val="28"/>
        </w:rPr>
        <w:br/>
      </w:r>
    </w:p>
    <w:sectPr w:rsidR="00216C12" w:rsidSect="001A2B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6BE0"/>
    <w:rsid w:val="00003824"/>
    <w:rsid w:val="00003ED8"/>
    <w:rsid w:val="00004FD1"/>
    <w:rsid w:val="00005580"/>
    <w:rsid w:val="000128E7"/>
    <w:rsid w:val="00013E3D"/>
    <w:rsid w:val="0002227A"/>
    <w:rsid w:val="00025EF7"/>
    <w:rsid w:val="00026938"/>
    <w:rsid w:val="0003320F"/>
    <w:rsid w:val="00050310"/>
    <w:rsid w:val="00051D87"/>
    <w:rsid w:val="00075C47"/>
    <w:rsid w:val="00076371"/>
    <w:rsid w:val="000851DE"/>
    <w:rsid w:val="000B0B5A"/>
    <w:rsid w:val="000B1C7F"/>
    <w:rsid w:val="000C51FB"/>
    <w:rsid w:val="000C7AA4"/>
    <w:rsid w:val="000D1C06"/>
    <w:rsid w:val="000D5FC1"/>
    <w:rsid w:val="000E26CD"/>
    <w:rsid w:val="000E341E"/>
    <w:rsid w:val="001012D1"/>
    <w:rsid w:val="001062D4"/>
    <w:rsid w:val="00112EB4"/>
    <w:rsid w:val="0012124F"/>
    <w:rsid w:val="00122192"/>
    <w:rsid w:val="001314B9"/>
    <w:rsid w:val="00134F6C"/>
    <w:rsid w:val="00140088"/>
    <w:rsid w:val="0014475C"/>
    <w:rsid w:val="00150549"/>
    <w:rsid w:val="00173C15"/>
    <w:rsid w:val="00180A37"/>
    <w:rsid w:val="00194D06"/>
    <w:rsid w:val="001956F2"/>
    <w:rsid w:val="001A2BE6"/>
    <w:rsid w:val="001A47AA"/>
    <w:rsid w:val="001B3E45"/>
    <w:rsid w:val="001C1078"/>
    <w:rsid w:val="001C6E75"/>
    <w:rsid w:val="001D23CF"/>
    <w:rsid w:val="001D4DFE"/>
    <w:rsid w:val="001D5301"/>
    <w:rsid w:val="001D5842"/>
    <w:rsid w:val="001F01D5"/>
    <w:rsid w:val="001F0D08"/>
    <w:rsid w:val="001F0FE3"/>
    <w:rsid w:val="0021146D"/>
    <w:rsid w:val="00216C12"/>
    <w:rsid w:val="002454F7"/>
    <w:rsid w:val="00245BED"/>
    <w:rsid w:val="00250949"/>
    <w:rsid w:val="00265BB5"/>
    <w:rsid w:val="00270C25"/>
    <w:rsid w:val="00297C5B"/>
    <w:rsid w:val="002A03E1"/>
    <w:rsid w:val="002A1492"/>
    <w:rsid w:val="002B351A"/>
    <w:rsid w:val="002C23E2"/>
    <w:rsid w:val="002C2A19"/>
    <w:rsid w:val="002C6E7E"/>
    <w:rsid w:val="002D69C2"/>
    <w:rsid w:val="002E0917"/>
    <w:rsid w:val="002F00E7"/>
    <w:rsid w:val="002F2270"/>
    <w:rsid w:val="002F3109"/>
    <w:rsid w:val="0030378B"/>
    <w:rsid w:val="00304C0C"/>
    <w:rsid w:val="00307995"/>
    <w:rsid w:val="003162D6"/>
    <w:rsid w:val="00325526"/>
    <w:rsid w:val="003342F5"/>
    <w:rsid w:val="00335C39"/>
    <w:rsid w:val="00341454"/>
    <w:rsid w:val="00343912"/>
    <w:rsid w:val="00344483"/>
    <w:rsid w:val="00344CA6"/>
    <w:rsid w:val="00362BD3"/>
    <w:rsid w:val="00372CE5"/>
    <w:rsid w:val="00372D48"/>
    <w:rsid w:val="00383A17"/>
    <w:rsid w:val="00385014"/>
    <w:rsid w:val="003B1362"/>
    <w:rsid w:val="003C1764"/>
    <w:rsid w:val="003C499A"/>
    <w:rsid w:val="004006BF"/>
    <w:rsid w:val="004028A6"/>
    <w:rsid w:val="00403E91"/>
    <w:rsid w:val="0041302E"/>
    <w:rsid w:val="00420FD1"/>
    <w:rsid w:val="00425BCB"/>
    <w:rsid w:val="004278DE"/>
    <w:rsid w:val="00434681"/>
    <w:rsid w:val="004355E2"/>
    <w:rsid w:val="004370EA"/>
    <w:rsid w:val="00442F29"/>
    <w:rsid w:val="0046122E"/>
    <w:rsid w:val="00467961"/>
    <w:rsid w:val="00471123"/>
    <w:rsid w:val="00486D71"/>
    <w:rsid w:val="00493496"/>
    <w:rsid w:val="00497F69"/>
    <w:rsid w:val="004A2EDF"/>
    <w:rsid w:val="004A3434"/>
    <w:rsid w:val="004A4968"/>
    <w:rsid w:val="004A6789"/>
    <w:rsid w:val="004B0FF6"/>
    <w:rsid w:val="004C3A24"/>
    <w:rsid w:val="004D2A37"/>
    <w:rsid w:val="004E55C3"/>
    <w:rsid w:val="004E7852"/>
    <w:rsid w:val="004F44AD"/>
    <w:rsid w:val="005002AF"/>
    <w:rsid w:val="0050431D"/>
    <w:rsid w:val="00523E1D"/>
    <w:rsid w:val="0052536D"/>
    <w:rsid w:val="00533353"/>
    <w:rsid w:val="0053641F"/>
    <w:rsid w:val="0057004D"/>
    <w:rsid w:val="00572AF7"/>
    <w:rsid w:val="00581390"/>
    <w:rsid w:val="00582CE1"/>
    <w:rsid w:val="00594265"/>
    <w:rsid w:val="005B5423"/>
    <w:rsid w:val="005B6932"/>
    <w:rsid w:val="005C3E41"/>
    <w:rsid w:val="005C40F7"/>
    <w:rsid w:val="005E0151"/>
    <w:rsid w:val="005F461A"/>
    <w:rsid w:val="0060423E"/>
    <w:rsid w:val="00606C45"/>
    <w:rsid w:val="00610553"/>
    <w:rsid w:val="0061484F"/>
    <w:rsid w:val="006154CE"/>
    <w:rsid w:val="006233D9"/>
    <w:rsid w:val="006258E1"/>
    <w:rsid w:val="00630FB7"/>
    <w:rsid w:val="0063323A"/>
    <w:rsid w:val="00633841"/>
    <w:rsid w:val="00634D19"/>
    <w:rsid w:val="0064419B"/>
    <w:rsid w:val="00665A7C"/>
    <w:rsid w:val="006809B2"/>
    <w:rsid w:val="00681237"/>
    <w:rsid w:val="006852A3"/>
    <w:rsid w:val="00695240"/>
    <w:rsid w:val="006A0C29"/>
    <w:rsid w:val="006C00A7"/>
    <w:rsid w:val="006E00D5"/>
    <w:rsid w:val="006F0270"/>
    <w:rsid w:val="006F29F6"/>
    <w:rsid w:val="00706990"/>
    <w:rsid w:val="00712875"/>
    <w:rsid w:val="00720DAF"/>
    <w:rsid w:val="00743271"/>
    <w:rsid w:val="00744FC4"/>
    <w:rsid w:val="007500EB"/>
    <w:rsid w:val="00763CB4"/>
    <w:rsid w:val="00771E05"/>
    <w:rsid w:val="0077504E"/>
    <w:rsid w:val="00781F7D"/>
    <w:rsid w:val="007A1458"/>
    <w:rsid w:val="007C1C47"/>
    <w:rsid w:val="007D0E25"/>
    <w:rsid w:val="007E2BEE"/>
    <w:rsid w:val="0080069B"/>
    <w:rsid w:val="00807357"/>
    <w:rsid w:val="008164FD"/>
    <w:rsid w:val="008169BA"/>
    <w:rsid w:val="00817BDA"/>
    <w:rsid w:val="00832FAF"/>
    <w:rsid w:val="00842D52"/>
    <w:rsid w:val="00856A0E"/>
    <w:rsid w:val="00856A5A"/>
    <w:rsid w:val="008610F3"/>
    <w:rsid w:val="00865C8C"/>
    <w:rsid w:val="00871A72"/>
    <w:rsid w:val="00876744"/>
    <w:rsid w:val="00880D4A"/>
    <w:rsid w:val="00881859"/>
    <w:rsid w:val="008921E9"/>
    <w:rsid w:val="008A0541"/>
    <w:rsid w:val="008B42E3"/>
    <w:rsid w:val="008B7798"/>
    <w:rsid w:val="008C322E"/>
    <w:rsid w:val="008C46A1"/>
    <w:rsid w:val="008C4B87"/>
    <w:rsid w:val="008C5A27"/>
    <w:rsid w:val="008C7695"/>
    <w:rsid w:val="008D0012"/>
    <w:rsid w:val="008D1E7A"/>
    <w:rsid w:val="008D7E3E"/>
    <w:rsid w:val="008F0855"/>
    <w:rsid w:val="00911E47"/>
    <w:rsid w:val="00914200"/>
    <w:rsid w:val="009171A5"/>
    <w:rsid w:val="00917566"/>
    <w:rsid w:val="00917DE7"/>
    <w:rsid w:val="009556C7"/>
    <w:rsid w:val="009560B1"/>
    <w:rsid w:val="00962A57"/>
    <w:rsid w:val="00965E10"/>
    <w:rsid w:val="00971ADE"/>
    <w:rsid w:val="00974D22"/>
    <w:rsid w:val="0099739B"/>
    <w:rsid w:val="009A1E5E"/>
    <w:rsid w:val="009A267A"/>
    <w:rsid w:val="009C1659"/>
    <w:rsid w:val="009C5866"/>
    <w:rsid w:val="009F4E08"/>
    <w:rsid w:val="009F65CF"/>
    <w:rsid w:val="00A00C38"/>
    <w:rsid w:val="00A1078D"/>
    <w:rsid w:val="00A218F3"/>
    <w:rsid w:val="00A37BB0"/>
    <w:rsid w:val="00A51CA5"/>
    <w:rsid w:val="00A623BF"/>
    <w:rsid w:val="00A65911"/>
    <w:rsid w:val="00A81794"/>
    <w:rsid w:val="00A83376"/>
    <w:rsid w:val="00A913F6"/>
    <w:rsid w:val="00A9298D"/>
    <w:rsid w:val="00A94F94"/>
    <w:rsid w:val="00A965FB"/>
    <w:rsid w:val="00A9690B"/>
    <w:rsid w:val="00AB1A57"/>
    <w:rsid w:val="00AB7852"/>
    <w:rsid w:val="00AE570F"/>
    <w:rsid w:val="00AE7AA4"/>
    <w:rsid w:val="00B0010C"/>
    <w:rsid w:val="00B14D88"/>
    <w:rsid w:val="00B2605B"/>
    <w:rsid w:val="00B26BDD"/>
    <w:rsid w:val="00B43218"/>
    <w:rsid w:val="00B456F9"/>
    <w:rsid w:val="00B50EF1"/>
    <w:rsid w:val="00B51352"/>
    <w:rsid w:val="00B513E7"/>
    <w:rsid w:val="00B7563E"/>
    <w:rsid w:val="00B83D14"/>
    <w:rsid w:val="00BB0D24"/>
    <w:rsid w:val="00BB50E7"/>
    <w:rsid w:val="00BB6725"/>
    <w:rsid w:val="00BC0074"/>
    <w:rsid w:val="00BD7926"/>
    <w:rsid w:val="00BE0BEA"/>
    <w:rsid w:val="00BF055C"/>
    <w:rsid w:val="00BF37ED"/>
    <w:rsid w:val="00C1263F"/>
    <w:rsid w:val="00C25FE7"/>
    <w:rsid w:val="00C34E62"/>
    <w:rsid w:val="00C40110"/>
    <w:rsid w:val="00C41871"/>
    <w:rsid w:val="00C442C6"/>
    <w:rsid w:val="00C4508D"/>
    <w:rsid w:val="00C46800"/>
    <w:rsid w:val="00C50056"/>
    <w:rsid w:val="00C568E8"/>
    <w:rsid w:val="00C770F7"/>
    <w:rsid w:val="00C87A63"/>
    <w:rsid w:val="00C95E77"/>
    <w:rsid w:val="00C96540"/>
    <w:rsid w:val="00CA32CC"/>
    <w:rsid w:val="00CB2512"/>
    <w:rsid w:val="00CC15CB"/>
    <w:rsid w:val="00CC4B07"/>
    <w:rsid w:val="00CC6D43"/>
    <w:rsid w:val="00CE34B3"/>
    <w:rsid w:val="00CE7D8F"/>
    <w:rsid w:val="00D032AB"/>
    <w:rsid w:val="00D06A49"/>
    <w:rsid w:val="00D15599"/>
    <w:rsid w:val="00D225F4"/>
    <w:rsid w:val="00D24092"/>
    <w:rsid w:val="00D258C2"/>
    <w:rsid w:val="00D371DF"/>
    <w:rsid w:val="00D459A1"/>
    <w:rsid w:val="00D5341D"/>
    <w:rsid w:val="00D93EE0"/>
    <w:rsid w:val="00DA234F"/>
    <w:rsid w:val="00DA2EB6"/>
    <w:rsid w:val="00DA56C3"/>
    <w:rsid w:val="00DB0995"/>
    <w:rsid w:val="00DB5D3E"/>
    <w:rsid w:val="00DC43E9"/>
    <w:rsid w:val="00DF4B56"/>
    <w:rsid w:val="00E01789"/>
    <w:rsid w:val="00E06653"/>
    <w:rsid w:val="00E10C63"/>
    <w:rsid w:val="00E155C9"/>
    <w:rsid w:val="00E234F6"/>
    <w:rsid w:val="00E26F72"/>
    <w:rsid w:val="00E270AC"/>
    <w:rsid w:val="00E36EDD"/>
    <w:rsid w:val="00E44D08"/>
    <w:rsid w:val="00E50319"/>
    <w:rsid w:val="00E76BE0"/>
    <w:rsid w:val="00E823EA"/>
    <w:rsid w:val="00E971BE"/>
    <w:rsid w:val="00EA2C2D"/>
    <w:rsid w:val="00EA5DFF"/>
    <w:rsid w:val="00EB2ACA"/>
    <w:rsid w:val="00EB4D0E"/>
    <w:rsid w:val="00EB6138"/>
    <w:rsid w:val="00EC11FF"/>
    <w:rsid w:val="00EC63EB"/>
    <w:rsid w:val="00EE25BB"/>
    <w:rsid w:val="00EE43C8"/>
    <w:rsid w:val="00EF5C70"/>
    <w:rsid w:val="00F07F61"/>
    <w:rsid w:val="00F126F8"/>
    <w:rsid w:val="00F25629"/>
    <w:rsid w:val="00F32329"/>
    <w:rsid w:val="00F357F2"/>
    <w:rsid w:val="00F369CD"/>
    <w:rsid w:val="00F4627A"/>
    <w:rsid w:val="00F76C34"/>
    <w:rsid w:val="00F7736D"/>
    <w:rsid w:val="00F855B7"/>
    <w:rsid w:val="00F85E91"/>
    <w:rsid w:val="00F949AE"/>
    <w:rsid w:val="00FA2FE5"/>
    <w:rsid w:val="00FA52CE"/>
    <w:rsid w:val="00FB2282"/>
    <w:rsid w:val="00FB26D1"/>
    <w:rsid w:val="00FB330E"/>
    <w:rsid w:val="00FC3071"/>
    <w:rsid w:val="00FC4854"/>
    <w:rsid w:val="00FD06BF"/>
    <w:rsid w:val="00FD4F88"/>
    <w:rsid w:val="00FF50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B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80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dcterms:created xsi:type="dcterms:W3CDTF">2016-11-18T07:05:00Z</dcterms:created>
  <dcterms:modified xsi:type="dcterms:W3CDTF">2016-11-18T07:05:00Z</dcterms:modified>
</cp:coreProperties>
</file>