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元竹小学四年级数学校本作业（七）</w:t>
      </w:r>
      <w:r>
        <w:rPr>
          <w:rFonts w:hint="eastAsia"/>
          <w:b/>
          <w:bCs/>
          <w:sz w:val="22"/>
          <w:szCs w:val="28"/>
          <w:lang w:val="en-US" w:eastAsia="zh-CN"/>
        </w:rPr>
        <w:t>2022.9.27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班级_______学号______姓名______________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用简便方法计算：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810÷15÷6           560÷35             630÷（9×2）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280÷（7×5）        540÷15÷6           600÷25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310÷2÷5             900÷（90×2）       600÷12÷5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270÷6÷5             720÷（8×6）          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 xml:space="preserve"> 210÷35  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mYjk4ZTM5ZTFjYTM1NzRiYmZjNjE4YWU5M2Y2Y2IifQ=="/>
  </w:docVars>
  <w:rsids>
    <w:rsidRoot w:val="1558355E"/>
    <w:rsid w:val="077704C9"/>
    <w:rsid w:val="083509DF"/>
    <w:rsid w:val="0CBE7036"/>
    <w:rsid w:val="0FE56BD9"/>
    <w:rsid w:val="13692DB7"/>
    <w:rsid w:val="142233A5"/>
    <w:rsid w:val="1558355E"/>
    <w:rsid w:val="1BEF65FF"/>
    <w:rsid w:val="1C556DAA"/>
    <w:rsid w:val="29DE4B7B"/>
    <w:rsid w:val="2EBA75D1"/>
    <w:rsid w:val="3899716D"/>
    <w:rsid w:val="3D477BF1"/>
    <w:rsid w:val="479C322F"/>
    <w:rsid w:val="50553ED3"/>
    <w:rsid w:val="5CA02FCB"/>
    <w:rsid w:val="5E881D4A"/>
    <w:rsid w:val="62E65D53"/>
    <w:rsid w:val="68F90DCA"/>
    <w:rsid w:val="724C3A9C"/>
    <w:rsid w:val="7BC4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184</Characters>
  <Lines>0</Lines>
  <Paragraphs>0</Paragraphs>
  <TotalTime>122</TotalTime>
  <ScaleCrop>false</ScaleCrop>
  <LinksUpToDate>false</LinksUpToDate>
  <CharactersWithSpaces>298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2022-09-05T02:32:00Z</dcterms:created>
  <dc:creator>123</dc:creator>
  <cp:lastModifiedBy>123</cp:lastModifiedBy>
  <cp:lastPrinted>2022-09-28T06:24:55Z</cp:lastPrinted>
  <dcterms:modified xsi:type="dcterms:W3CDTF">2022-09-28T07:54:18Z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1FCFA5411B0D4C7D924F26A54F2B09F9</vt:lpwstr>
  </property>
</Properties>
</file>