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200"/>
        <w:rPr>
          <w:rFonts w:hint="eastAsia"/>
          <w:sz w:val="48"/>
          <w:szCs w:val="48"/>
        </w:rPr>
      </w:pPr>
    </w:p>
    <w:p>
      <w:pPr>
        <w:ind w:firstLine="960" w:firstLineChars="20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201</w:t>
      </w:r>
      <w:r>
        <w:rPr>
          <w:rFonts w:hint="eastAsia"/>
          <w:sz w:val="48"/>
          <w:szCs w:val="48"/>
          <w:lang w:val="en-US" w:eastAsia="zh-CN"/>
        </w:rPr>
        <w:t>6</w:t>
      </w:r>
      <w:r>
        <w:rPr>
          <w:rFonts w:hint="eastAsia"/>
          <w:sz w:val="48"/>
          <w:szCs w:val="48"/>
        </w:rPr>
        <w:t>泰兴市第二高级中学</w:t>
      </w:r>
      <w:r>
        <w:rPr>
          <w:rFonts w:hint="eastAsia"/>
          <w:sz w:val="48"/>
          <w:szCs w:val="48"/>
          <w:lang w:val="en-US" w:eastAsia="zh-CN"/>
        </w:rPr>
        <w:t>课</w:t>
      </w:r>
      <w:r>
        <w:rPr>
          <w:rFonts w:hint="eastAsia"/>
          <w:sz w:val="48"/>
          <w:szCs w:val="48"/>
        </w:rPr>
        <w:t>题汇总表</w:t>
      </w:r>
    </w:p>
    <w:p>
      <w:pPr>
        <w:ind w:firstLine="960" w:firstLineChars="200"/>
        <w:rPr>
          <w:rFonts w:hint="eastAsia"/>
          <w:sz w:val="48"/>
          <w:szCs w:val="48"/>
          <w:lang w:eastAsia="zh-CN"/>
        </w:rPr>
      </w:pPr>
    </w:p>
    <w:tbl>
      <w:tblPr>
        <w:tblStyle w:val="4"/>
        <w:tblW w:w="10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66"/>
        <w:gridCol w:w="3720"/>
        <w:gridCol w:w="3120"/>
        <w:gridCol w:w="734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主持人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课题名称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潘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琴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刘庆芳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肖燕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蒋小妹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符爱萍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高志讯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陈芳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王霞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周海霞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张海霞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陈明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城郊薄弱高中英语写作指导模式实践研究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何建东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沈锦华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朱  政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吴忠萍  卢叶青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焦  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丁  华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杨  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戴红云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张  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姚  慧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张云霞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鞠彩凤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学生发展研究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娟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朱文雪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刘庆芳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张晓兰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高桂琴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张海霞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韩忠兰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陈明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周宏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刘志勇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冯美琴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王霞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基础教育1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820" w:right="1080" w:bottom="898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60228"/>
    <w:rsid w:val="00564DB2"/>
    <w:rsid w:val="06D7750D"/>
    <w:rsid w:val="13E8034D"/>
    <w:rsid w:val="14431BAC"/>
    <w:rsid w:val="14D428B7"/>
    <w:rsid w:val="16130A71"/>
    <w:rsid w:val="1A9D3535"/>
    <w:rsid w:val="1C93080E"/>
    <w:rsid w:val="1EFB1355"/>
    <w:rsid w:val="222F26A4"/>
    <w:rsid w:val="23AF4F11"/>
    <w:rsid w:val="33115C12"/>
    <w:rsid w:val="34F90D44"/>
    <w:rsid w:val="35B00819"/>
    <w:rsid w:val="363C567A"/>
    <w:rsid w:val="380C25C8"/>
    <w:rsid w:val="3C4E48B5"/>
    <w:rsid w:val="3D7B3F87"/>
    <w:rsid w:val="42D71896"/>
    <w:rsid w:val="49C26C85"/>
    <w:rsid w:val="4A627406"/>
    <w:rsid w:val="50B91D01"/>
    <w:rsid w:val="58260228"/>
    <w:rsid w:val="59B9349B"/>
    <w:rsid w:val="5A261471"/>
    <w:rsid w:val="5DC25A31"/>
    <w:rsid w:val="65F9693E"/>
    <w:rsid w:val="663B26DF"/>
    <w:rsid w:val="679E3FB2"/>
    <w:rsid w:val="68752931"/>
    <w:rsid w:val="6BB47C6B"/>
    <w:rsid w:val="6E7377AF"/>
    <w:rsid w:val="713D08EC"/>
    <w:rsid w:val="71A15200"/>
    <w:rsid w:val="77E84635"/>
    <w:rsid w:val="78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宋体" w:hAnsi="宋体" w:eastAsia="宋体" w:cs="宋体"/>
      <w:color w:val="auto"/>
      <w:kern w:val="0"/>
      <w:sz w:val="21"/>
      <w:szCs w:val="24"/>
      <w:lang w:val="en-US" w:eastAsia="zh-CN" w:bidi="ar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2"/>
    <w:qFormat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7">
    <w:name w:val="font6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31"/>
    <w:basedOn w:val="2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2020-01-14T08:59:00Z</dcterms:created>
  <dc:creator>Administrator</dc:creator>
  <cp:lastModifiedBy>Administrator</cp:lastModifiedBy>
  <cp:lastPrinted>2021-07-06T01:37:11Z</cp:lastPrinted>
  <dcterms:modified xsi:type="dcterms:W3CDTF">2021-07-06T01:37:12Z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