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8EDE" w14:textId="389EAC06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2024年秋学期高三年级</w:t>
      </w:r>
      <w:r w:rsidR="00BF64A4" w:rsidRPr="009C5F1A">
        <w:rPr>
          <w:rFonts w:ascii="宋体" w:eastAsia="宋体" w:hAnsi="宋体" w:hint="eastAsia"/>
          <w:sz w:val="24"/>
          <w:szCs w:val="24"/>
        </w:rPr>
        <w:t>第</w:t>
      </w:r>
      <w:r w:rsidR="006C526A" w:rsidRPr="009C5F1A">
        <w:rPr>
          <w:rFonts w:ascii="宋体" w:eastAsia="宋体" w:hAnsi="宋体" w:hint="eastAsia"/>
          <w:sz w:val="24"/>
          <w:szCs w:val="24"/>
        </w:rPr>
        <w:t>1</w:t>
      </w:r>
      <w:r w:rsidR="00F83BD6" w:rsidRPr="009C5F1A">
        <w:rPr>
          <w:rFonts w:ascii="宋体" w:eastAsia="宋体" w:hAnsi="宋体" w:hint="eastAsia"/>
          <w:sz w:val="24"/>
          <w:szCs w:val="24"/>
        </w:rPr>
        <w:t>1</w:t>
      </w:r>
      <w:r w:rsidR="00BF64A4"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3F39A90" w14:textId="7CA94A0E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2024.</w:t>
      </w:r>
      <w:r w:rsidR="009E3532" w:rsidRPr="009C5F1A">
        <w:rPr>
          <w:rFonts w:ascii="宋体" w:eastAsia="宋体" w:hAnsi="宋体"/>
        </w:rPr>
        <w:t>1</w:t>
      </w:r>
      <w:r w:rsidR="00D27FA8" w:rsidRPr="009C5F1A">
        <w:rPr>
          <w:rFonts w:ascii="宋体" w:eastAsia="宋体" w:hAnsi="宋体"/>
        </w:rPr>
        <w:t>1.</w:t>
      </w:r>
      <w:r w:rsidR="00F83BD6" w:rsidRPr="009C5F1A">
        <w:rPr>
          <w:rFonts w:ascii="宋体" w:eastAsia="宋体" w:hAnsi="宋体" w:hint="eastAsia"/>
        </w:rPr>
        <w:t>15</w:t>
      </w:r>
    </w:p>
    <w:p w14:paraId="237D5DD5" w14:textId="78CB4953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 w:rsidR="00C12B4F" w:rsidRPr="009C5F1A">
        <w:rPr>
          <w:rFonts w:ascii="宋体" w:eastAsia="宋体" w:hAnsi="宋体" w:hint="eastAsia"/>
        </w:rPr>
        <w:t>本周</w:t>
      </w:r>
      <w:r w:rsidRPr="009C5F1A">
        <w:rPr>
          <w:rFonts w:ascii="宋体" w:eastAsia="宋体" w:hAnsi="宋体" w:hint="eastAsia"/>
        </w:rPr>
        <w:t>工作小结</w:t>
      </w:r>
    </w:p>
    <w:p w14:paraId="1F06136E" w14:textId="52132FCB" w:rsidR="006C526A" w:rsidRPr="009C5F1A" w:rsidRDefault="000A41C3" w:rsidP="00F22475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.</w:t>
      </w:r>
      <w:r w:rsidR="006C526A" w:rsidRPr="009C5F1A">
        <w:rPr>
          <w:rFonts w:ascii="宋体" w:eastAsia="宋体" w:hAnsi="宋体" w:cs="Cambria Math" w:hint="eastAsia"/>
        </w:rPr>
        <w:t>期中考试</w:t>
      </w:r>
      <w:r w:rsidR="00054EA3" w:rsidRPr="009C5F1A">
        <w:rPr>
          <w:rFonts w:ascii="宋体" w:eastAsia="宋体" w:hAnsi="宋体" w:cs="Cambria Math" w:hint="eastAsia"/>
        </w:rPr>
        <w:t>分析：进步明显，基本达标；对标找差，</w:t>
      </w:r>
      <w:r w:rsidR="00971CD6" w:rsidRPr="009C5F1A">
        <w:rPr>
          <w:rFonts w:ascii="宋体" w:eastAsia="宋体" w:hAnsi="宋体" w:cs="Cambria Math" w:hint="eastAsia"/>
        </w:rPr>
        <w:t>寻找突破。</w:t>
      </w:r>
    </w:p>
    <w:p w14:paraId="46258EAA" w14:textId="47B439FD" w:rsidR="006C526A" w:rsidRPr="009C5F1A" w:rsidRDefault="006C526A" w:rsidP="00F22475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2</w:t>
      </w:r>
      <w:r w:rsidRPr="009C5F1A">
        <w:rPr>
          <w:rFonts w:ascii="宋体" w:eastAsia="宋体" w:hAnsi="宋体" w:cs="Cambria Math"/>
        </w:rPr>
        <w:t>.</w:t>
      </w:r>
      <w:r w:rsidRPr="009C5F1A">
        <w:rPr>
          <w:rFonts w:ascii="宋体" w:eastAsia="宋体" w:hAnsi="宋体" w:cs="Cambria Math" w:hint="eastAsia"/>
        </w:rPr>
        <w:t>高考（学考）报名：</w:t>
      </w:r>
      <w:r w:rsidR="00D03FD4" w:rsidRPr="009C5F1A">
        <w:rPr>
          <w:rFonts w:ascii="宋体" w:eastAsia="宋体" w:hAnsi="宋体" w:cs="Cambria Math" w:hint="eastAsia"/>
        </w:rPr>
        <w:t>外省学生的材料</w:t>
      </w:r>
      <w:r w:rsidR="00054EA3" w:rsidRPr="009C5F1A">
        <w:rPr>
          <w:rFonts w:ascii="宋体" w:eastAsia="宋体" w:hAnsi="宋体" w:cs="Cambria Math" w:hint="eastAsia"/>
        </w:rPr>
        <w:t>送审</w:t>
      </w:r>
      <w:r w:rsidR="005F6E56" w:rsidRPr="009C5F1A">
        <w:rPr>
          <w:rFonts w:ascii="宋体" w:eastAsia="宋体" w:hAnsi="宋体" w:cs="Cambria Math" w:hint="eastAsia"/>
        </w:rPr>
        <w:t>；特殊体质学生体检</w:t>
      </w:r>
      <w:r w:rsidRPr="009C5F1A">
        <w:rPr>
          <w:rFonts w:ascii="宋体" w:eastAsia="宋体" w:hAnsi="宋体" w:cs="Cambria Math" w:hint="eastAsia"/>
        </w:rPr>
        <w:t>。</w:t>
      </w:r>
    </w:p>
    <w:p w14:paraId="3B78AD03" w14:textId="116419F4" w:rsidR="00DD720F" w:rsidRPr="009C5F1A" w:rsidRDefault="00971CD6" w:rsidP="00DD720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3</w:t>
      </w:r>
      <w:r w:rsidR="00DD720F" w:rsidRPr="009C5F1A">
        <w:rPr>
          <w:rFonts w:ascii="宋体" w:eastAsia="宋体" w:hAnsi="宋体" w:cs="Cambria Math"/>
        </w:rPr>
        <w:t>.</w:t>
      </w:r>
      <w:r w:rsidR="00DD720F" w:rsidRPr="009C5F1A">
        <w:rPr>
          <w:rFonts w:ascii="宋体" w:eastAsia="宋体" w:hAnsi="宋体" w:cs="Cambria Math" w:hint="eastAsia"/>
        </w:rPr>
        <w:t>单招辅导班组建</w:t>
      </w:r>
      <w:r w:rsidR="00315F27" w:rsidRPr="009C5F1A">
        <w:rPr>
          <w:rFonts w:ascii="宋体" w:eastAsia="宋体" w:hAnsi="宋体" w:cs="Cambria Math" w:hint="eastAsia"/>
        </w:rPr>
        <w:t>及其他学生重新编班</w:t>
      </w:r>
      <w:r w:rsidR="000552E3" w:rsidRPr="009C5F1A">
        <w:rPr>
          <w:rFonts w:ascii="宋体" w:eastAsia="宋体" w:hAnsi="宋体" w:cs="Cambria Math" w:hint="eastAsia"/>
        </w:rPr>
        <w:t>：</w:t>
      </w:r>
      <w:r w:rsidR="00CB116B" w:rsidRPr="009C5F1A">
        <w:rPr>
          <w:rFonts w:ascii="宋体" w:eastAsia="宋体" w:hAnsi="宋体" w:cs="Cambria Math" w:hint="eastAsia"/>
        </w:rPr>
        <w:t>总体</w:t>
      </w:r>
      <w:r w:rsidR="000552E3" w:rsidRPr="009C5F1A">
        <w:rPr>
          <w:rFonts w:ascii="宋体" w:eastAsia="宋体" w:hAnsi="宋体" w:cs="Cambria Math" w:hint="eastAsia"/>
        </w:rPr>
        <w:t>稳定，秩序较好；分层施教，关注个性</w:t>
      </w:r>
      <w:r w:rsidRPr="009C5F1A">
        <w:rPr>
          <w:rFonts w:ascii="宋体" w:eastAsia="宋体" w:hAnsi="宋体" w:cs="Cambria Math" w:hint="eastAsia"/>
        </w:rPr>
        <w:t>；班级常规工作的开展与推进</w:t>
      </w:r>
      <w:r w:rsidR="00DD720F" w:rsidRPr="009C5F1A">
        <w:rPr>
          <w:rFonts w:ascii="宋体" w:eastAsia="宋体" w:hAnsi="宋体" w:cs="Cambria Math" w:hint="eastAsia"/>
        </w:rPr>
        <w:t>。</w:t>
      </w:r>
    </w:p>
    <w:p w14:paraId="5528225E" w14:textId="44F73474" w:rsidR="00DD720F" w:rsidRPr="009C5F1A" w:rsidRDefault="00971CD6" w:rsidP="00DD720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4</w:t>
      </w:r>
      <w:r w:rsidR="00DD720F" w:rsidRPr="009C5F1A">
        <w:rPr>
          <w:rFonts w:ascii="宋体" w:eastAsia="宋体" w:hAnsi="宋体" w:cs="Cambria Math"/>
        </w:rPr>
        <w:t>.</w:t>
      </w:r>
      <w:r w:rsidR="000552E3" w:rsidRPr="009C5F1A">
        <w:rPr>
          <w:rFonts w:ascii="宋体" w:eastAsia="宋体" w:hAnsi="宋体" w:cs="Cambria Math" w:hint="eastAsia"/>
        </w:rPr>
        <w:t>卫生检查：</w:t>
      </w:r>
      <w:r w:rsidR="00F75629" w:rsidRPr="009C5F1A">
        <w:rPr>
          <w:rFonts w:ascii="宋体" w:eastAsia="宋体" w:hAnsi="宋体" w:cs="Cambria Math" w:hint="eastAsia"/>
        </w:rPr>
        <w:t>班级差距较大，有个别班级卫生情况不容乐观</w:t>
      </w:r>
      <w:r w:rsidR="00DD720F" w:rsidRPr="009C5F1A">
        <w:rPr>
          <w:rFonts w:ascii="宋体" w:eastAsia="宋体" w:hAnsi="宋体" w:cs="Cambria Math" w:hint="eastAsia"/>
        </w:rPr>
        <w:t>。</w:t>
      </w:r>
    </w:p>
    <w:p w14:paraId="3974FEBA" w14:textId="5065C52A" w:rsidR="00DD720F" w:rsidRPr="009C5F1A" w:rsidRDefault="00971CD6" w:rsidP="00F22475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5</w:t>
      </w:r>
      <w:r w:rsidR="00DD720F" w:rsidRPr="009C5F1A">
        <w:rPr>
          <w:rFonts w:ascii="宋体" w:eastAsia="宋体" w:hAnsi="宋体" w:cs="Cambria Math"/>
        </w:rPr>
        <w:t>.</w:t>
      </w:r>
      <w:r w:rsidR="00DD720F" w:rsidRPr="009C5F1A">
        <w:rPr>
          <w:rFonts w:ascii="宋体" w:eastAsia="宋体" w:hAnsi="宋体" w:cs="Cambria Math" w:hint="eastAsia"/>
        </w:rPr>
        <w:t>跑操：</w:t>
      </w:r>
      <w:r w:rsidR="000552E3" w:rsidRPr="009C5F1A">
        <w:rPr>
          <w:rFonts w:ascii="宋体" w:eastAsia="宋体" w:hAnsi="宋体" w:cs="Cambria Math" w:hint="eastAsia"/>
        </w:rPr>
        <w:t>班主任陪跑；口号。</w:t>
      </w:r>
    </w:p>
    <w:p w14:paraId="09E042A4" w14:textId="05D8CEE3" w:rsidR="00315F27" w:rsidRPr="009C5F1A" w:rsidRDefault="00971CD6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6</w:t>
      </w:r>
      <w:r w:rsidR="00311305" w:rsidRPr="009C5F1A">
        <w:rPr>
          <w:rFonts w:ascii="宋体" w:eastAsia="宋体" w:hAnsi="宋体" w:cs="Cambria Math"/>
        </w:rPr>
        <w:t>.</w:t>
      </w:r>
      <w:r w:rsidR="00315F27" w:rsidRPr="009C5F1A">
        <w:rPr>
          <w:rFonts w:ascii="宋体" w:eastAsia="宋体" w:hAnsi="宋体" w:cs="Cambria Math" w:hint="eastAsia"/>
        </w:rPr>
        <w:t>安全问题的反复提醒和强调。</w:t>
      </w:r>
    </w:p>
    <w:p w14:paraId="42A4FC2E" w14:textId="4432E1C2" w:rsidR="00054EA3" w:rsidRPr="009C5F1A" w:rsidRDefault="00971CD6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7.</w:t>
      </w:r>
      <w:r w:rsidR="00054EA3" w:rsidRPr="009C5F1A">
        <w:rPr>
          <w:rFonts w:ascii="宋体" w:eastAsia="宋体" w:hAnsi="宋体" w:cs="Cambria Math" w:hint="eastAsia"/>
        </w:rPr>
        <w:t>学生体测：精心组织，秩序井然；情况较好，及格率较高。</w:t>
      </w:r>
    </w:p>
    <w:p w14:paraId="12718901" w14:textId="348EBE7A" w:rsidR="001E50F9" w:rsidRPr="009C5F1A" w:rsidRDefault="00971CD6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8</w:t>
      </w:r>
      <w:r w:rsidR="00315F27" w:rsidRPr="009C5F1A">
        <w:rPr>
          <w:rFonts w:ascii="宋体" w:eastAsia="宋体" w:hAnsi="宋体" w:cs="Cambria Math"/>
        </w:rPr>
        <w:t>.</w:t>
      </w:r>
      <w:r w:rsidR="000552E3" w:rsidRPr="009C5F1A">
        <w:rPr>
          <w:rFonts w:ascii="宋体" w:eastAsia="宋体" w:hAnsi="宋体" w:cs="Cambria Math" w:hint="eastAsia"/>
        </w:rPr>
        <w:t>学生</w:t>
      </w:r>
      <w:r w:rsidR="00A52AB1">
        <w:rPr>
          <w:rFonts w:ascii="宋体" w:eastAsia="宋体" w:hAnsi="宋体" w:cs="Cambria Math" w:hint="eastAsia"/>
        </w:rPr>
        <w:t>近视防控监测</w:t>
      </w:r>
      <w:r w:rsidR="001E50F9" w:rsidRPr="009C5F1A">
        <w:rPr>
          <w:rFonts w:ascii="宋体" w:eastAsia="宋体" w:hAnsi="宋体" w:cs="Cambria Math" w:hint="eastAsia"/>
        </w:rPr>
        <w:t>。</w:t>
      </w:r>
    </w:p>
    <w:p w14:paraId="710A2A2E" w14:textId="6BFB971B" w:rsidR="00971CD6" w:rsidRPr="009C5F1A" w:rsidRDefault="00971CD6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9</w:t>
      </w:r>
      <w:r w:rsidRPr="009C5F1A">
        <w:rPr>
          <w:rFonts w:ascii="宋体" w:eastAsia="宋体" w:hAnsi="宋体" w:cs="Cambria Math"/>
        </w:rPr>
        <w:t>.</w:t>
      </w:r>
      <w:r w:rsidRPr="009C5F1A">
        <w:rPr>
          <w:rFonts w:ascii="宋体" w:eastAsia="宋体" w:hAnsi="宋体" w:cs="Cambria Math" w:hint="eastAsia"/>
        </w:rPr>
        <w:t>寄宿生管理：专题会议，指导与管理。</w:t>
      </w:r>
    </w:p>
    <w:p w14:paraId="2DE0CBD0" w14:textId="64378D4D" w:rsidR="00971CD6" w:rsidRPr="009C5F1A" w:rsidRDefault="00971CD6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10.</w:t>
      </w:r>
      <w:r w:rsidRPr="009C5F1A">
        <w:rPr>
          <w:rFonts w:ascii="宋体" w:eastAsia="宋体" w:hAnsi="宋体" w:cs="Cambria Math" w:hint="eastAsia"/>
        </w:rPr>
        <w:t>班级各类学生数量的统计与汇总。</w:t>
      </w:r>
    </w:p>
    <w:p w14:paraId="4234BF21" w14:textId="6C5C5AE6" w:rsidR="00971CD6" w:rsidRPr="009C5F1A" w:rsidRDefault="00971CD6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1.</w:t>
      </w:r>
      <w:r w:rsidRPr="009C5F1A">
        <w:rPr>
          <w:rFonts w:ascii="宋体" w:eastAsia="宋体" w:hAnsi="宋体" w:cs="Cambria Math" w:hint="eastAsia"/>
        </w:rPr>
        <w:t>各班学生干部汇总。</w:t>
      </w:r>
    </w:p>
    <w:p w14:paraId="2E181A79" w14:textId="0217CE79" w:rsidR="00C60600" w:rsidRPr="009C5F1A" w:rsidRDefault="00C60600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2.</w:t>
      </w:r>
      <w:r w:rsidRPr="009C5F1A">
        <w:rPr>
          <w:rFonts w:ascii="宋体" w:eastAsia="宋体" w:hAnsi="宋体" w:cs="Cambria Math" w:hint="eastAsia"/>
        </w:rPr>
        <w:t>每日一歌。</w:t>
      </w:r>
    </w:p>
    <w:p w14:paraId="6658AC8E" w14:textId="3D233D04" w:rsidR="00C60600" w:rsidRPr="009C5F1A" w:rsidRDefault="00C60600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3.</w:t>
      </w:r>
      <w:r w:rsidRPr="009C5F1A">
        <w:rPr>
          <w:rFonts w:ascii="宋体" w:eastAsia="宋体" w:hAnsi="宋体" w:cs="Cambria Math" w:hint="eastAsia"/>
        </w:rPr>
        <w:t>普通班级部分学生座谈会（分组合召开）。</w:t>
      </w:r>
    </w:p>
    <w:p w14:paraId="063936FF" w14:textId="79EDA6AA" w:rsidR="002E7FF8" w:rsidRPr="009C5F1A" w:rsidRDefault="001E50F9" w:rsidP="002E7FF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="00D76188" w:rsidRPr="009C5F1A">
        <w:rPr>
          <w:rFonts w:ascii="宋体" w:eastAsia="宋体" w:hAnsi="宋体" w:cs="Cambria Math"/>
        </w:rPr>
        <w:t>4</w:t>
      </w:r>
      <w:r w:rsidRPr="009C5F1A">
        <w:rPr>
          <w:rFonts w:ascii="宋体" w:eastAsia="宋体" w:hAnsi="宋体" w:cs="Cambria Math"/>
        </w:rPr>
        <w:t>.</w:t>
      </w:r>
      <w:r w:rsidR="002E7FF8" w:rsidRPr="009C5F1A">
        <w:rPr>
          <w:rFonts w:ascii="宋体" w:eastAsia="宋体" w:hAnsi="宋体" w:cs="Cambria Math" w:hint="eastAsia"/>
        </w:rPr>
        <w:t>主题班会。</w:t>
      </w:r>
    </w:p>
    <w:p w14:paraId="482A8303" w14:textId="4353F05F" w:rsidR="00B25E29" w:rsidRPr="009C5F1A" w:rsidRDefault="00B25E29" w:rsidP="005A167E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</w:t>
      </w:r>
      <w:r w:rsidR="00645A1B" w:rsidRPr="009C5F1A">
        <w:rPr>
          <w:rFonts w:ascii="宋体" w:eastAsia="宋体" w:hAnsi="宋体" w:hint="eastAsia"/>
        </w:rPr>
        <w:t>下周</w:t>
      </w:r>
      <w:r w:rsidRPr="009C5F1A">
        <w:rPr>
          <w:rFonts w:ascii="宋体" w:eastAsia="宋体" w:hAnsi="宋体" w:hint="eastAsia"/>
        </w:rPr>
        <w:t>主要工作</w:t>
      </w:r>
    </w:p>
    <w:p w14:paraId="21F0D758" w14:textId="404F6520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一</w:t>
      </w:r>
      <w:r w:rsidRPr="009C5F1A">
        <w:rPr>
          <w:rFonts w:ascii="宋体" w:eastAsia="宋体" w:hAnsi="宋体" w:hint="eastAsia"/>
        </w:rPr>
        <w:t>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2541BE95" w14:textId="5547891F" w:rsidR="00A07E8D" w:rsidRPr="009C5F1A" w:rsidRDefault="00A07E8D" w:rsidP="00A07E8D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1</w:t>
      </w:r>
      <w:r w:rsidRPr="009C5F1A">
        <w:rPr>
          <w:rFonts w:ascii="宋体" w:eastAsia="宋体" w:hAnsi="宋体"/>
        </w:rPr>
        <w:t>.</w:t>
      </w:r>
      <w:r w:rsidRPr="009C5F1A">
        <w:rPr>
          <w:rFonts w:ascii="宋体" w:eastAsia="宋体" w:hAnsi="宋体" w:hint="eastAsia"/>
        </w:rPr>
        <w:t>期中考试之后的学生安全</w:t>
      </w:r>
    </w:p>
    <w:p w14:paraId="07761B8F" w14:textId="77777777" w:rsidR="00A07E8D" w:rsidRPr="009C5F1A" w:rsidRDefault="00A07E8D" w:rsidP="00A07E8D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（1）</w:t>
      </w:r>
      <w:r w:rsidRPr="009C5F1A">
        <w:rPr>
          <w:rFonts w:ascii="宋体" w:eastAsia="宋体" w:hAnsi="宋体"/>
        </w:rPr>
        <w:t>注意教育方式</w:t>
      </w:r>
      <w:r w:rsidRPr="009C5F1A">
        <w:rPr>
          <w:rFonts w:ascii="宋体" w:eastAsia="宋体" w:hAnsi="宋体" w:hint="eastAsia"/>
        </w:rPr>
        <w:t>。</w:t>
      </w:r>
      <w:r w:rsidRPr="009C5F1A">
        <w:rPr>
          <w:rFonts w:ascii="宋体" w:eastAsia="宋体" w:hAnsi="宋体"/>
        </w:rPr>
        <w:t>多交流谈心，可以批评指出问题，但严禁简单粗暴，严禁体罚和变相体罚，严禁言语冷暴力</w:t>
      </w:r>
      <w:r w:rsidRPr="009C5F1A">
        <w:rPr>
          <w:rFonts w:ascii="宋体" w:eastAsia="宋体" w:hAnsi="宋体" w:hint="eastAsia"/>
        </w:rPr>
        <w:t>。</w:t>
      </w:r>
    </w:p>
    <w:p w14:paraId="6E93389A" w14:textId="68946CAE" w:rsidR="00A07E8D" w:rsidRPr="009C5F1A" w:rsidRDefault="00A07E8D" w:rsidP="00D22569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（2）</w:t>
      </w:r>
      <w:r w:rsidRPr="009C5F1A">
        <w:rPr>
          <w:rFonts w:ascii="宋体" w:eastAsia="宋体" w:hAnsi="宋体"/>
        </w:rPr>
        <w:t>堵住各类漏洞</w:t>
      </w:r>
      <w:r w:rsidRPr="009C5F1A">
        <w:rPr>
          <w:rFonts w:ascii="宋体" w:eastAsia="宋体" w:hAnsi="宋体" w:hint="eastAsia"/>
        </w:rPr>
        <w:t>。</w:t>
      </w:r>
      <w:r w:rsidRPr="009C5F1A">
        <w:rPr>
          <w:rFonts w:ascii="宋体" w:eastAsia="宋体" w:hAnsi="宋体"/>
        </w:rPr>
        <w:t>班主任在每个午别（上午、下午和晚上）都要查看学生是否全部到班，确有困难的要委托班级有第一节课的老师看一下学生是否全部到班，如有异常，要第一时间与家长取得联系并汇报年级组。对于学生请假，要从严把关，完善手续。</w:t>
      </w:r>
      <w:r w:rsidR="006B6C9D" w:rsidRPr="009C5F1A">
        <w:rPr>
          <w:rFonts w:ascii="宋体" w:eastAsia="宋体" w:hAnsi="宋体" w:hint="eastAsia"/>
        </w:rPr>
        <w:t>尤其是寄宿生管理</w:t>
      </w:r>
      <w:r w:rsidR="00D22569">
        <w:rPr>
          <w:rFonts w:ascii="宋体" w:eastAsia="宋体" w:hAnsi="宋体" w:hint="eastAsia"/>
        </w:rPr>
        <w:t>（纪律、卫生、首饰、手机等</w:t>
      </w:r>
      <w:r w:rsidR="00A26F0B">
        <w:rPr>
          <w:rFonts w:ascii="宋体" w:eastAsia="宋体" w:hAnsi="宋体" w:hint="eastAsia"/>
        </w:rPr>
        <w:t>；个别学生不服从宿管员管理</w:t>
      </w:r>
      <w:bookmarkStart w:id="0" w:name="_GoBack"/>
      <w:bookmarkEnd w:id="0"/>
      <w:r w:rsidR="00D22569">
        <w:rPr>
          <w:rFonts w:ascii="宋体" w:eastAsia="宋体" w:hAnsi="宋体" w:hint="eastAsia"/>
        </w:rPr>
        <w:t>）</w:t>
      </w:r>
      <w:r w:rsidR="006B6C9D" w:rsidRPr="009C5F1A">
        <w:rPr>
          <w:rFonts w:ascii="宋体" w:eastAsia="宋体" w:hAnsi="宋体" w:hint="eastAsia"/>
        </w:rPr>
        <w:t>，</w:t>
      </w:r>
      <w:r w:rsidRPr="009C5F1A">
        <w:rPr>
          <w:rFonts w:ascii="宋体" w:eastAsia="宋体" w:hAnsi="宋体"/>
        </w:rPr>
        <w:t>晚自习后，</w:t>
      </w:r>
      <w:r w:rsidR="006B6C9D" w:rsidRPr="009C5F1A">
        <w:rPr>
          <w:rFonts w:ascii="宋体" w:eastAsia="宋体" w:hAnsi="宋体" w:hint="eastAsia"/>
        </w:rPr>
        <w:t>班主任</w:t>
      </w:r>
      <w:r w:rsidRPr="009C5F1A">
        <w:rPr>
          <w:rFonts w:ascii="宋体" w:eastAsia="宋体" w:hAnsi="宋体"/>
        </w:rPr>
        <w:t>要多到宿舍查看，可以打联防</w:t>
      </w:r>
      <w:r w:rsidRPr="009C5F1A">
        <w:rPr>
          <w:rFonts w:ascii="宋体" w:eastAsia="宋体" w:hAnsi="宋体" w:hint="eastAsia"/>
        </w:rPr>
        <w:t>，但周六等</w:t>
      </w:r>
      <w:r w:rsidRPr="009C5F1A">
        <w:rPr>
          <w:rFonts w:ascii="宋体" w:eastAsia="宋体" w:hAnsi="宋体"/>
        </w:rPr>
        <w:t>一些关键敏感时段，要亲自到场检查。</w:t>
      </w:r>
    </w:p>
    <w:p w14:paraId="7205D7C2" w14:textId="20EF4BA2" w:rsidR="00A07E8D" w:rsidRPr="009C5F1A" w:rsidRDefault="00A07E8D" w:rsidP="00A07E8D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Pr="009C5F1A">
        <w:rPr>
          <w:rFonts w:ascii="宋体" w:eastAsia="宋体" w:hAnsi="宋体"/>
        </w:rPr>
        <w:t>3）要有一定预判：对班级有问题学生要心中有数，要及早预防，要充分发挥班级干部、心理委员等学生干部的作用，对于一些苗头性现象要尽早掌握，提前消除。</w:t>
      </w:r>
    </w:p>
    <w:p w14:paraId="24BFCE19" w14:textId="09FF0DCF" w:rsidR="006415B2" w:rsidRPr="009C5F1A" w:rsidRDefault="006B6C9D" w:rsidP="006B6C9D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</w:t>
      </w:r>
      <w:r w:rsidR="008D74A1" w:rsidRPr="009C5F1A">
        <w:rPr>
          <w:rFonts w:ascii="宋体" w:eastAsia="宋体" w:hAnsi="宋体"/>
        </w:rPr>
        <w:t>.</w:t>
      </w:r>
      <w:r w:rsidR="004A6A04" w:rsidRPr="009C5F1A">
        <w:rPr>
          <w:rFonts w:ascii="宋体" w:eastAsia="宋体" w:hAnsi="宋体" w:hint="eastAsia"/>
        </w:rPr>
        <w:t>运动安全</w:t>
      </w:r>
      <w:r w:rsidRPr="009C5F1A">
        <w:rPr>
          <w:rFonts w:ascii="宋体" w:eastAsia="宋体" w:hAnsi="宋体" w:hint="eastAsia"/>
        </w:rPr>
        <w:t>、</w:t>
      </w:r>
      <w:r w:rsidR="004A6A04" w:rsidRPr="009C5F1A">
        <w:rPr>
          <w:rFonts w:ascii="宋体" w:eastAsia="宋体" w:hAnsi="宋体" w:hint="eastAsia"/>
        </w:rPr>
        <w:t>交通安全</w:t>
      </w:r>
      <w:r w:rsidRPr="009C5F1A">
        <w:rPr>
          <w:rFonts w:ascii="宋体" w:eastAsia="宋体" w:hAnsi="宋体" w:hint="eastAsia"/>
        </w:rPr>
        <w:t>、水电安全等常规性提醒</w:t>
      </w:r>
      <w:r w:rsidR="006415B2" w:rsidRPr="009C5F1A">
        <w:rPr>
          <w:rFonts w:ascii="宋体" w:eastAsia="宋体" w:hAnsi="宋体" w:hint="eastAsia"/>
        </w:rPr>
        <w:t>。</w:t>
      </w:r>
    </w:p>
    <w:p w14:paraId="0D08FD30" w14:textId="4AB713C2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二</w:t>
      </w:r>
      <w:r w:rsidRPr="009C5F1A">
        <w:rPr>
          <w:rFonts w:ascii="宋体" w:eastAsia="宋体" w:hAnsi="宋体" w:hint="eastAsia"/>
        </w:rPr>
        <w:t>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64F5726" w14:textId="3EEAA3A5" w:rsidR="00C843EB" w:rsidRDefault="00386C10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4613D2" w:rsidRPr="009C5F1A">
        <w:rPr>
          <w:rFonts w:ascii="宋体" w:eastAsia="宋体" w:hAnsi="宋体" w:hint="eastAsia"/>
        </w:rPr>
        <w:t>继续学习</w:t>
      </w:r>
      <w:r w:rsidR="00C843EB" w:rsidRPr="009C5F1A">
        <w:rPr>
          <w:rFonts w:ascii="宋体" w:eastAsia="宋体" w:hAnsi="宋体" w:hint="eastAsia"/>
        </w:rPr>
        <w:t>市局《关于进一步严明纪律强化师德师风建设的提醒函》。</w:t>
      </w:r>
    </w:p>
    <w:p w14:paraId="4A94D618" w14:textId="36B6E937" w:rsidR="00386C10" w:rsidRPr="009C5F1A" w:rsidRDefault="00386C10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386C10">
        <w:rPr>
          <w:rFonts w:ascii="宋体" w:eastAsia="宋体" w:hAnsi="宋体" w:hint="eastAsia"/>
        </w:rPr>
        <w:t>爱生如子，学会换位思考</w:t>
      </w:r>
      <w:r>
        <w:rPr>
          <w:rFonts w:ascii="宋体" w:eastAsia="宋体" w:hAnsi="宋体" w:hint="eastAsia"/>
        </w:rPr>
        <w:t>。</w:t>
      </w:r>
      <w:r w:rsidRPr="00386C10">
        <w:rPr>
          <w:rFonts w:ascii="宋体" w:eastAsia="宋体" w:hAnsi="宋体" w:hint="eastAsia"/>
        </w:rPr>
        <w:t>牢记两句话：假如我是孩子</w:t>
      </w:r>
      <w:r w:rsidR="00561790">
        <w:rPr>
          <w:rFonts w:ascii="宋体" w:eastAsia="宋体" w:hAnsi="宋体" w:hint="eastAsia"/>
        </w:rPr>
        <w:t>；</w:t>
      </w:r>
      <w:r w:rsidRPr="00386C10">
        <w:rPr>
          <w:rFonts w:ascii="宋体" w:eastAsia="宋体" w:hAnsi="宋体" w:hint="eastAsia"/>
        </w:rPr>
        <w:t>假如是我的孩子</w:t>
      </w:r>
      <w:r>
        <w:rPr>
          <w:rFonts w:ascii="宋体" w:eastAsia="宋体" w:hAnsi="宋体" w:hint="eastAsia"/>
        </w:rPr>
        <w:t>。</w:t>
      </w:r>
    </w:p>
    <w:p w14:paraId="0292908B" w14:textId="6B066E97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三</w:t>
      </w:r>
      <w:r w:rsidRPr="009C5F1A">
        <w:rPr>
          <w:rFonts w:ascii="宋体" w:eastAsia="宋体" w:hAnsi="宋体" w:hint="eastAsia"/>
        </w:rPr>
        <w:t>）</w:t>
      </w:r>
      <w:r w:rsidR="0067477E" w:rsidRPr="009C5F1A">
        <w:rPr>
          <w:rFonts w:ascii="宋体" w:eastAsia="宋体" w:hAnsi="宋体" w:hint="eastAsia"/>
        </w:rPr>
        <w:t>教育</w:t>
      </w:r>
      <w:r w:rsidR="000B5831" w:rsidRPr="009C5F1A">
        <w:rPr>
          <w:rFonts w:ascii="宋体" w:eastAsia="宋体" w:hAnsi="宋体" w:hint="eastAsia"/>
        </w:rPr>
        <w:t>教学工作</w:t>
      </w:r>
      <w:r w:rsidRPr="009C5F1A">
        <w:rPr>
          <w:rFonts w:ascii="宋体" w:eastAsia="宋体" w:hAnsi="宋体"/>
        </w:rPr>
        <w:t xml:space="preserve">  责任人：班主任</w:t>
      </w:r>
      <w:r w:rsidR="000B5831" w:rsidRPr="009C5F1A">
        <w:rPr>
          <w:rFonts w:ascii="宋体" w:eastAsia="宋体" w:hAnsi="宋体" w:hint="eastAsia"/>
        </w:rPr>
        <w:t>、备课组长</w:t>
      </w:r>
    </w:p>
    <w:p w14:paraId="2D982E94" w14:textId="77777777" w:rsidR="00CB116B" w:rsidRPr="009C5F1A" w:rsidRDefault="00CB116B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总要求：先行先试、稳步前行。</w:t>
      </w:r>
    </w:p>
    <w:p w14:paraId="6103D3D0" w14:textId="2267CC05" w:rsidR="00CB116B" w:rsidRPr="009C5F1A" w:rsidRDefault="00CB116B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.稳定秩序，</w:t>
      </w:r>
      <w:r w:rsidR="004E2125">
        <w:rPr>
          <w:rFonts w:ascii="宋体" w:eastAsia="宋体" w:hAnsi="宋体" w:cs="Cambria Math" w:hint="eastAsia"/>
        </w:rPr>
        <w:t>再度起</w:t>
      </w:r>
      <w:r w:rsidRPr="009C5F1A">
        <w:rPr>
          <w:rFonts w:ascii="宋体" w:eastAsia="宋体" w:hAnsi="宋体" w:cs="Cambria Math"/>
        </w:rPr>
        <w:t>航</w:t>
      </w:r>
    </w:p>
    <w:p w14:paraId="0271B62F" w14:textId="7332D1CC" w:rsidR="00CB116B" w:rsidRPr="009C5F1A" w:rsidRDefault="00A755E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（1）</w:t>
      </w:r>
      <w:r w:rsidR="00CB116B" w:rsidRPr="009C5F1A">
        <w:rPr>
          <w:rFonts w:ascii="宋体" w:eastAsia="宋体" w:hAnsi="宋体" w:cs="Cambria Math" w:hint="eastAsia"/>
        </w:rPr>
        <w:t>班主任</w:t>
      </w:r>
      <w:r w:rsidR="00CB116B" w:rsidRPr="009C5F1A">
        <w:rPr>
          <w:rFonts w:ascii="宋体" w:eastAsia="宋体" w:hAnsi="宋体" w:cs="Cambria Math"/>
        </w:rPr>
        <w:t>：尽快稳定教育教学秩序，营造氛围、严肃纪律，建设良好学风</w:t>
      </w:r>
      <w:r w:rsidR="00BB5A1D" w:rsidRPr="009C5F1A">
        <w:rPr>
          <w:rFonts w:ascii="宋体" w:eastAsia="宋体" w:hAnsi="宋体" w:cs="Cambria Math" w:hint="eastAsia"/>
        </w:rPr>
        <w:t>。</w:t>
      </w:r>
    </w:p>
    <w:p w14:paraId="0ED3E678" w14:textId="119D7055" w:rsidR="006744A2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①各项常规管理工作做细、做实，尤其是课堂纪律、迟到问题、请假制度、“润心行动”等重点问题。</w:t>
      </w:r>
    </w:p>
    <w:p w14:paraId="7FA77438" w14:textId="68092B46" w:rsidR="00A755E2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②高考双百日冲刺、合格考、一模考试等主题班会，提高学生进取的主动性、积极性。</w:t>
      </w:r>
    </w:p>
    <w:p w14:paraId="192AE7E3" w14:textId="4EFE1F43" w:rsidR="006744A2" w:rsidRDefault="006744A2" w:rsidP="006744A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③指导学生调整目标、制定并落实学习计划，加强过程性指导和督查，营造“人人有目标、个个都出彩”的氛围。</w:t>
      </w:r>
    </w:p>
    <w:p w14:paraId="06023113" w14:textId="430BEB65" w:rsidR="004E2125" w:rsidRPr="009C5F1A" w:rsidRDefault="004E2125" w:rsidP="006744A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</w:t>
      </w:r>
      <w:r w:rsidRPr="004E2125">
        <w:rPr>
          <w:rFonts w:ascii="宋体" w:eastAsia="宋体" w:hAnsi="宋体" w:cs="Cambria Math"/>
        </w:rPr>
        <w:t>考试规范管理：胶带纸、修正带、涂改液等高考</w:t>
      </w:r>
      <w:r>
        <w:rPr>
          <w:rFonts w:ascii="宋体" w:eastAsia="宋体" w:hAnsi="宋体" w:cs="Cambria Math" w:hint="eastAsia"/>
        </w:rPr>
        <w:t>禁带</w:t>
      </w:r>
      <w:r w:rsidRPr="004E2125">
        <w:rPr>
          <w:rFonts w:ascii="宋体" w:eastAsia="宋体" w:hAnsi="宋体" w:cs="Cambria Math"/>
        </w:rPr>
        <w:t>物品</w:t>
      </w:r>
      <w:r>
        <w:rPr>
          <w:rFonts w:ascii="宋体" w:eastAsia="宋体" w:hAnsi="宋体" w:cs="Cambria Math" w:hint="eastAsia"/>
        </w:rPr>
        <w:t>的日常</w:t>
      </w:r>
      <w:r w:rsidRPr="004E2125">
        <w:rPr>
          <w:rFonts w:ascii="宋体" w:eastAsia="宋体" w:hAnsi="宋体" w:cs="Cambria Math"/>
        </w:rPr>
        <w:t>管控。</w:t>
      </w:r>
    </w:p>
    <w:p w14:paraId="423FBFDA" w14:textId="125AB642" w:rsidR="00CB116B" w:rsidRPr="009C5F1A" w:rsidRDefault="00A755E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（2）</w:t>
      </w:r>
      <w:r w:rsidR="00CB116B" w:rsidRPr="009C5F1A">
        <w:rPr>
          <w:rFonts w:ascii="宋体" w:eastAsia="宋体" w:hAnsi="宋体" w:cs="Cambria Math"/>
        </w:rPr>
        <w:t>备课组</w:t>
      </w:r>
      <w:r w:rsidR="00CB116B" w:rsidRPr="009C5F1A">
        <w:rPr>
          <w:rFonts w:ascii="宋体" w:eastAsia="宋体" w:hAnsi="宋体" w:cs="Cambria Math" w:hint="eastAsia"/>
        </w:rPr>
        <w:t>长</w:t>
      </w:r>
      <w:r w:rsidR="00CB116B" w:rsidRPr="009C5F1A">
        <w:rPr>
          <w:rFonts w:ascii="宋体" w:eastAsia="宋体" w:hAnsi="宋体" w:cs="Cambria Math"/>
        </w:rPr>
        <w:t>：加强教研，提高备考针对性</w:t>
      </w:r>
      <w:r w:rsidR="00CB116B" w:rsidRPr="009C5F1A">
        <w:rPr>
          <w:rFonts w:ascii="宋体" w:eastAsia="宋体" w:hAnsi="宋体" w:cs="Cambria Math" w:hint="eastAsia"/>
        </w:rPr>
        <w:t>；语数外各两支备课组队伍分层研讨。</w:t>
      </w:r>
    </w:p>
    <w:p w14:paraId="3D0EBB4C" w14:textId="1CB24022" w:rsidR="00042B98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①重视集体备课的作用，发挥集体备课应有的价值</w:t>
      </w:r>
      <w:r w:rsidR="009C5F1A" w:rsidRPr="009C5F1A">
        <w:rPr>
          <w:rFonts w:ascii="宋体" w:eastAsia="宋体" w:hAnsi="宋体" w:cs="Cambria Math" w:hint="eastAsia"/>
        </w:rPr>
        <w:t>（教学重难点的突破；习题的精选与改编等）</w:t>
      </w:r>
      <w:r w:rsidRPr="009C5F1A">
        <w:rPr>
          <w:rFonts w:ascii="宋体" w:eastAsia="宋体" w:hAnsi="宋体" w:cs="Cambria Math" w:hint="eastAsia"/>
        </w:rPr>
        <w:t>。</w:t>
      </w:r>
    </w:p>
    <w:p w14:paraId="6F731951" w14:textId="099A0496" w:rsidR="006744A2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②兴学课堂的持续推进。</w:t>
      </w:r>
    </w:p>
    <w:p w14:paraId="162F3078" w14:textId="74AE9946" w:rsidR="006744A2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③作业管理：晚自习放学后原则上不布置书面作业；“一个人走得快，一群人走得远”，</w:t>
      </w:r>
      <w:r w:rsidRPr="009C5F1A">
        <w:rPr>
          <w:rFonts w:ascii="宋体" w:eastAsia="宋体" w:hAnsi="宋体" w:cs="Cambria Math" w:hint="eastAsia"/>
        </w:rPr>
        <w:lastRenderedPageBreak/>
        <w:t>坚持整体思维，加强科目之间的协调；目标生的面批。</w:t>
      </w:r>
    </w:p>
    <w:p w14:paraId="4D93B6A6" w14:textId="18A5D56E" w:rsidR="006744A2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④“摆摊式”辅导：班级整体纪律和学习状态的监管。</w:t>
      </w:r>
    </w:p>
    <w:p w14:paraId="2CF98DAA" w14:textId="7178A35A" w:rsidR="006744A2" w:rsidRPr="009C5F1A" w:rsidRDefault="006744A2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⑤纠错训练</w:t>
      </w:r>
      <w:r w:rsidR="009C5F1A" w:rsidRPr="009C5F1A">
        <w:rPr>
          <w:rFonts w:ascii="宋体" w:eastAsia="宋体" w:hAnsi="宋体" w:cs="Cambria Math" w:hint="eastAsia"/>
        </w:rPr>
        <w:t>。</w:t>
      </w:r>
    </w:p>
    <w:p w14:paraId="3C1FA609" w14:textId="46A86D24" w:rsidR="009C5F1A" w:rsidRPr="009C5F1A" w:rsidRDefault="009C5F1A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⑥研讨课：全员参与，评课交流。</w:t>
      </w:r>
    </w:p>
    <w:p w14:paraId="1455878B" w14:textId="790DFC8A" w:rsidR="00BB5A1D" w:rsidRPr="009C5F1A" w:rsidRDefault="00BB5A1D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2</w:t>
      </w:r>
      <w:r w:rsidRPr="009C5F1A">
        <w:rPr>
          <w:rFonts w:ascii="宋体" w:eastAsia="宋体" w:hAnsi="宋体" w:cs="Cambria Math"/>
        </w:rPr>
        <w:t>.</w:t>
      </w:r>
      <w:r w:rsidRPr="009C5F1A">
        <w:rPr>
          <w:rFonts w:ascii="宋体" w:eastAsia="宋体" w:hAnsi="宋体" w:cs="Cambria Math" w:hint="eastAsia"/>
        </w:rPr>
        <w:t>调优</w:t>
      </w:r>
      <w:r w:rsidRPr="009C5F1A">
        <w:rPr>
          <w:rFonts w:ascii="宋体" w:eastAsia="宋体" w:hAnsi="宋体" w:cs="Cambria Math"/>
        </w:rPr>
        <w:t>目标，务实前行</w:t>
      </w:r>
    </w:p>
    <w:p w14:paraId="3775A022" w14:textId="0F1495C2" w:rsidR="005C070D" w:rsidRPr="009C5F1A" w:rsidRDefault="005C070D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（1）高考：</w:t>
      </w:r>
    </w:p>
    <w:p w14:paraId="4B57E063" w14:textId="01BEE6BE" w:rsidR="00BB5A1D" w:rsidRPr="009C5F1A" w:rsidRDefault="009C5F1A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①</w:t>
      </w:r>
      <w:r w:rsidR="00BB5A1D" w:rsidRPr="009C5F1A">
        <w:rPr>
          <w:rFonts w:ascii="宋体" w:eastAsia="宋体" w:hAnsi="宋体" w:cs="Cambria Math" w:hint="eastAsia"/>
        </w:rPr>
        <w:t>目标：</w:t>
      </w:r>
      <w:r w:rsidR="00BB5A1D" w:rsidRPr="009C5F1A">
        <w:rPr>
          <w:rFonts w:ascii="宋体" w:eastAsia="宋体" w:hAnsi="宋体" w:cs="Cambria Math"/>
        </w:rPr>
        <w:t>20</w:t>
      </w:r>
      <w:r w:rsidR="00BB5A1D" w:rsidRPr="009C5F1A">
        <w:rPr>
          <w:rFonts w:ascii="宋体" w:eastAsia="宋体" w:hAnsi="宋体" w:cs="Cambria Math" w:hint="eastAsia"/>
        </w:rPr>
        <w:t>（4</w:t>
      </w:r>
      <w:r w:rsidR="00BB5A1D" w:rsidRPr="009C5F1A">
        <w:rPr>
          <w:rFonts w:ascii="宋体" w:eastAsia="宋体" w:hAnsi="宋体" w:cs="Cambria Math"/>
        </w:rPr>
        <w:t>+16</w:t>
      </w:r>
      <w:r w:rsidR="00BB5A1D" w:rsidRPr="009C5F1A">
        <w:rPr>
          <w:rFonts w:ascii="宋体" w:eastAsia="宋体" w:hAnsi="宋体" w:cs="Cambria Math" w:hint="eastAsia"/>
        </w:rPr>
        <w:t>）+</w:t>
      </w:r>
      <w:r w:rsidR="00BB5A1D" w:rsidRPr="009C5F1A">
        <w:rPr>
          <w:rFonts w:ascii="宋体" w:eastAsia="宋体" w:hAnsi="宋体" w:cs="Cambria Math"/>
        </w:rPr>
        <w:t>100</w:t>
      </w:r>
      <w:r w:rsidR="00BB5A1D" w:rsidRPr="009C5F1A">
        <w:rPr>
          <w:rFonts w:ascii="宋体" w:eastAsia="宋体" w:hAnsi="宋体" w:cs="Cambria Math" w:hint="eastAsia"/>
        </w:rPr>
        <w:t>（2</w:t>
      </w:r>
      <w:r w:rsidR="00BB5A1D" w:rsidRPr="009C5F1A">
        <w:rPr>
          <w:rFonts w:ascii="宋体" w:eastAsia="宋体" w:hAnsi="宋体" w:cs="Cambria Math"/>
        </w:rPr>
        <w:t>0+80</w:t>
      </w:r>
      <w:r w:rsidR="00BB5A1D" w:rsidRPr="009C5F1A">
        <w:rPr>
          <w:rFonts w:ascii="宋体" w:eastAsia="宋体" w:hAnsi="宋体" w:cs="Cambria Math" w:hint="eastAsia"/>
        </w:rPr>
        <w:t>）</w:t>
      </w:r>
      <w:r w:rsidR="00392E03" w:rsidRPr="009C5F1A">
        <w:rPr>
          <w:rFonts w:ascii="宋体" w:eastAsia="宋体" w:hAnsi="宋体" w:cs="Cambria Math" w:hint="eastAsia"/>
        </w:rPr>
        <w:t>（不含日语）</w:t>
      </w:r>
      <w:r w:rsidR="002966F1">
        <w:rPr>
          <w:rFonts w:ascii="宋体" w:eastAsia="宋体" w:hAnsi="宋体" w:cs="Cambria Math" w:hint="eastAsia"/>
        </w:rPr>
        <w:t>。</w:t>
      </w:r>
    </w:p>
    <w:p w14:paraId="367CC1DC" w14:textId="13A6BCFA" w:rsidR="005C7C64" w:rsidRPr="009C5F1A" w:rsidRDefault="009C5F1A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②</w:t>
      </w:r>
      <w:r w:rsidR="00BB5A1D" w:rsidRPr="009C5F1A">
        <w:rPr>
          <w:rFonts w:ascii="宋体" w:eastAsia="宋体" w:hAnsi="宋体" w:cs="Cambria Math" w:hint="eastAsia"/>
        </w:rPr>
        <w:t>要求：</w:t>
      </w:r>
      <w:r w:rsidR="00BB5A1D" w:rsidRPr="009C5F1A">
        <w:rPr>
          <w:rFonts w:ascii="宋体" w:eastAsia="宋体" w:hAnsi="宋体" w:cs="Cambria Math"/>
        </w:rPr>
        <w:t>聚焦目标，补弱培强</w:t>
      </w:r>
      <w:r w:rsidR="002966F1">
        <w:rPr>
          <w:rFonts w:ascii="宋体" w:eastAsia="宋体" w:hAnsi="宋体" w:cs="Cambria Math" w:hint="eastAsia"/>
        </w:rPr>
        <w:t>。</w:t>
      </w:r>
    </w:p>
    <w:p w14:paraId="3D010CDD" w14:textId="7EAC6DE7" w:rsidR="005C7C64" w:rsidRPr="009C5F1A" w:rsidRDefault="009C5F1A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③</w:t>
      </w:r>
      <w:r w:rsidR="00392E03" w:rsidRPr="009C5F1A">
        <w:rPr>
          <w:rFonts w:ascii="宋体" w:eastAsia="宋体" w:hAnsi="宋体" w:cs="Cambria Math" w:hint="eastAsia"/>
        </w:rPr>
        <w:t>目标生：定期谈话谈心、学习生活的关心与指导</w:t>
      </w:r>
      <w:r w:rsidR="005C7C64" w:rsidRPr="009C5F1A">
        <w:rPr>
          <w:rFonts w:ascii="宋体" w:eastAsia="宋体" w:hAnsi="宋体" w:cs="Cambria Math" w:hint="eastAsia"/>
        </w:rPr>
        <w:t>、假期学习督查</w:t>
      </w:r>
      <w:r w:rsidR="00392E03" w:rsidRPr="009C5F1A">
        <w:rPr>
          <w:rFonts w:ascii="宋体" w:eastAsia="宋体" w:hAnsi="宋体" w:cs="Cambria Math" w:hint="eastAsia"/>
        </w:rPr>
        <w:t>（班主任）</w:t>
      </w:r>
      <w:r w:rsidR="005C7C64" w:rsidRPr="009C5F1A">
        <w:rPr>
          <w:rFonts w:ascii="宋体" w:eastAsia="宋体" w:hAnsi="宋体" w:cs="Cambria Math" w:hint="eastAsia"/>
        </w:rPr>
        <w:t>；</w:t>
      </w:r>
      <w:r w:rsidR="00392E03" w:rsidRPr="009C5F1A">
        <w:rPr>
          <w:rFonts w:ascii="宋体" w:eastAsia="宋体" w:hAnsi="宋体" w:cs="Cambria Math" w:hint="eastAsia"/>
        </w:rPr>
        <w:t>课堂教学中的关注、大课间个性化辅导、作业纠错的面批</w:t>
      </w:r>
      <w:r w:rsidR="005C7C64" w:rsidRPr="009C5F1A">
        <w:rPr>
          <w:rFonts w:ascii="宋体" w:eastAsia="宋体" w:hAnsi="宋体" w:cs="Cambria Math" w:hint="eastAsia"/>
        </w:rPr>
        <w:t>、思维能力的培养</w:t>
      </w:r>
      <w:r w:rsidR="00392E03" w:rsidRPr="009C5F1A">
        <w:rPr>
          <w:rFonts w:ascii="宋体" w:eastAsia="宋体" w:hAnsi="宋体" w:cs="Cambria Math" w:hint="eastAsia"/>
        </w:rPr>
        <w:t>（任课教师</w:t>
      </w:r>
      <w:r w:rsidR="005C7C64" w:rsidRPr="009C5F1A">
        <w:rPr>
          <w:rFonts w:ascii="宋体" w:eastAsia="宋体" w:hAnsi="宋体" w:cs="Cambria Math" w:hint="eastAsia"/>
        </w:rPr>
        <w:t>）</w:t>
      </w:r>
      <w:r w:rsidR="002966F1">
        <w:rPr>
          <w:rFonts w:ascii="宋体" w:eastAsia="宋体" w:hAnsi="宋体" w:cs="Cambria Math" w:hint="eastAsia"/>
        </w:rPr>
        <w:t>。</w:t>
      </w:r>
    </w:p>
    <w:p w14:paraId="79AB3647" w14:textId="77777777" w:rsidR="005C7C64" w:rsidRPr="009C5F1A" w:rsidRDefault="005C7C64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（2）单招：</w:t>
      </w:r>
    </w:p>
    <w:p w14:paraId="0B680AEA" w14:textId="46FE9A54" w:rsidR="005C7C64" w:rsidRPr="009C5F1A" w:rsidRDefault="009C5F1A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①</w:t>
      </w:r>
      <w:r w:rsidR="005C7C64" w:rsidRPr="009C5F1A">
        <w:rPr>
          <w:rFonts w:ascii="宋体" w:eastAsia="宋体" w:hAnsi="宋体" w:cs="Cambria Math" w:hint="eastAsia"/>
        </w:rPr>
        <w:t>目标：合格性考试全过关；单招录取率9</w:t>
      </w:r>
      <w:r w:rsidR="002966F1">
        <w:rPr>
          <w:rFonts w:ascii="宋体" w:eastAsia="宋体" w:hAnsi="宋体" w:cs="Cambria Math"/>
        </w:rPr>
        <w:t>0</w:t>
      </w:r>
      <w:r w:rsidR="005C7C64" w:rsidRPr="009C5F1A">
        <w:rPr>
          <w:rFonts w:ascii="宋体" w:eastAsia="宋体" w:hAnsi="宋体" w:cs="Cambria Math"/>
        </w:rPr>
        <w:t>%</w:t>
      </w:r>
      <w:r w:rsidR="005C7C64" w:rsidRPr="009C5F1A">
        <w:rPr>
          <w:rFonts w:ascii="宋体" w:eastAsia="宋体" w:hAnsi="宋体" w:cs="Cambria Math" w:hint="eastAsia"/>
        </w:rPr>
        <w:t>以上</w:t>
      </w:r>
      <w:r w:rsidR="002966F1">
        <w:rPr>
          <w:rFonts w:ascii="宋体" w:eastAsia="宋体" w:hAnsi="宋体" w:cs="Cambria Math" w:hint="eastAsia"/>
        </w:rPr>
        <w:t>。</w:t>
      </w:r>
    </w:p>
    <w:p w14:paraId="3821E8A8" w14:textId="21EBAF2A" w:rsidR="00A90810" w:rsidRPr="009C5F1A" w:rsidRDefault="009C5F1A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②</w:t>
      </w:r>
      <w:r w:rsidR="005C7C64" w:rsidRPr="009C5F1A">
        <w:rPr>
          <w:rFonts w:ascii="宋体" w:eastAsia="宋体" w:hAnsi="宋体" w:cs="Cambria Math" w:hint="eastAsia"/>
        </w:rPr>
        <w:t>要求：</w:t>
      </w:r>
      <w:r w:rsidR="00881276" w:rsidRPr="009C5F1A">
        <w:rPr>
          <w:rFonts w:ascii="宋体" w:eastAsia="宋体" w:hAnsi="宋体" w:cs="Cambria Math" w:hint="eastAsia"/>
        </w:rPr>
        <w:t>狠抓态度，</w:t>
      </w:r>
      <w:r w:rsidRPr="009C5F1A">
        <w:rPr>
          <w:rFonts w:ascii="宋体" w:eastAsia="宋体" w:hAnsi="宋体" w:cs="Cambria Math" w:hint="eastAsia"/>
        </w:rPr>
        <w:t>重视基础</w:t>
      </w:r>
      <w:r w:rsidR="002966F1">
        <w:rPr>
          <w:rFonts w:ascii="宋体" w:eastAsia="宋体" w:hAnsi="宋体" w:cs="Cambria Math" w:hint="eastAsia"/>
        </w:rPr>
        <w:t>。</w:t>
      </w:r>
    </w:p>
    <w:p w14:paraId="1C15CF83" w14:textId="7462811A" w:rsidR="00C42377" w:rsidRPr="009C5F1A" w:rsidRDefault="009C5F1A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③</w:t>
      </w:r>
      <w:r w:rsidR="00C42377" w:rsidRPr="009C5F1A">
        <w:rPr>
          <w:rFonts w:ascii="宋体" w:eastAsia="宋体" w:hAnsi="宋体" w:cs="Cambria Math" w:hint="eastAsia"/>
        </w:rPr>
        <w:t>提醒：关注极个别</w:t>
      </w:r>
      <w:r w:rsidR="00A755E2" w:rsidRPr="009C5F1A">
        <w:rPr>
          <w:rFonts w:ascii="宋体" w:eastAsia="宋体" w:hAnsi="宋体" w:cs="Cambria Math" w:hint="eastAsia"/>
        </w:rPr>
        <w:t>学习状态较差</w:t>
      </w:r>
      <w:r w:rsidR="00C42377" w:rsidRPr="009C5F1A">
        <w:rPr>
          <w:rFonts w:ascii="宋体" w:eastAsia="宋体" w:hAnsi="宋体" w:cs="Cambria Math" w:hint="eastAsia"/>
        </w:rPr>
        <w:t>的</w:t>
      </w:r>
      <w:r w:rsidR="000D158C">
        <w:rPr>
          <w:rFonts w:ascii="宋体" w:eastAsia="宋体" w:hAnsi="宋体" w:cs="Cambria Math" w:hint="eastAsia"/>
        </w:rPr>
        <w:t>学生</w:t>
      </w:r>
      <w:r w:rsidR="002966F1">
        <w:rPr>
          <w:rFonts w:ascii="宋体" w:eastAsia="宋体" w:hAnsi="宋体" w:cs="Cambria Math" w:hint="eastAsia"/>
        </w:rPr>
        <w:t>。</w:t>
      </w:r>
    </w:p>
    <w:p w14:paraId="612D7203" w14:textId="289E3338" w:rsidR="00BB5A1D" w:rsidRPr="009C5F1A" w:rsidRDefault="00A755E2" w:rsidP="005C7C6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/>
        </w:rPr>
        <w:t>3.</w:t>
      </w:r>
      <w:r w:rsidR="009C5F1A">
        <w:rPr>
          <w:rFonts w:ascii="宋体" w:eastAsia="宋体" w:hAnsi="宋体" w:cs="Cambria Math" w:hint="eastAsia"/>
        </w:rPr>
        <w:t>全面准备，迎接调研</w:t>
      </w:r>
    </w:p>
    <w:p w14:paraId="3A417E93" w14:textId="5FDDB08F" w:rsidR="00784902" w:rsidRPr="00784902" w:rsidRDefault="00784902" w:rsidP="0078490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784902">
        <w:rPr>
          <w:rFonts w:ascii="宋体" w:eastAsia="宋体" w:hAnsi="宋体" w:cs="Cambria Math" w:hint="eastAsia"/>
        </w:rPr>
        <w:t>（</w:t>
      </w:r>
      <w:r w:rsidRPr="00784902">
        <w:rPr>
          <w:rFonts w:ascii="宋体" w:eastAsia="宋体" w:hAnsi="宋体" w:cs="Cambria Math"/>
        </w:rPr>
        <w:t>1）时间：下周一至周五，</w:t>
      </w:r>
      <w:r w:rsidRPr="00784902">
        <w:rPr>
          <w:rFonts w:ascii="宋体" w:eastAsia="宋体" w:hAnsi="宋体" w:cs="Cambria Math" w:hint="eastAsia"/>
        </w:rPr>
        <w:t>市局“沉底一周”集中调研</w:t>
      </w:r>
      <w:r w:rsidR="00C26B85">
        <w:rPr>
          <w:rFonts w:ascii="宋体" w:eastAsia="宋体" w:hAnsi="宋体" w:cs="Cambria Math" w:hint="eastAsia"/>
        </w:rPr>
        <w:t>，</w:t>
      </w:r>
      <w:r w:rsidRPr="00784902">
        <w:rPr>
          <w:rFonts w:ascii="宋体" w:eastAsia="宋体" w:hAnsi="宋体" w:cs="Cambria Math"/>
        </w:rPr>
        <w:t>全天候，</w:t>
      </w:r>
      <w:r w:rsidR="00C26B85">
        <w:rPr>
          <w:rFonts w:ascii="宋体" w:eastAsia="宋体" w:hAnsi="宋体" w:cs="Cambria Math" w:hint="eastAsia"/>
        </w:rPr>
        <w:t>全方位，</w:t>
      </w:r>
      <w:r w:rsidRPr="00784902">
        <w:rPr>
          <w:rFonts w:ascii="宋体" w:eastAsia="宋体" w:hAnsi="宋体" w:cs="Cambria Math"/>
        </w:rPr>
        <w:t>包括早读、晚自习及宿舍管理</w:t>
      </w:r>
      <w:r w:rsidR="005D0BD0">
        <w:rPr>
          <w:rFonts w:ascii="宋体" w:eastAsia="宋体" w:hAnsi="宋体" w:cs="Cambria Math" w:hint="eastAsia"/>
        </w:rPr>
        <w:t>。</w:t>
      </w:r>
    </w:p>
    <w:p w14:paraId="1610A045" w14:textId="6C575064" w:rsidR="00784902" w:rsidRPr="00784902" w:rsidRDefault="00784902" w:rsidP="0078490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784902">
        <w:rPr>
          <w:rFonts w:ascii="宋体" w:eastAsia="宋体" w:hAnsi="宋体" w:cs="Cambria Math" w:hint="eastAsia"/>
        </w:rPr>
        <w:t>（</w:t>
      </w:r>
      <w:r w:rsidRPr="00784902">
        <w:rPr>
          <w:rFonts w:ascii="宋体" w:eastAsia="宋体" w:hAnsi="宋体" w:cs="Cambria Math"/>
        </w:rPr>
        <w:t>2）</w:t>
      </w:r>
      <w:r w:rsidR="00C26B85">
        <w:rPr>
          <w:rFonts w:ascii="宋体" w:eastAsia="宋体" w:hAnsi="宋体" w:cs="Cambria Math" w:hint="eastAsia"/>
        </w:rPr>
        <w:t>重要性</w:t>
      </w:r>
      <w:r w:rsidRPr="00784902">
        <w:rPr>
          <w:rFonts w:ascii="宋体" w:eastAsia="宋体" w:hAnsi="宋体" w:cs="Cambria Math" w:hint="eastAsia"/>
        </w:rPr>
        <w:t>：调研工作</w:t>
      </w:r>
      <w:r w:rsidR="00C26B85">
        <w:rPr>
          <w:rFonts w:ascii="宋体" w:eastAsia="宋体" w:hAnsi="宋体" w:cs="Cambria Math" w:hint="eastAsia"/>
        </w:rPr>
        <w:t>既</w:t>
      </w:r>
      <w:r w:rsidRPr="00784902">
        <w:rPr>
          <w:rFonts w:ascii="宋体" w:eastAsia="宋体" w:hAnsi="宋体" w:cs="Cambria Math" w:hint="eastAsia"/>
        </w:rPr>
        <w:t>是上级主管部门了解学校办学整体质态的重要渠道，也是学校精神风貌、管理水平的一次全面呈现，既是检阅，也是展示。</w:t>
      </w:r>
    </w:p>
    <w:p w14:paraId="16E1461E" w14:textId="5A34F4EA" w:rsidR="00784902" w:rsidRPr="00784902" w:rsidRDefault="00C26B85" w:rsidP="0078490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="00784902" w:rsidRPr="00784902">
        <w:rPr>
          <w:rFonts w:ascii="宋体" w:eastAsia="宋体" w:hAnsi="宋体" w:cs="Cambria Math" w:hint="eastAsia"/>
        </w:rPr>
        <w:t>办公纪律：下周原则上不得请假，特殊情况，半天内向分管校长请假，超过半天的向校长请假。</w:t>
      </w:r>
      <w:r>
        <w:rPr>
          <w:rFonts w:ascii="宋体" w:eastAsia="宋体" w:hAnsi="宋体" w:cs="Cambria Math" w:hint="eastAsia"/>
        </w:rPr>
        <w:t>要</w:t>
      </w:r>
      <w:r w:rsidR="00784902" w:rsidRPr="00784902">
        <w:rPr>
          <w:rFonts w:ascii="宋体" w:eastAsia="宋体" w:hAnsi="宋体" w:cs="Cambria Math" w:hint="eastAsia"/>
        </w:rPr>
        <w:t>按时上班，办公期间不得玩手机、玩电脑，遵守办公纪律。</w:t>
      </w:r>
    </w:p>
    <w:p w14:paraId="5B4BB893" w14:textId="758D8BA7" w:rsidR="00784902" w:rsidRPr="00784902" w:rsidRDefault="00273EC2" w:rsidP="0078490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（4）环境布置</w:t>
      </w:r>
      <w:r w:rsidR="00784902" w:rsidRPr="00784902">
        <w:rPr>
          <w:rFonts w:ascii="宋体" w:eastAsia="宋体" w:hAnsi="宋体" w:cs="Cambria Math" w:hint="eastAsia"/>
        </w:rPr>
        <w:t>：周日晚自习前</w:t>
      </w:r>
      <w:r>
        <w:rPr>
          <w:rFonts w:ascii="宋体" w:eastAsia="宋体" w:hAnsi="宋体" w:cs="Cambria Math" w:hint="eastAsia"/>
        </w:rPr>
        <w:t>各班</w:t>
      </w:r>
      <w:r w:rsidR="00784902" w:rsidRPr="00784902">
        <w:rPr>
          <w:rFonts w:ascii="宋体" w:eastAsia="宋体" w:hAnsi="宋体" w:cs="Cambria Math" w:hint="eastAsia"/>
        </w:rPr>
        <w:t>组织一次</w:t>
      </w:r>
      <w:r>
        <w:rPr>
          <w:rFonts w:ascii="宋体" w:eastAsia="宋体" w:hAnsi="宋体" w:cs="Cambria Math" w:hint="eastAsia"/>
        </w:rPr>
        <w:t>全面、彻底的</w:t>
      </w:r>
      <w:r w:rsidR="00784902" w:rsidRPr="00784902">
        <w:rPr>
          <w:rFonts w:ascii="宋体" w:eastAsia="宋体" w:hAnsi="宋体" w:cs="Cambria Math" w:hint="eastAsia"/>
        </w:rPr>
        <w:t>大扫除，教室、包干区打扫到位；办公室</w:t>
      </w:r>
      <w:r>
        <w:rPr>
          <w:rFonts w:ascii="宋体" w:eastAsia="宋体" w:hAnsi="宋体" w:cs="Cambria Math" w:hint="eastAsia"/>
        </w:rPr>
        <w:t>（包括班主任办公室和二三楼教师大办公室）</w:t>
      </w:r>
      <w:r w:rsidRPr="00784902">
        <w:rPr>
          <w:rFonts w:ascii="宋体" w:eastAsia="宋体" w:hAnsi="宋体" w:cs="Cambria Math" w:hint="eastAsia"/>
        </w:rPr>
        <w:t>黑板打扫干净</w:t>
      </w:r>
      <w:r>
        <w:rPr>
          <w:rFonts w:ascii="宋体" w:eastAsia="宋体" w:hAnsi="宋体" w:cs="Cambria Math" w:hint="eastAsia"/>
        </w:rPr>
        <w:t>，文化布置；</w:t>
      </w:r>
      <w:r w:rsidR="00784902" w:rsidRPr="00784902">
        <w:rPr>
          <w:rFonts w:ascii="宋体" w:eastAsia="宋体" w:hAnsi="宋体" w:cs="Cambria Math" w:hint="eastAsia"/>
        </w:rPr>
        <w:t>班级</w:t>
      </w:r>
      <w:r w:rsidRPr="00784902">
        <w:rPr>
          <w:rFonts w:ascii="宋体" w:eastAsia="宋体" w:hAnsi="宋体" w:cs="Cambria Math" w:hint="eastAsia"/>
        </w:rPr>
        <w:t>黑板报</w:t>
      </w:r>
      <w:r>
        <w:rPr>
          <w:rFonts w:ascii="宋体" w:eastAsia="宋体" w:hAnsi="宋体" w:cs="Cambria Math" w:hint="eastAsia"/>
        </w:rPr>
        <w:t>等</w:t>
      </w:r>
      <w:r w:rsidR="00784902" w:rsidRPr="00784902">
        <w:rPr>
          <w:rFonts w:ascii="宋体" w:eastAsia="宋体" w:hAnsi="宋体" w:cs="Cambria Math" w:hint="eastAsia"/>
        </w:rPr>
        <w:t>文化</w:t>
      </w:r>
      <w:r>
        <w:rPr>
          <w:rFonts w:ascii="宋体" w:eastAsia="宋体" w:hAnsi="宋体" w:cs="Cambria Math" w:hint="eastAsia"/>
        </w:rPr>
        <w:t>布置由班主任负责。</w:t>
      </w:r>
    </w:p>
    <w:p w14:paraId="02F4CAC7" w14:textId="6BB4CDA4" w:rsidR="00784902" w:rsidRPr="00784902" w:rsidRDefault="00273EC2" w:rsidP="0078490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（5）</w:t>
      </w:r>
      <w:r w:rsidR="00784902" w:rsidRPr="00784902">
        <w:rPr>
          <w:rFonts w:ascii="宋体" w:eastAsia="宋体" w:hAnsi="宋体" w:cs="Cambria Math" w:hint="eastAsia"/>
        </w:rPr>
        <w:t>教学管理：课堂是重中之重</w:t>
      </w:r>
      <w:r>
        <w:rPr>
          <w:rFonts w:ascii="宋体" w:eastAsia="宋体" w:hAnsi="宋体" w:cs="Cambria Math" w:hint="eastAsia"/>
        </w:rPr>
        <w:t>，</w:t>
      </w:r>
      <w:r w:rsidR="00784902" w:rsidRPr="00784902">
        <w:rPr>
          <w:rFonts w:ascii="宋体" w:eastAsia="宋体" w:hAnsi="宋体" w:cs="Cambria Math" w:hint="eastAsia"/>
        </w:rPr>
        <w:t>高三年级</w:t>
      </w:r>
      <w:r w:rsidR="00AB7AA0" w:rsidRPr="00784902">
        <w:rPr>
          <w:rFonts w:ascii="宋体" w:eastAsia="宋体" w:hAnsi="宋体" w:cs="Cambria Math" w:hint="eastAsia"/>
        </w:rPr>
        <w:t>听课</w:t>
      </w:r>
      <w:r w:rsidR="00784902" w:rsidRPr="00784902">
        <w:rPr>
          <w:rFonts w:ascii="宋体" w:eastAsia="宋体" w:hAnsi="宋体" w:cs="Cambria Math" w:hint="eastAsia"/>
        </w:rPr>
        <w:t>全覆盖。</w:t>
      </w:r>
      <w:r>
        <w:rPr>
          <w:rFonts w:ascii="宋体" w:eastAsia="宋体" w:hAnsi="宋体" w:cs="Cambria Math" w:hint="eastAsia"/>
        </w:rPr>
        <w:t>提前、</w:t>
      </w:r>
      <w:r w:rsidR="00784902" w:rsidRPr="00784902">
        <w:rPr>
          <w:rFonts w:ascii="宋体" w:eastAsia="宋体" w:hAnsi="宋体" w:cs="Cambria Math" w:hint="eastAsia"/>
        </w:rPr>
        <w:t>认真准备下周的课务，</w:t>
      </w:r>
      <w:r>
        <w:rPr>
          <w:rFonts w:ascii="宋体" w:eastAsia="宋体" w:hAnsi="宋体" w:cs="Cambria Math" w:hint="eastAsia"/>
        </w:rPr>
        <w:t>今明</w:t>
      </w:r>
      <w:r w:rsidR="00784902" w:rsidRPr="00784902">
        <w:rPr>
          <w:rFonts w:ascii="宋体" w:eastAsia="宋体" w:hAnsi="宋体" w:cs="Cambria Math" w:hint="eastAsia"/>
        </w:rPr>
        <w:t>两天所有备课组要抽时间再次集中一次</w:t>
      </w:r>
      <w:r>
        <w:rPr>
          <w:rFonts w:ascii="宋体" w:eastAsia="宋体" w:hAnsi="宋体" w:cs="Cambria Math" w:hint="eastAsia"/>
        </w:rPr>
        <w:t>（有的组已经集中）</w:t>
      </w:r>
      <w:r w:rsidR="00784902" w:rsidRPr="00784902">
        <w:rPr>
          <w:rFonts w:ascii="宋体" w:eastAsia="宋体" w:hAnsi="宋体" w:cs="Cambria Math" w:hint="eastAsia"/>
        </w:rPr>
        <w:t>，把学案打磨好；要基于学情、活动充分、有讲有练、兴学有成</w:t>
      </w:r>
      <w:r>
        <w:rPr>
          <w:rFonts w:ascii="宋体" w:eastAsia="宋体" w:hAnsi="宋体" w:cs="Cambria Math" w:hint="eastAsia"/>
        </w:rPr>
        <w:t>；</w:t>
      </w:r>
      <w:r w:rsidR="00784902" w:rsidRPr="00784902">
        <w:rPr>
          <w:rFonts w:ascii="宋体" w:eastAsia="宋体" w:hAnsi="宋体" w:cs="Cambria Math" w:hint="eastAsia"/>
        </w:rPr>
        <w:t>教学检查</w:t>
      </w:r>
      <w:r>
        <w:rPr>
          <w:rFonts w:ascii="宋体" w:eastAsia="宋体" w:hAnsi="宋体" w:cs="Cambria Math" w:hint="eastAsia"/>
        </w:rPr>
        <w:t>情况记载表客观记载、及时上交</w:t>
      </w:r>
      <w:r w:rsidR="00784902" w:rsidRPr="00784902">
        <w:rPr>
          <w:rFonts w:ascii="宋体" w:eastAsia="宋体" w:hAnsi="宋体" w:cs="Cambria Math" w:hint="eastAsia"/>
        </w:rPr>
        <w:t>。</w:t>
      </w:r>
    </w:p>
    <w:p w14:paraId="0413F2F0" w14:textId="56A622D4" w:rsidR="00784902" w:rsidRPr="00784902" w:rsidRDefault="00273EC2" w:rsidP="0078490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（6）</w:t>
      </w:r>
      <w:r w:rsidR="00784902" w:rsidRPr="00784902">
        <w:rPr>
          <w:rFonts w:ascii="宋体" w:eastAsia="宋体" w:hAnsi="宋体" w:cs="Cambria Math" w:hint="eastAsia"/>
        </w:rPr>
        <w:t>班级纪律：班主任是班级纪律的责任人，下周的早读、晚自习要全程在校，加强对课间、特殊时段的管理，确保秩序井然</w:t>
      </w:r>
      <w:r>
        <w:rPr>
          <w:rFonts w:ascii="宋体" w:eastAsia="宋体" w:hAnsi="宋体" w:cs="Cambria Math" w:hint="eastAsia"/>
        </w:rPr>
        <w:t>；</w:t>
      </w:r>
      <w:r w:rsidR="00784902" w:rsidRPr="00784902">
        <w:rPr>
          <w:rFonts w:ascii="宋体" w:eastAsia="宋体" w:hAnsi="宋体" w:cs="Cambria Math" w:hint="eastAsia"/>
        </w:rPr>
        <w:t>晚自习后班主任到宿舍</w:t>
      </w:r>
      <w:r w:rsidR="009C2E79">
        <w:rPr>
          <w:rFonts w:ascii="宋体" w:eastAsia="宋体" w:hAnsi="宋体" w:cs="Cambria Math" w:hint="eastAsia"/>
        </w:rPr>
        <w:t>检查学生就寝情况</w:t>
      </w:r>
      <w:r w:rsidR="001605F6">
        <w:rPr>
          <w:rFonts w:ascii="宋体" w:eastAsia="宋体" w:hAnsi="宋体" w:cs="Cambria Math" w:hint="eastAsia"/>
        </w:rPr>
        <w:t>（</w:t>
      </w:r>
      <w:r w:rsidR="009C2E79">
        <w:rPr>
          <w:rFonts w:ascii="宋体" w:eastAsia="宋体" w:hAnsi="宋体" w:cs="Cambria Math" w:hint="eastAsia"/>
        </w:rPr>
        <w:t>周一1、</w:t>
      </w:r>
      <w:r w:rsidR="00EA674A">
        <w:rPr>
          <w:rFonts w:ascii="宋体" w:eastAsia="宋体" w:hAnsi="宋体" w:cs="Cambria Math" w:hint="eastAsia"/>
        </w:rPr>
        <w:t>6、1</w:t>
      </w:r>
      <w:r w:rsidR="00EA674A">
        <w:rPr>
          <w:rFonts w:ascii="宋体" w:eastAsia="宋体" w:hAnsi="宋体" w:cs="Cambria Math"/>
        </w:rPr>
        <w:t>1</w:t>
      </w:r>
      <w:r w:rsidR="00B2411D">
        <w:rPr>
          <w:rFonts w:ascii="宋体" w:eastAsia="宋体" w:hAnsi="宋体" w:cs="Cambria Math" w:hint="eastAsia"/>
        </w:rPr>
        <w:t>班</w:t>
      </w:r>
      <w:r w:rsidR="00EA674A">
        <w:rPr>
          <w:rFonts w:ascii="宋体" w:eastAsia="宋体" w:hAnsi="宋体" w:cs="Cambria Math" w:hint="eastAsia"/>
        </w:rPr>
        <w:t>，周二</w:t>
      </w:r>
      <w:r w:rsidR="001605F6">
        <w:rPr>
          <w:rFonts w:ascii="宋体" w:eastAsia="宋体" w:hAnsi="宋体" w:cs="Cambria Math" w:hint="eastAsia"/>
        </w:rPr>
        <w:t>2、7、1</w:t>
      </w:r>
      <w:r w:rsidR="001605F6">
        <w:rPr>
          <w:rFonts w:ascii="宋体" w:eastAsia="宋体" w:hAnsi="宋体" w:cs="Cambria Math"/>
        </w:rPr>
        <w:t>2</w:t>
      </w:r>
      <w:r w:rsidR="00B2411D">
        <w:rPr>
          <w:rFonts w:ascii="宋体" w:eastAsia="宋体" w:hAnsi="宋体" w:cs="Cambria Math" w:hint="eastAsia"/>
        </w:rPr>
        <w:t>班</w:t>
      </w:r>
      <w:r w:rsidR="001605F6">
        <w:rPr>
          <w:rFonts w:ascii="宋体" w:eastAsia="宋体" w:hAnsi="宋体" w:cs="Cambria Math" w:hint="eastAsia"/>
        </w:rPr>
        <w:t>，周三3、8、1</w:t>
      </w:r>
      <w:r w:rsidR="001605F6">
        <w:rPr>
          <w:rFonts w:ascii="宋体" w:eastAsia="宋体" w:hAnsi="宋体" w:cs="Cambria Math"/>
        </w:rPr>
        <w:t>3</w:t>
      </w:r>
      <w:r w:rsidR="00B2411D">
        <w:rPr>
          <w:rFonts w:ascii="宋体" w:eastAsia="宋体" w:hAnsi="宋体" w:cs="Cambria Math" w:hint="eastAsia"/>
        </w:rPr>
        <w:t>班</w:t>
      </w:r>
      <w:r w:rsidR="001605F6">
        <w:rPr>
          <w:rFonts w:ascii="宋体" w:eastAsia="宋体" w:hAnsi="宋体" w:cs="Cambria Math" w:hint="eastAsia"/>
        </w:rPr>
        <w:t>，周四4、9、1</w:t>
      </w:r>
      <w:r w:rsidR="001605F6">
        <w:rPr>
          <w:rFonts w:ascii="宋体" w:eastAsia="宋体" w:hAnsi="宋体" w:cs="Cambria Math"/>
        </w:rPr>
        <w:t>4</w:t>
      </w:r>
      <w:r w:rsidR="00B2411D">
        <w:rPr>
          <w:rFonts w:ascii="宋体" w:eastAsia="宋体" w:hAnsi="宋体" w:cs="Cambria Math" w:hint="eastAsia"/>
        </w:rPr>
        <w:t>班</w:t>
      </w:r>
      <w:r w:rsidR="001605F6">
        <w:rPr>
          <w:rFonts w:ascii="宋体" w:eastAsia="宋体" w:hAnsi="宋体" w:cs="Cambria Math" w:hint="eastAsia"/>
        </w:rPr>
        <w:t>，周五5、1</w:t>
      </w:r>
      <w:r w:rsidR="001605F6">
        <w:rPr>
          <w:rFonts w:ascii="宋体" w:eastAsia="宋体" w:hAnsi="宋体" w:cs="Cambria Math"/>
        </w:rPr>
        <w:t>0</w:t>
      </w:r>
      <w:r w:rsidR="00B2411D">
        <w:rPr>
          <w:rFonts w:ascii="宋体" w:eastAsia="宋体" w:hAnsi="宋体" w:cs="Cambria Math" w:hint="eastAsia"/>
        </w:rPr>
        <w:t>班</w:t>
      </w:r>
      <w:r w:rsidR="001605F6">
        <w:rPr>
          <w:rFonts w:ascii="宋体" w:eastAsia="宋体" w:hAnsi="宋体" w:cs="Cambria Math" w:hint="eastAsia"/>
        </w:rPr>
        <w:t>）</w:t>
      </w:r>
      <w:r w:rsidR="00784902" w:rsidRPr="00784902">
        <w:rPr>
          <w:rFonts w:ascii="宋体" w:eastAsia="宋体" w:hAnsi="宋体" w:cs="Cambria Math" w:hint="eastAsia"/>
        </w:rPr>
        <w:t>。</w:t>
      </w:r>
    </w:p>
    <w:p w14:paraId="7164E84F" w14:textId="6BCF5A2E" w:rsidR="00784902" w:rsidRDefault="00D212F6" w:rsidP="00D212F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（7）</w:t>
      </w:r>
      <w:r w:rsidR="00784902" w:rsidRPr="00784902">
        <w:rPr>
          <w:rFonts w:ascii="宋体" w:eastAsia="宋体" w:hAnsi="宋体" w:cs="Cambria Math" w:hint="eastAsia"/>
        </w:rPr>
        <w:t>各项常规：各项常规活动正常开展，比如升旗仪式、每日一歌、跑操</w:t>
      </w:r>
      <w:r>
        <w:rPr>
          <w:rFonts w:ascii="宋体" w:eastAsia="宋体" w:hAnsi="宋体" w:cs="Cambria Math" w:hint="eastAsia"/>
        </w:rPr>
        <w:t>（尤其是口号）</w:t>
      </w:r>
      <w:r w:rsidR="00784902" w:rsidRPr="00784902">
        <w:rPr>
          <w:rFonts w:ascii="宋体" w:eastAsia="宋体" w:hAnsi="宋体" w:cs="Cambria Math" w:hint="eastAsia"/>
        </w:rPr>
        <w:t>、大课间答疑</w:t>
      </w:r>
      <w:r>
        <w:rPr>
          <w:rFonts w:ascii="宋体" w:eastAsia="宋体" w:hAnsi="宋体" w:cs="Cambria Math" w:hint="eastAsia"/>
        </w:rPr>
        <w:t>（尤其是不提问学生的学习纪律）</w:t>
      </w:r>
      <w:r w:rsidR="00784902" w:rsidRPr="00784902">
        <w:rPr>
          <w:rFonts w:ascii="宋体" w:eastAsia="宋体" w:hAnsi="宋体" w:cs="Cambria Math" w:hint="eastAsia"/>
        </w:rPr>
        <w:t>、周周清等。</w:t>
      </w:r>
    </w:p>
    <w:p w14:paraId="528594F1" w14:textId="5965B90A" w:rsidR="00B36231" w:rsidRDefault="004E2125" w:rsidP="00196C60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双百冲刺，向梦而行</w:t>
      </w:r>
    </w:p>
    <w:p w14:paraId="2E789A16" w14:textId="066BE698" w:rsidR="00255BCF" w:rsidRDefault="00255BCF" w:rsidP="00196C60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（1）本周日下午3:</w:t>
      </w:r>
      <w:r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在图书馆四楼报告厅举行</w:t>
      </w:r>
      <w:r w:rsidRPr="00255BCF">
        <w:rPr>
          <w:rFonts w:ascii="宋体" w:eastAsia="宋体" w:hAnsi="宋体"/>
        </w:rPr>
        <w:t>2025届高考200天倒计时誓师大会暨期中考试表彰大会</w:t>
      </w:r>
      <w:r>
        <w:rPr>
          <w:rFonts w:ascii="宋体" w:eastAsia="宋体" w:hAnsi="宋体" w:hint="eastAsia"/>
        </w:rPr>
        <w:t>，参会对象为6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班所有学生</w:t>
      </w:r>
      <w:r w:rsidR="00ED5F09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（</w:t>
      </w:r>
      <w:r w:rsidR="00ED5F09">
        <w:rPr>
          <w:rFonts w:ascii="宋体" w:eastAsia="宋体" w:hAnsi="宋体" w:hint="eastAsia"/>
        </w:rPr>
        <w:t>1</w:t>
      </w:r>
      <w:r w:rsidR="00ED5F09">
        <w:rPr>
          <w:rFonts w:ascii="宋体" w:eastAsia="宋体" w:hAnsi="宋体"/>
        </w:rPr>
        <w:t>-5</w:t>
      </w:r>
      <w:r w:rsidR="00ED5F09">
        <w:rPr>
          <w:rFonts w:ascii="宋体" w:eastAsia="宋体" w:hAnsi="宋体" w:hint="eastAsia"/>
        </w:rPr>
        <w:t>班按照原计划进行</w:t>
      </w:r>
      <w:r w:rsidR="000B3725">
        <w:rPr>
          <w:rFonts w:ascii="宋体" w:eastAsia="宋体" w:hAnsi="宋体" w:hint="eastAsia"/>
        </w:rPr>
        <w:t>语文</w:t>
      </w:r>
      <w:r w:rsidR="00ED5F09">
        <w:rPr>
          <w:rFonts w:ascii="宋体" w:eastAsia="宋体" w:hAnsi="宋体" w:hint="eastAsia"/>
        </w:rPr>
        <w:t>训练和</w:t>
      </w:r>
      <w:r w:rsidR="000B3725">
        <w:rPr>
          <w:rFonts w:ascii="宋体" w:eastAsia="宋体" w:hAnsi="宋体" w:hint="eastAsia"/>
        </w:rPr>
        <w:t>讲义</w:t>
      </w:r>
      <w:r w:rsidR="00ED5F09">
        <w:rPr>
          <w:rFonts w:ascii="宋体" w:eastAsia="宋体" w:hAnsi="宋体" w:hint="eastAsia"/>
        </w:rPr>
        <w:t>整理，由班主任督班；</w:t>
      </w:r>
      <w:r>
        <w:rPr>
          <w:rFonts w:ascii="宋体" w:eastAsia="宋体" w:hAnsi="宋体" w:hint="eastAsia"/>
        </w:rPr>
        <w:t>下周末拟召开合格考5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天倒计时</w:t>
      </w:r>
      <w:r w:rsidR="002B12C7">
        <w:rPr>
          <w:rFonts w:ascii="宋体" w:eastAsia="宋体" w:hAnsi="宋体" w:hint="eastAsia"/>
        </w:rPr>
        <w:t>誓师大会</w:t>
      </w:r>
      <w:r w:rsidR="00ED5F09">
        <w:rPr>
          <w:rFonts w:ascii="宋体" w:eastAsia="宋体" w:hAnsi="宋体" w:hint="eastAsia"/>
        </w:rPr>
        <w:t>。</w:t>
      </w:r>
      <w:r w:rsidR="002B12C7">
        <w:rPr>
          <w:rFonts w:ascii="宋体" w:eastAsia="宋体" w:hAnsi="宋体" w:hint="eastAsia"/>
        </w:rPr>
        <w:t>）</w:t>
      </w:r>
    </w:p>
    <w:p w14:paraId="30DE56E2" w14:textId="4672E943" w:rsidR="002D371C" w:rsidRDefault="002D371C" w:rsidP="00196C60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（2）各项准备工作，尤其是几个发言稿的审核。</w:t>
      </w:r>
    </w:p>
    <w:p w14:paraId="08E02403" w14:textId="77777777" w:rsidR="000B3725" w:rsidRDefault="002D371C" w:rsidP="00196C60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（3）班主任全程参与，</w:t>
      </w:r>
      <w:r w:rsidR="00ED5F09">
        <w:rPr>
          <w:rFonts w:ascii="宋体" w:eastAsia="宋体" w:hAnsi="宋体" w:hint="eastAsia"/>
        </w:rPr>
        <w:t>配合管理。</w:t>
      </w:r>
    </w:p>
    <w:p w14:paraId="416B84C2" w14:textId="19535FA8" w:rsidR="002D371C" w:rsidRDefault="000B3725" w:rsidP="00196C60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（4）活动结束后回班级整理讲义。</w:t>
      </w:r>
      <w:r w:rsidR="00ED5F09">
        <w:rPr>
          <w:rFonts w:ascii="宋体" w:eastAsia="宋体" w:hAnsi="宋体" w:hint="eastAsia"/>
        </w:rPr>
        <w:t xml:space="preserve"> </w:t>
      </w:r>
    </w:p>
    <w:p w14:paraId="23B05E80" w14:textId="04E2C46A" w:rsidR="00B25E29" w:rsidRPr="00F00EE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</w:t>
      </w:r>
      <w:r w:rsidR="0067477E" w:rsidRPr="00F00EEA">
        <w:rPr>
          <w:rFonts w:ascii="宋体" w:eastAsia="宋体" w:hAnsi="宋体" w:hint="eastAsia"/>
        </w:rPr>
        <w:t>四</w:t>
      </w:r>
      <w:r w:rsidRPr="00F00EEA">
        <w:rPr>
          <w:rFonts w:ascii="宋体" w:eastAsia="宋体" w:hAnsi="宋体" w:hint="eastAsia"/>
        </w:rPr>
        <w:t>）其它工作</w:t>
      </w:r>
      <w:r w:rsidRPr="00F00EEA">
        <w:rPr>
          <w:rFonts w:ascii="宋体" w:eastAsia="宋体" w:hAnsi="宋体"/>
        </w:rPr>
        <w:t xml:space="preserve">  责任人：</w:t>
      </w:r>
      <w:r w:rsidR="00F00EEA" w:rsidRPr="00F00EEA">
        <w:rPr>
          <w:rFonts w:ascii="宋体" w:eastAsia="宋体" w:hAnsi="宋体" w:hint="eastAsia"/>
        </w:rPr>
        <w:t>班主任、</w:t>
      </w:r>
      <w:r w:rsidR="00E7388F" w:rsidRPr="00F00EEA">
        <w:rPr>
          <w:rFonts w:ascii="宋体" w:eastAsia="宋体" w:hAnsi="宋体" w:hint="eastAsia"/>
        </w:rPr>
        <w:t>年级组</w:t>
      </w:r>
    </w:p>
    <w:p w14:paraId="4E950560" w14:textId="337549A6" w:rsidR="00F00EEA" w:rsidRPr="00F00EEA" w:rsidRDefault="00F00EEA" w:rsidP="008A382C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/>
        </w:rPr>
        <w:t>1.</w:t>
      </w:r>
      <w:r w:rsidRPr="00F00EEA">
        <w:rPr>
          <w:rFonts w:ascii="宋体" w:eastAsia="宋体" w:hAnsi="宋体" w:hint="eastAsia"/>
        </w:rPr>
        <w:t>本周主题班会：回头看·明得失·展未来</w:t>
      </w:r>
      <w:r>
        <w:rPr>
          <w:rFonts w:ascii="宋体" w:eastAsia="宋体" w:hAnsi="宋体" w:hint="eastAsia"/>
        </w:rPr>
        <w:t>。</w:t>
      </w:r>
    </w:p>
    <w:p w14:paraId="6A93302B" w14:textId="60197745" w:rsidR="00ED5F09" w:rsidRDefault="00F00EEA" w:rsidP="008A382C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/>
        </w:rPr>
        <w:t>2.</w:t>
      </w:r>
      <w:r w:rsidR="00ED5F09" w:rsidRPr="00F00EEA">
        <w:rPr>
          <w:rFonts w:ascii="宋体" w:eastAsia="宋体" w:hAnsi="宋体"/>
        </w:rPr>
        <w:t>青年教师读书班成立仪式：</w:t>
      </w:r>
      <w:r w:rsidR="00ED5F09" w:rsidRPr="00ED5F09">
        <w:rPr>
          <w:rFonts w:ascii="宋体" w:eastAsia="宋体" w:hAnsi="宋体"/>
        </w:rPr>
        <w:t>初定下周二大课间</w:t>
      </w:r>
      <w:r w:rsidR="00E7388F">
        <w:rPr>
          <w:rFonts w:ascii="宋体" w:eastAsia="宋体" w:hAnsi="宋体" w:hint="eastAsia"/>
        </w:rPr>
        <w:t>。</w:t>
      </w:r>
    </w:p>
    <w:p w14:paraId="65E509B3" w14:textId="69BFD10D" w:rsidR="00D22569" w:rsidRPr="00ED5F09" w:rsidRDefault="00D22569" w:rsidP="00D22569">
      <w:pPr>
        <w:spacing w:line="280" w:lineRule="exact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“双评”活动。</w:t>
      </w:r>
    </w:p>
    <w:p w14:paraId="4CF6C4E8" w14:textId="50F20BE4" w:rsidR="00AF5CBC" w:rsidRPr="009C5F1A" w:rsidRDefault="00AF5CBC" w:rsidP="00ED5F09">
      <w:pPr>
        <w:spacing w:line="280" w:lineRule="exact"/>
        <w:ind w:firstLineChars="200" w:firstLine="420"/>
        <w:rPr>
          <w:rFonts w:ascii="宋体" w:eastAsia="宋体" w:hAnsi="宋体"/>
        </w:rPr>
      </w:pPr>
    </w:p>
    <w:sectPr w:rsidR="00AF5CBC" w:rsidRPr="009C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9EB37" w14:textId="77777777" w:rsidR="00F432B0" w:rsidRDefault="00F432B0" w:rsidP="002A105F">
      <w:r>
        <w:separator/>
      </w:r>
    </w:p>
  </w:endnote>
  <w:endnote w:type="continuationSeparator" w:id="0">
    <w:p w14:paraId="61FF8859" w14:textId="77777777" w:rsidR="00F432B0" w:rsidRDefault="00F432B0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0E720" w14:textId="77777777" w:rsidR="00F432B0" w:rsidRDefault="00F432B0" w:rsidP="002A105F">
      <w:r>
        <w:separator/>
      </w:r>
    </w:p>
  </w:footnote>
  <w:footnote w:type="continuationSeparator" w:id="0">
    <w:p w14:paraId="5EA3C952" w14:textId="77777777" w:rsidR="00F432B0" w:rsidRDefault="00F432B0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7211"/>
    <w:rsid w:val="00013843"/>
    <w:rsid w:val="000377D1"/>
    <w:rsid w:val="00037935"/>
    <w:rsid w:val="00041AFE"/>
    <w:rsid w:val="00042B98"/>
    <w:rsid w:val="00044878"/>
    <w:rsid w:val="00054EA3"/>
    <w:rsid w:val="000552E3"/>
    <w:rsid w:val="00057854"/>
    <w:rsid w:val="000610E7"/>
    <w:rsid w:val="000625BE"/>
    <w:rsid w:val="00062EE7"/>
    <w:rsid w:val="00064349"/>
    <w:rsid w:val="0007231A"/>
    <w:rsid w:val="00081510"/>
    <w:rsid w:val="000A1741"/>
    <w:rsid w:val="000A41C3"/>
    <w:rsid w:val="000A7015"/>
    <w:rsid w:val="000B3061"/>
    <w:rsid w:val="000B34C7"/>
    <w:rsid w:val="000B3725"/>
    <w:rsid w:val="000B5831"/>
    <w:rsid w:val="000B7152"/>
    <w:rsid w:val="000C69FE"/>
    <w:rsid w:val="000D0EA1"/>
    <w:rsid w:val="000D158C"/>
    <w:rsid w:val="000E116E"/>
    <w:rsid w:val="000E63D1"/>
    <w:rsid w:val="000F5E52"/>
    <w:rsid w:val="000F5E67"/>
    <w:rsid w:val="000F77F3"/>
    <w:rsid w:val="00101E5E"/>
    <w:rsid w:val="001036C3"/>
    <w:rsid w:val="00106DB1"/>
    <w:rsid w:val="00115C2B"/>
    <w:rsid w:val="00127E74"/>
    <w:rsid w:val="00131B60"/>
    <w:rsid w:val="0013203F"/>
    <w:rsid w:val="00133FEF"/>
    <w:rsid w:val="001346E2"/>
    <w:rsid w:val="00141CBE"/>
    <w:rsid w:val="0014370A"/>
    <w:rsid w:val="001517B4"/>
    <w:rsid w:val="001605F6"/>
    <w:rsid w:val="00165BF9"/>
    <w:rsid w:val="00181CA3"/>
    <w:rsid w:val="001868AF"/>
    <w:rsid w:val="00196C60"/>
    <w:rsid w:val="001972C5"/>
    <w:rsid w:val="001A08C9"/>
    <w:rsid w:val="001A28E7"/>
    <w:rsid w:val="001B412B"/>
    <w:rsid w:val="001B48C9"/>
    <w:rsid w:val="001C4E43"/>
    <w:rsid w:val="001C7DDD"/>
    <w:rsid w:val="001D64E3"/>
    <w:rsid w:val="001E2410"/>
    <w:rsid w:val="001E41E6"/>
    <w:rsid w:val="001E4B81"/>
    <w:rsid w:val="001E50F9"/>
    <w:rsid w:val="002059ED"/>
    <w:rsid w:val="002130A4"/>
    <w:rsid w:val="002277AF"/>
    <w:rsid w:val="00236C8E"/>
    <w:rsid w:val="00237296"/>
    <w:rsid w:val="002405D9"/>
    <w:rsid w:val="00240A81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966F1"/>
    <w:rsid w:val="002A105F"/>
    <w:rsid w:val="002A21BE"/>
    <w:rsid w:val="002A638F"/>
    <w:rsid w:val="002A78F7"/>
    <w:rsid w:val="002B12C7"/>
    <w:rsid w:val="002B32E6"/>
    <w:rsid w:val="002B4FD6"/>
    <w:rsid w:val="002B6E2C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11305"/>
    <w:rsid w:val="00315F27"/>
    <w:rsid w:val="00316889"/>
    <w:rsid w:val="0032168B"/>
    <w:rsid w:val="003218DB"/>
    <w:rsid w:val="0032328F"/>
    <w:rsid w:val="0032449D"/>
    <w:rsid w:val="0032770A"/>
    <w:rsid w:val="0033075B"/>
    <w:rsid w:val="00337D09"/>
    <w:rsid w:val="00353CB1"/>
    <w:rsid w:val="00363850"/>
    <w:rsid w:val="00364F03"/>
    <w:rsid w:val="00371C71"/>
    <w:rsid w:val="00377C77"/>
    <w:rsid w:val="0038049B"/>
    <w:rsid w:val="00386C10"/>
    <w:rsid w:val="00387D5B"/>
    <w:rsid w:val="00392E03"/>
    <w:rsid w:val="0039510D"/>
    <w:rsid w:val="003A628B"/>
    <w:rsid w:val="003A722E"/>
    <w:rsid w:val="003A7FCB"/>
    <w:rsid w:val="003B47FA"/>
    <w:rsid w:val="003C3C5F"/>
    <w:rsid w:val="003C4E44"/>
    <w:rsid w:val="003C63A8"/>
    <w:rsid w:val="003C6CFA"/>
    <w:rsid w:val="003D0E95"/>
    <w:rsid w:val="003D74E8"/>
    <w:rsid w:val="003E48F3"/>
    <w:rsid w:val="003F389D"/>
    <w:rsid w:val="003F3F0E"/>
    <w:rsid w:val="00401BED"/>
    <w:rsid w:val="00405275"/>
    <w:rsid w:val="00406D3C"/>
    <w:rsid w:val="004125DB"/>
    <w:rsid w:val="004227C7"/>
    <w:rsid w:val="00426579"/>
    <w:rsid w:val="0043555A"/>
    <w:rsid w:val="004365E3"/>
    <w:rsid w:val="00442B69"/>
    <w:rsid w:val="004447B1"/>
    <w:rsid w:val="0045126D"/>
    <w:rsid w:val="0045578E"/>
    <w:rsid w:val="00455ECA"/>
    <w:rsid w:val="004613D2"/>
    <w:rsid w:val="0046423A"/>
    <w:rsid w:val="00466780"/>
    <w:rsid w:val="004751EF"/>
    <w:rsid w:val="00482BB1"/>
    <w:rsid w:val="0048365A"/>
    <w:rsid w:val="004A6A04"/>
    <w:rsid w:val="004B17EB"/>
    <w:rsid w:val="004B4FEA"/>
    <w:rsid w:val="004B7435"/>
    <w:rsid w:val="004B7521"/>
    <w:rsid w:val="004C70D5"/>
    <w:rsid w:val="004D2233"/>
    <w:rsid w:val="004D54C6"/>
    <w:rsid w:val="004D7837"/>
    <w:rsid w:val="004E2125"/>
    <w:rsid w:val="004E70FE"/>
    <w:rsid w:val="004F1655"/>
    <w:rsid w:val="004F40D1"/>
    <w:rsid w:val="00507B97"/>
    <w:rsid w:val="00511EF7"/>
    <w:rsid w:val="0051224F"/>
    <w:rsid w:val="00512C3A"/>
    <w:rsid w:val="005266DA"/>
    <w:rsid w:val="005273F1"/>
    <w:rsid w:val="00543ADB"/>
    <w:rsid w:val="005465B2"/>
    <w:rsid w:val="00552D64"/>
    <w:rsid w:val="00561790"/>
    <w:rsid w:val="0056545A"/>
    <w:rsid w:val="00565D0C"/>
    <w:rsid w:val="0057330F"/>
    <w:rsid w:val="00575345"/>
    <w:rsid w:val="00575A71"/>
    <w:rsid w:val="00575D70"/>
    <w:rsid w:val="00585CFE"/>
    <w:rsid w:val="005A167E"/>
    <w:rsid w:val="005C070D"/>
    <w:rsid w:val="005C3042"/>
    <w:rsid w:val="005C3520"/>
    <w:rsid w:val="005C7C64"/>
    <w:rsid w:val="005D0BD0"/>
    <w:rsid w:val="005E412F"/>
    <w:rsid w:val="005E46E1"/>
    <w:rsid w:val="005F02D7"/>
    <w:rsid w:val="005F3C92"/>
    <w:rsid w:val="005F59D6"/>
    <w:rsid w:val="005F6E56"/>
    <w:rsid w:val="00600B84"/>
    <w:rsid w:val="00604B94"/>
    <w:rsid w:val="0060782B"/>
    <w:rsid w:val="00607AC5"/>
    <w:rsid w:val="006155CC"/>
    <w:rsid w:val="006173CD"/>
    <w:rsid w:val="006244CB"/>
    <w:rsid w:val="00626A48"/>
    <w:rsid w:val="00630F70"/>
    <w:rsid w:val="006333B0"/>
    <w:rsid w:val="006415B2"/>
    <w:rsid w:val="00645A1B"/>
    <w:rsid w:val="006517A7"/>
    <w:rsid w:val="00663201"/>
    <w:rsid w:val="006664EF"/>
    <w:rsid w:val="00666C61"/>
    <w:rsid w:val="00670B23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CDB"/>
    <w:rsid w:val="006B6C9D"/>
    <w:rsid w:val="006C1142"/>
    <w:rsid w:val="006C13C3"/>
    <w:rsid w:val="006C526A"/>
    <w:rsid w:val="006C5E2A"/>
    <w:rsid w:val="006C7AF3"/>
    <w:rsid w:val="006D12DE"/>
    <w:rsid w:val="006D4379"/>
    <w:rsid w:val="006E2916"/>
    <w:rsid w:val="006F7733"/>
    <w:rsid w:val="00702644"/>
    <w:rsid w:val="00704659"/>
    <w:rsid w:val="00706825"/>
    <w:rsid w:val="007152EE"/>
    <w:rsid w:val="007243CA"/>
    <w:rsid w:val="00732AE4"/>
    <w:rsid w:val="0073720F"/>
    <w:rsid w:val="00741E82"/>
    <w:rsid w:val="00743F40"/>
    <w:rsid w:val="00766399"/>
    <w:rsid w:val="00772CBC"/>
    <w:rsid w:val="00784902"/>
    <w:rsid w:val="0079146D"/>
    <w:rsid w:val="00793371"/>
    <w:rsid w:val="00795B7D"/>
    <w:rsid w:val="00796770"/>
    <w:rsid w:val="007A51B8"/>
    <w:rsid w:val="007B5986"/>
    <w:rsid w:val="007C3064"/>
    <w:rsid w:val="007C455C"/>
    <w:rsid w:val="007C531A"/>
    <w:rsid w:val="007D0BAB"/>
    <w:rsid w:val="007D11E0"/>
    <w:rsid w:val="007D6636"/>
    <w:rsid w:val="007D76D6"/>
    <w:rsid w:val="007E1C98"/>
    <w:rsid w:val="007F21C7"/>
    <w:rsid w:val="0080446B"/>
    <w:rsid w:val="00805B24"/>
    <w:rsid w:val="00810D2C"/>
    <w:rsid w:val="0081689D"/>
    <w:rsid w:val="00826F5D"/>
    <w:rsid w:val="008347FD"/>
    <w:rsid w:val="008446CA"/>
    <w:rsid w:val="008462EE"/>
    <w:rsid w:val="00850F45"/>
    <w:rsid w:val="008518AB"/>
    <w:rsid w:val="00851AA6"/>
    <w:rsid w:val="0085262C"/>
    <w:rsid w:val="008530A8"/>
    <w:rsid w:val="00855B01"/>
    <w:rsid w:val="00876E20"/>
    <w:rsid w:val="00881276"/>
    <w:rsid w:val="008826AA"/>
    <w:rsid w:val="008949E6"/>
    <w:rsid w:val="008A382C"/>
    <w:rsid w:val="008A41EB"/>
    <w:rsid w:val="008A4E37"/>
    <w:rsid w:val="008A5CCF"/>
    <w:rsid w:val="008B0F15"/>
    <w:rsid w:val="008C7B45"/>
    <w:rsid w:val="008D515B"/>
    <w:rsid w:val="008D74A1"/>
    <w:rsid w:val="008F2384"/>
    <w:rsid w:val="008F3DA9"/>
    <w:rsid w:val="008F4A1F"/>
    <w:rsid w:val="008F5BA1"/>
    <w:rsid w:val="008F7117"/>
    <w:rsid w:val="00906BB2"/>
    <w:rsid w:val="00912C77"/>
    <w:rsid w:val="00916AEF"/>
    <w:rsid w:val="0092064B"/>
    <w:rsid w:val="00923073"/>
    <w:rsid w:val="00924152"/>
    <w:rsid w:val="00927943"/>
    <w:rsid w:val="00931DD9"/>
    <w:rsid w:val="009322AE"/>
    <w:rsid w:val="00933DE1"/>
    <w:rsid w:val="0093490A"/>
    <w:rsid w:val="00935870"/>
    <w:rsid w:val="009464D3"/>
    <w:rsid w:val="0095196E"/>
    <w:rsid w:val="00961B80"/>
    <w:rsid w:val="00967581"/>
    <w:rsid w:val="00971226"/>
    <w:rsid w:val="00971CD6"/>
    <w:rsid w:val="00971E69"/>
    <w:rsid w:val="00977EFC"/>
    <w:rsid w:val="009818DE"/>
    <w:rsid w:val="00990CB0"/>
    <w:rsid w:val="009C26A7"/>
    <w:rsid w:val="009C29C4"/>
    <w:rsid w:val="009C2E79"/>
    <w:rsid w:val="009C5F1A"/>
    <w:rsid w:val="009D1966"/>
    <w:rsid w:val="009E26BF"/>
    <w:rsid w:val="009E3532"/>
    <w:rsid w:val="00A00921"/>
    <w:rsid w:val="00A07E8D"/>
    <w:rsid w:val="00A164C8"/>
    <w:rsid w:val="00A17FA5"/>
    <w:rsid w:val="00A23E3F"/>
    <w:rsid w:val="00A26F0B"/>
    <w:rsid w:val="00A411CA"/>
    <w:rsid w:val="00A4518D"/>
    <w:rsid w:val="00A46052"/>
    <w:rsid w:val="00A51090"/>
    <w:rsid w:val="00A52AB1"/>
    <w:rsid w:val="00A52D8D"/>
    <w:rsid w:val="00A755E2"/>
    <w:rsid w:val="00A80232"/>
    <w:rsid w:val="00A818D6"/>
    <w:rsid w:val="00A8448C"/>
    <w:rsid w:val="00A90810"/>
    <w:rsid w:val="00AA2068"/>
    <w:rsid w:val="00AB7AA0"/>
    <w:rsid w:val="00AC3CD0"/>
    <w:rsid w:val="00AD0F0D"/>
    <w:rsid w:val="00AD1FA5"/>
    <w:rsid w:val="00AD5AF4"/>
    <w:rsid w:val="00AE3C1F"/>
    <w:rsid w:val="00AF5CBC"/>
    <w:rsid w:val="00B039B1"/>
    <w:rsid w:val="00B12F8A"/>
    <w:rsid w:val="00B2411D"/>
    <w:rsid w:val="00B25E29"/>
    <w:rsid w:val="00B36231"/>
    <w:rsid w:val="00B44112"/>
    <w:rsid w:val="00B44C50"/>
    <w:rsid w:val="00B56D25"/>
    <w:rsid w:val="00B86965"/>
    <w:rsid w:val="00BA20CF"/>
    <w:rsid w:val="00BB46E9"/>
    <w:rsid w:val="00BB5A1D"/>
    <w:rsid w:val="00BC36AD"/>
    <w:rsid w:val="00BC5EDC"/>
    <w:rsid w:val="00BD51DE"/>
    <w:rsid w:val="00BD65C9"/>
    <w:rsid w:val="00BD687C"/>
    <w:rsid w:val="00BD691A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6B85"/>
    <w:rsid w:val="00C2745B"/>
    <w:rsid w:val="00C32D80"/>
    <w:rsid w:val="00C3564A"/>
    <w:rsid w:val="00C42377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A5B0C"/>
    <w:rsid w:val="00CB02EE"/>
    <w:rsid w:val="00CB0BA3"/>
    <w:rsid w:val="00CB116B"/>
    <w:rsid w:val="00CB55EB"/>
    <w:rsid w:val="00CC0F2D"/>
    <w:rsid w:val="00CF69CE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66296"/>
    <w:rsid w:val="00D70B93"/>
    <w:rsid w:val="00D76188"/>
    <w:rsid w:val="00D80695"/>
    <w:rsid w:val="00D850DD"/>
    <w:rsid w:val="00D91390"/>
    <w:rsid w:val="00D93C97"/>
    <w:rsid w:val="00DA4495"/>
    <w:rsid w:val="00DB5432"/>
    <w:rsid w:val="00DC0CB3"/>
    <w:rsid w:val="00DD4703"/>
    <w:rsid w:val="00DD720F"/>
    <w:rsid w:val="00DE0B52"/>
    <w:rsid w:val="00DE27B2"/>
    <w:rsid w:val="00DE2A5F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20366"/>
    <w:rsid w:val="00E207CA"/>
    <w:rsid w:val="00E2556D"/>
    <w:rsid w:val="00E334A8"/>
    <w:rsid w:val="00E40A20"/>
    <w:rsid w:val="00E429FD"/>
    <w:rsid w:val="00E43D15"/>
    <w:rsid w:val="00E44903"/>
    <w:rsid w:val="00E52A71"/>
    <w:rsid w:val="00E6369F"/>
    <w:rsid w:val="00E64A2D"/>
    <w:rsid w:val="00E658F4"/>
    <w:rsid w:val="00E73790"/>
    <w:rsid w:val="00E7388F"/>
    <w:rsid w:val="00E7468D"/>
    <w:rsid w:val="00E968B8"/>
    <w:rsid w:val="00E979B8"/>
    <w:rsid w:val="00EA674A"/>
    <w:rsid w:val="00EA752D"/>
    <w:rsid w:val="00EB3DD7"/>
    <w:rsid w:val="00EC7808"/>
    <w:rsid w:val="00ED0095"/>
    <w:rsid w:val="00ED4CEA"/>
    <w:rsid w:val="00ED5F09"/>
    <w:rsid w:val="00EE6187"/>
    <w:rsid w:val="00EE684B"/>
    <w:rsid w:val="00EE7309"/>
    <w:rsid w:val="00F00EEA"/>
    <w:rsid w:val="00F12400"/>
    <w:rsid w:val="00F22475"/>
    <w:rsid w:val="00F33D9A"/>
    <w:rsid w:val="00F36356"/>
    <w:rsid w:val="00F40C0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5F64"/>
    <w:rsid w:val="00FB72DE"/>
    <w:rsid w:val="00FC1E83"/>
    <w:rsid w:val="00FD06A1"/>
    <w:rsid w:val="00FD325E"/>
    <w:rsid w:val="00FE1BC8"/>
    <w:rsid w:val="00FE548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387</cp:revision>
  <cp:lastPrinted>2024-11-01T00:57:00Z</cp:lastPrinted>
  <dcterms:created xsi:type="dcterms:W3CDTF">2024-08-11T06:04:00Z</dcterms:created>
  <dcterms:modified xsi:type="dcterms:W3CDTF">2024-11-15T03:44:00Z</dcterms:modified>
</cp:coreProperties>
</file>