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68EDE" w14:textId="193DB0F0" w:rsidR="00B25E29" w:rsidRPr="009C5F1A" w:rsidRDefault="00B25E29" w:rsidP="00DE2A5F">
      <w:pPr>
        <w:spacing w:line="280" w:lineRule="exact"/>
        <w:jc w:val="center"/>
        <w:rPr>
          <w:rFonts w:ascii="宋体" w:eastAsia="宋体" w:hAnsi="宋体"/>
          <w:sz w:val="24"/>
          <w:szCs w:val="24"/>
        </w:rPr>
      </w:pPr>
      <w:r w:rsidRPr="009C5F1A">
        <w:rPr>
          <w:rFonts w:ascii="宋体" w:eastAsia="宋体" w:hAnsi="宋体"/>
          <w:sz w:val="24"/>
          <w:szCs w:val="24"/>
        </w:rPr>
        <w:t>2024年秋学期高三年级</w:t>
      </w:r>
      <w:r w:rsidR="00BF64A4" w:rsidRPr="009C5F1A">
        <w:rPr>
          <w:rFonts w:ascii="宋体" w:eastAsia="宋体" w:hAnsi="宋体" w:hint="eastAsia"/>
          <w:sz w:val="24"/>
          <w:szCs w:val="24"/>
        </w:rPr>
        <w:t>第</w:t>
      </w:r>
      <w:r w:rsidR="006C526A" w:rsidRPr="009C5F1A">
        <w:rPr>
          <w:rFonts w:ascii="宋体" w:eastAsia="宋体" w:hAnsi="宋体" w:hint="eastAsia"/>
          <w:sz w:val="24"/>
          <w:szCs w:val="24"/>
        </w:rPr>
        <w:t>1</w:t>
      </w:r>
      <w:r w:rsidR="00844220">
        <w:rPr>
          <w:rFonts w:ascii="宋体" w:eastAsia="宋体" w:hAnsi="宋体" w:hint="eastAsia"/>
          <w:sz w:val="24"/>
          <w:szCs w:val="24"/>
        </w:rPr>
        <w:t>5</w:t>
      </w:r>
      <w:r w:rsidR="00BF64A4" w:rsidRPr="009C5F1A">
        <w:rPr>
          <w:rFonts w:ascii="宋体" w:eastAsia="宋体" w:hAnsi="宋体" w:hint="eastAsia"/>
          <w:sz w:val="24"/>
          <w:szCs w:val="24"/>
        </w:rPr>
        <w:t>周</w:t>
      </w:r>
      <w:r w:rsidRPr="009C5F1A">
        <w:rPr>
          <w:rFonts w:ascii="宋体" w:eastAsia="宋体" w:hAnsi="宋体"/>
          <w:sz w:val="24"/>
          <w:szCs w:val="24"/>
        </w:rPr>
        <w:t>工作简报</w:t>
      </w:r>
    </w:p>
    <w:p w14:paraId="33F39A90" w14:textId="4A3C9C93" w:rsidR="00B25E29" w:rsidRPr="009C5F1A" w:rsidRDefault="00B25E29" w:rsidP="00DE2A5F">
      <w:pPr>
        <w:spacing w:line="280" w:lineRule="exact"/>
        <w:jc w:val="center"/>
        <w:rPr>
          <w:rFonts w:ascii="宋体" w:eastAsia="宋体" w:hAnsi="宋体"/>
        </w:rPr>
      </w:pPr>
      <w:r w:rsidRPr="009C5F1A">
        <w:rPr>
          <w:rFonts w:ascii="宋体" w:eastAsia="宋体" w:hAnsi="宋体"/>
        </w:rPr>
        <w:t>2024.</w:t>
      </w:r>
      <w:r w:rsidR="009E3532" w:rsidRPr="009C5F1A">
        <w:rPr>
          <w:rFonts w:ascii="宋体" w:eastAsia="宋体" w:hAnsi="宋体"/>
        </w:rPr>
        <w:t>1</w:t>
      </w:r>
      <w:r w:rsidR="00186292">
        <w:rPr>
          <w:rFonts w:ascii="宋体" w:eastAsia="宋体" w:hAnsi="宋体" w:hint="eastAsia"/>
        </w:rPr>
        <w:t>2.</w:t>
      </w:r>
      <w:r w:rsidR="00844220">
        <w:rPr>
          <w:rFonts w:ascii="宋体" w:eastAsia="宋体" w:hAnsi="宋体" w:hint="eastAsia"/>
        </w:rPr>
        <w:t>13</w:t>
      </w:r>
    </w:p>
    <w:p w14:paraId="237D5DD5" w14:textId="3D0F71D4" w:rsidR="00B25E29" w:rsidRPr="009C5F1A" w:rsidRDefault="00B25E29" w:rsidP="007617A3">
      <w:pPr>
        <w:spacing w:line="280" w:lineRule="exact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一、</w:t>
      </w:r>
      <w:r w:rsidR="00C12B4F" w:rsidRPr="009C5F1A">
        <w:rPr>
          <w:rFonts w:ascii="宋体" w:eastAsia="宋体" w:hAnsi="宋体" w:hint="eastAsia"/>
        </w:rPr>
        <w:t>本周</w:t>
      </w:r>
      <w:r w:rsidR="007617A3">
        <w:rPr>
          <w:rFonts w:ascii="宋体" w:eastAsia="宋体" w:hAnsi="宋体" w:hint="eastAsia"/>
        </w:rPr>
        <w:t>工作回顾</w:t>
      </w:r>
    </w:p>
    <w:p w14:paraId="1F06136E" w14:textId="586CECC3" w:rsidR="0093027A" w:rsidRDefault="000A41C3" w:rsidP="0093027A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 w:hint="eastAsia"/>
        </w:rPr>
        <w:t>1</w:t>
      </w:r>
      <w:r w:rsidRPr="009C5F1A">
        <w:rPr>
          <w:rFonts w:ascii="宋体" w:eastAsia="宋体" w:hAnsi="宋体" w:cs="Cambria Math"/>
        </w:rPr>
        <w:t>.</w:t>
      </w:r>
      <w:r w:rsidR="00DA507E">
        <w:rPr>
          <w:rFonts w:ascii="宋体" w:eastAsia="宋体" w:hAnsi="宋体" w:cs="Cambria Math" w:hint="eastAsia"/>
        </w:rPr>
        <w:t>学生高考体检</w:t>
      </w:r>
      <w:r w:rsidR="00A02D48">
        <w:rPr>
          <w:rFonts w:ascii="宋体" w:eastAsia="宋体" w:hAnsi="宋体" w:cs="Cambria Math" w:hint="eastAsia"/>
        </w:rPr>
        <w:t>：费用收缴；学生广播会；抽血</w:t>
      </w:r>
      <w:r w:rsidR="00186292">
        <w:rPr>
          <w:rFonts w:ascii="宋体" w:eastAsia="宋体" w:hAnsi="宋体" w:cs="Cambria Math" w:hint="eastAsia"/>
        </w:rPr>
        <w:t>。</w:t>
      </w:r>
    </w:p>
    <w:p w14:paraId="3B78AD03" w14:textId="7C309F2A" w:rsidR="00A02D48" w:rsidRDefault="0093027A" w:rsidP="00A02D48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2</w:t>
      </w:r>
      <w:r>
        <w:rPr>
          <w:rFonts w:ascii="宋体" w:eastAsia="宋体" w:hAnsi="宋体" w:cs="Cambria Math"/>
        </w:rPr>
        <w:t>.</w:t>
      </w:r>
      <w:r w:rsidR="00A02D48">
        <w:rPr>
          <w:rFonts w:ascii="宋体" w:eastAsia="宋体" w:hAnsi="宋体" w:cs="Cambria Math" w:hint="eastAsia"/>
        </w:rPr>
        <w:t>困难学生申领冬服名单。</w:t>
      </w:r>
    </w:p>
    <w:p w14:paraId="108D26DD" w14:textId="65C3D233" w:rsidR="00624F9B" w:rsidRDefault="00A02D48" w:rsidP="0093027A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3</w:t>
      </w:r>
      <w:r>
        <w:rPr>
          <w:rFonts w:ascii="宋体" w:eastAsia="宋体" w:hAnsi="宋体" w:cs="Cambria Math"/>
        </w:rPr>
        <w:t>.</w:t>
      </w:r>
      <w:r>
        <w:rPr>
          <w:rFonts w:ascii="宋体" w:eastAsia="宋体" w:hAnsi="宋体" w:cs="Cambria Math" w:hint="eastAsia"/>
        </w:rPr>
        <w:t>每日一歌</w:t>
      </w:r>
      <w:r w:rsidR="00624F9B">
        <w:rPr>
          <w:rFonts w:ascii="宋体" w:eastAsia="宋体" w:hAnsi="宋体" w:cs="Cambria Math" w:hint="eastAsia"/>
        </w:rPr>
        <w:t>。</w:t>
      </w:r>
    </w:p>
    <w:p w14:paraId="2463D4CE" w14:textId="2C3FAB0E" w:rsidR="00A02D48" w:rsidRDefault="00A02D48" w:rsidP="0093027A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4</w:t>
      </w:r>
      <w:r>
        <w:rPr>
          <w:rFonts w:ascii="宋体" w:eastAsia="宋体" w:hAnsi="宋体" w:cs="Cambria Math"/>
        </w:rPr>
        <w:t>.</w:t>
      </w:r>
      <w:r>
        <w:rPr>
          <w:rFonts w:ascii="宋体" w:eastAsia="宋体" w:hAnsi="宋体" w:cs="Cambria Math" w:hint="eastAsia"/>
        </w:rPr>
        <w:t>作息时间微调：早上到校时间推迟5分钟，其它不变。</w:t>
      </w:r>
    </w:p>
    <w:p w14:paraId="21920198" w14:textId="570F59BC" w:rsidR="00A02D48" w:rsidRDefault="00A02D48" w:rsidP="0093027A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5.</w:t>
      </w:r>
      <w:r>
        <w:rPr>
          <w:rFonts w:ascii="宋体" w:eastAsia="宋体" w:hAnsi="宋体" w:cs="Cambria Math" w:hint="eastAsia"/>
        </w:rPr>
        <w:t>跑操：抽查几个班级的人数，个别班级严重不足，部分学生在教室无所事事。</w:t>
      </w:r>
    </w:p>
    <w:p w14:paraId="02F2603C" w14:textId="6B1E4AAA" w:rsidR="00516AE6" w:rsidRDefault="00516AE6" w:rsidP="0093027A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6</w:t>
      </w:r>
      <w:r>
        <w:rPr>
          <w:rFonts w:ascii="宋体" w:eastAsia="宋体" w:hAnsi="宋体" w:cs="Cambria Math"/>
        </w:rPr>
        <w:t>.</w:t>
      </w:r>
      <w:r>
        <w:rPr>
          <w:rFonts w:ascii="宋体" w:eastAsia="宋体" w:hAnsi="宋体" w:cs="Cambria Math" w:hint="eastAsia"/>
        </w:rPr>
        <w:t>大课间辅导：班级之间很不均衡。</w:t>
      </w:r>
    </w:p>
    <w:p w14:paraId="3C6384AC" w14:textId="3B901908" w:rsidR="00516AE6" w:rsidRDefault="00516AE6" w:rsidP="00516AE6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7.</w:t>
      </w:r>
      <w:r>
        <w:rPr>
          <w:rFonts w:ascii="宋体" w:eastAsia="宋体" w:hAnsi="宋体" w:cs="Cambria Math" w:hint="eastAsia"/>
        </w:rPr>
        <w:t>教学常规检查：备课时数充足，教学案均有二次备课；作业适量，二次复批较少；集体备课正常进行，参与情况较好；研讨课正常进行，听课情况较好。</w:t>
      </w:r>
    </w:p>
    <w:p w14:paraId="221D2D10" w14:textId="08152043" w:rsidR="001F64F6" w:rsidRPr="00516AE6" w:rsidRDefault="001F64F6" w:rsidP="00516AE6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8</w:t>
      </w:r>
      <w:r>
        <w:rPr>
          <w:rFonts w:ascii="宋体" w:eastAsia="宋体" w:hAnsi="宋体" w:cs="Cambria Math"/>
        </w:rPr>
        <w:t>.</w:t>
      </w:r>
      <w:r>
        <w:rPr>
          <w:rFonts w:ascii="宋体" w:eastAsia="宋体" w:hAnsi="宋体" w:cs="Cambria Math" w:hint="eastAsia"/>
        </w:rPr>
        <w:t>单招班：诗韵中国朗诵比赛；形象礼仪培训。</w:t>
      </w:r>
    </w:p>
    <w:p w14:paraId="482A8303" w14:textId="4353F05F" w:rsidR="00B25E29" w:rsidRPr="009C5F1A" w:rsidRDefault="00B25E29" w:rsidP="005A167E">
      <w:pPr>
        <w:spacing w:line="280" w:lineRule="exact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二、</w:t>
      </w:r>
      <w:r w:rsidR="00645A1B" w:rsidRPr="009C5F1A">
        <w:rPr>
          <w:rFonts w:ascii="宋体" w:eastAsia="宋体" w:hAnsi="宋体" w:hint="eastAsia"/>
        </w:rPr>
        <w:t>下周</w:t>
      </w:r>
      <w:r w:rsidRPr="009C5F1A">
        <w:rPr>
          <w:rFonts w:ascii="宋体" w:eastAsia="宋体" w:hAnsi="宋体" w:hint="eastAsia"/>
        </w:rPr>
        <w:t>主要工作</w:t>
      </w:r>
    </w:p>
    <w:p w14:paraId="21F0D758" w14:textId="404F6520" w:rsidR="00B25E29" w:rsidRPr="009C5F1A" w:rsidRDefault="00B25E29" w:rsidP="00DE2A5F">
      <w:pPr>
        <w:spacing w:line="280" w:lineRule="exact"/>
        <w:ind w:firstLineChars="200" w:firstLine="420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（</w:t>
      </w:r>
      <w:r w:rsidR="00FC1E83" w:rsidRPr="009C5F1A">
        <w:rPr>
          <w:rFonts w:ascii="宋体" w:eastAsia="宋体" w:hAnsi="宋体" w:hint="eastAsia"/>
        </w:rPr>
        <w:t>一</w:t>
      </w:r>
      <w:r w:rsidRPr="009C5F1A">
        <w:rPr>
          <w:rFonts w:ascii="宋体" w:eastAsia="宋体" w:hAnsi="宋体" w:hint="eastAsia"/>
        </w:rPr>
        <w:t>）安全管理</w:t>
      </w:r>
      <w:r w:rsidRPr="009C5F1A">
        <w:rPr>
          <w:rFonts w:ascii="宋体" w:eastAsia="宋体" w:hAnsi="宋体"/>
        </w:rPr>
        <w:t xml:space="preserve">  责任人：班主任、备课组长</w:t>
      </w:r>
    </w:p>
    <w:p w14:paraId="471A6A51" w14:textId="7B0CA367" w:rsidR="009C191D" w:rsidRPr="009C191D" w:rsidRDefault="009C191D" w:rsidP="009C191D">
      <w:pPr>
        <w:spacing w:line="280" w:lineRule="exact"/>
        <w:ind w:firstLineChars="200" w:firstLine="420"/>
        <w:rPr>
          <w:rFonts w:ascii="宋体" w:eastAsia="宋体" w:hAnsi="宋体"/>
        </w:rPr>
      </w:pPr>
      <w:r w:rsidRPr="009C191D">
        <w:rPr>
          <w:rFonts w:ascii="宋体" w:eastAsia="宋体" w:hAnsi="宋体"/>
        </w:rPr>
        <w:t>1.安全形势严峻</w:t>
      </w:r>
      <w:r>
        <w:rPr>
          <w:rFonts w:ascii="宋体" w:eastAsia="宋体" w:hAnsi="宋体" w:hint="eastAsia"/>
        </w:rPr>
        <w:t>。</w:t>
      </w:r>
      <w:r w:rsidRPr="009C191D">
        <w:rPr>
          <w:rFonts w:ascii="宋体" w:eastAsia="宋体" w:hAnsi="宋体"/>
        </w:rPr>
        <w:t xml:space="preserve"> </w:t>
      </w:r>
    </w:p>
    <w:p w14:paraId="5B6D724D" w14:textId="2EE5A413" w:rsidR="009C191D" w:rsidRPr="009C191D" w:rsidRDefault="009C191D" w:rsidP="009C191D">
      <w:pPr>
        <w:spacing w:line="280" w:lineRule="exact"/>
        <w:ind w:firstLineChars="200" w:firstLine="420"/>
        <w:rPr>
          <w:rFonts w:ascii="宋体" w:eastAsia="宋体" w:hAnsi="宋体"/>
        </w:rPr>
      </w:pPr>
      <w:r w:rsidRPr="009C191D">
        <w:rPr>
          <w:rFonts w:ascii="宋体" w:eastAsia="宋体" w:hAnsi="宋体"/>
        </w:rPr>
        <w:t>2.把安全工作当成头等大事</w:t>
      </w:r>
      <w:r>
        <w:rPr>
          <w:rFonts w:ascii="宋体" w:eastAsia="宋体" w:hAnsi="宋体" w:hint="eastAsia"/>
        </w:rPr>
        <w:t>：</w:t>
      </w:r>
    </w:p>
    <w:p w14:paraId="10C6DBC0" w14:textId="7D2B053C" w:rsidR="009C191D" w:rsidRPr="009C191D" w:rsidRDefault="009C191D" w:rsidP="009C191D">
      <w:pPr>
        <w:spacing w:line="280" w:lineRule="exact"/>
        <w:ind w:firstLineChars="200" w:firstLine="420"/>
        <w:rPr>
          <w:rFonts w:ascii="宋体" w:eastAsia="宋体" w:hAnsi="宋体"/>
        </w:rPr>
      </w:pPr>
      <w:r w:rsidRPr="009C191D">
        <w:rPr>
          <w:rFonts w:ascii="宋体" w:eastAsia="宋体" w:hAnsi="宋体" w:hint="eastAsia"/>
        </w:rPr>
        <w:t>（</w:t>
      </w:r>
      <w:r w:rsidRPr="009C191D">
        <w:rPr>
          <w:rFonts w:ascii="宋体" w:eastAsia="宋体" w:hAnsi="宋体"/>
        </w:rPr>
        <w:t>1）始终绷紧安全之弦</w:t>
      </w:r>
      <w:r>
        <w:rPr>
          <w:rFonts w:ascii="宋体" w:eastAsia="宋体" w:hAnsi="宋体" w:hint="eastAsia"/>
        </w:rPr>
        <w:t>，树立</w:t>
      </w:r>
      <w:r w:rsidRPr="009C191D">
        <w:rPr>
          <w:rFonts w:ascii="宋体" w:eastAsia="宋体" w:hAnsi="宋体"/>
        </w:rPr>
        <w:t>责任感。</w:t>
      </w:r>
    </w:p>
    <w:p w14:paraId="37E91E2E" w14:textId="166BA91C" w:rsidR="009C191D" w:rsidRPr="009C191D" w:rsidRDefault="009C191D" w:rsidP="009C191D">
      <w:pPr>
        <w:spacing w:line="280" w:lineRule="exact"/>
        <w:ind w:firstLineChars="200" w:firstLine="420"/>
        <w:rPr>
          <w:rFonts w:ascii="宋体" w:eastAsia="宋体" w:hAnsi="宋体"/>
        </w:rPr>
      </w:pPr>
      <w:r w:rsidRPr="009C191D">
        <w:rPr>
          <w:rFonts w:ascii="宋体" w:eastAsia="宋体" w:hAnsi="宋体" w:hint="eastAsia"/>
        </w:rPr>
        <w:t>（</w:t>
      </w:r>
      <w:r w:rsidRPr="009C191D">
        <w:rPr>
          <w:rFonts w:ascii="宋体" w:eastAsia="宋体" w:hAnsi="宋体"/>
        </w:rPr>
        <w:t>2）牢牢树立岗位意识</w:t>
      </w:r>
      <w:r>
        <w:rPr>
          <w:rFonts w:ascii="宋体" w:eastAsia="宋体" w:hAnsi="宋体" w:hint="eastAsia"/>
        </w:rPr>
        <w:t>，坚持</w:t>
      </w:r>
      <w:r w:rsidRPr="009C191D">
        <w:rPr>
          <w:rFonts w:ascii="宋体" w:eastAsia="宋体" w:hAnsi="宋体"/>
        </w:rPr>
        <w:t>责任心。</w:t>
      </w:r>
    </w:p>
    <w:p w14:paraId="0537A4DB" w14:textId="77777777" w:rsidR="009C191D" w:rsidRPr="009C191D" w:rsidRDefault="009C191D" w:rsidP="009C191D">
      <w:pPr>
        <w:spacing w:line="280" w:lineRule="exact"/>
        <w:ind w:firstLineChars="200" w:firstLine="420"/>
        <w:rPr>
          <w:rFonts w:ascii="宋体" w:eastAsia="宋体" w:hAnsi="宋体"/>
        </w:rPr>
      </w:pPr>
      <w:r w:rsidRPr="009C191D">
        <w:rPr>
          <w:rFonts w:ascii="宋体" w:eastAsia="宋体" w:hAnsi="宋体" w:hint="eastAsia"/>
        </w:rPr>
        <w:t>（</w:t>
      </w:r>
      <w:r w:rsidRPr="009C191D">
        <w:rPr>
          <w:rFonts w:ascii="宋体" w:eastAsia="宋体" w:hAnsi="宋体"/>
        </w:rPr>
        <w:t>3）要有关键阶段的敏感性：比如放假前、考试后、散学时、晚自习前、大型活动后等节点的学生安全；比如冬季来临，由于空调、取暖器等大功率用电设备的使用，带来的安全隐患等。</w:t>
      </w:r>
    </w:p>
    <w:p w14:paraId="3239DB2B" w14:textId="64E4A248" w:rsidR="009C191D" w:rsidRDefault="009C191D" w:rsidP="009C191D">
      <w:pPr>
        <w:spacing w:line="280" w:lineRule="exact"/>
        <w:ind w:firstLineChars="200" w:firstLine="420"/>
        <w:rPr>
          <w:rFonts w:ascii="宋体" w:eastAsia="宋体" w:hAnsi="宋体"/>
        </w:rPr>
      </w:pPr>
      <w:r w:rsidRPr="009C191D">
        <w:rPr>
          <w:rFonts w:ascii="宋体" w:eastAsia="宋体" w:hAnsi="宋体" w:hint="eastAsia"/>
        </w:rPr>
        <w:t>（</w:t>
      </w:r>
      <w:r w:rsidRPr="009C191D">
        <w:rPr>
          <w:rFonts w:ascii="宋体" w:eastAsia="宋体" w:hAnsi="宋体"/>
        </w:rPr>
        <w:t>4）安全工作需要踏实严谨的作风：关键节点的到岗、认真的观察、及时的发现、真诚的交流、详实的记载等，只有一丝不苟的对待每一个环节，才能消除各类安全隐患。决不能把不出事寄托在侥幸上。</w:t>
      </w:r>
      <w:r>
        <w:rPr>
          <w:rFonts w:ascii="宋体" w:eastAsia="宋体" w:hAnsi="宋体" w:hint="eastAsia"/>
        </w:rPr>
        <w:t>所有教职工</w:t>
      </w:r>
      <w:r w:rsidRPr="009C191D">
        <w:rPr>
          <w:rFonts w:ascii="宋体" w:eastAsia="宋体" w:hAnsi="宋体"/>
        </w:rPr>
        <w:t>对各类</w:t>
      </w:r>
      <w:r>
        <w:rPr>
          <w:rFonts w:ascii="宋体" w:eastAsia="宋体" w:hAnsi="宋体" w:hint="eastAsia"/>
        </w:rPr>
        <w:t>安全</w:t>
      </w:r>
      <w:r w:rsidRPr="009C191D">
        <w:rPr>
          <w:rFonts w:ascii="宋体" w:eastAsia="宋体" w:hAnsi="宋体"/>
        </w:rPr>
        <w:t>隐患</w:t>
      </w:r>
      <w:r>
        <w:rPr>
          <w:rFonts w:ascii="宋体" w:eastAsia="宋体" w:hAnsi="宋体" w:hint="eastAsia"/>
        </w:rPr>
        <w:t>，</w:t>
      </w:r>
      <w:r w:rsidRPr="009C191D">
        <w:rPr>
          <w:rFonts w:ascii="宋体" w:eastAsia="宋体" w:hAnsi="宋体"/>
        </w:rPr>
        <w:t>发现问题第一时间要提醒</w:t>
      </w:r>
      <w:r>
        <w:rPr>
          <w:rFonts w:ascii="宋体" w:eastAsia="宋体" w:hAnsi="宋体" w:hint="eastAsia"/>
        </w:rPr>
        <w:t>和汇报</w:t>
      </w:r>
      <w:r w:rsidRPr="009C191D">
        <w:rPr>
          <w:rFonts w:ascii="宋体" w:eastAsia="宋体" w:hAnsi="宋体"/>
        </w:rPr>
        <w:t>，不能</w:t>
      </w:r>
      <w:r>
        <w:rPr>
          <w:rFonts w:ascii="宋体" w:eastAsia="宋体" w:hAnsi="宋体" w:hint="eastAsia"/>
        </w:rPr>
        <w:t>置之不理</w:t>
      </w:r>
      <w:r w:rsidRPr="009C191D">
        <w:rPr>
          <w:rFonts w:ascii="宋体" w:eastAsia="宋体" w:hAnsi="宋体"/>
        </w:rPr>
        <w:t>。</w:t>
      </w:r>
    </w:p>
    <w:p w14:paraId="24BFCE19" w14:textId="6A3974D3" w:rsidR="006415B2" w:rsidRPr="009C5F1A" w:rsidRDefault="00080564" w:rsidP="009C191D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</w:t>
      </w:r>
      <w:r w:rsidR="009C191D">
        <w:rPr>
          <w:rFonts w:ascii="宋体" w:eastAsia="宋体" w:hAnsi="宋体" w:hint="eastAsia"/>
        </w:rPr>
        <w:t>运动安全、</w:t>
      </w:r>
      <w:r w:rsidR="004A6A04" w:rsidRPr="009C5F1A">
        <w:rPr>
          <w:rFonts w:ascii="宋体" w:eastAsia="宋体" w:hAnsi="宋体" w:hint="eastAsia"/>
        </w:rPr>
        <w:t>交通安全</w:t>
      </w:r>
      <w:r w:rsidR="006B6C9D" w:rsidRPr="009C5F1A">
        <w:rPr>
          <w:rFonts w:ascii="宋体" w:eastAsia="宋体" w:hAnsi="宋体" w:hint="eastAsia"/>
        </w:rPr>
        <w:t>、水电安全等常规性提醒</w:t>
      </w:r>
      <w:r w:rsidR="006415B2" w:rsidRPr="009C5F1A">
        <w:rPr>
          <w:rFonts w:ascii="宋体" w:eastAsia="宋体" w:hAnsi="宋体" w:hint="eastAsia"/>
        </w:rPr>
        <w:t>。</w:t>
      </w:r>
    </w:p>
    <w:p w14:paraId="0D08FD30" w14:textId="4AB713C2" w:rsidR="00B25E29" w:rsidRPr="009C5F1A" w:rsidRDefault="00B25E29" w:rsidP="00DE2A5F">
      <w:pPr>
        <w:spacing w:line="280" w:lineRule="exact"/>
        <w:ind w:firstLineChars="200" w:firstLine="420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（</w:t>
      </w:r>
      <w:r w:rsidR="00FC1E83" w:rsidRPr="009C5F1A">
        <w:rPr>
          <w:rFonts w:ascii="宋体" w:eastAsia="宋体" w:hAnsi="宋体" w:hint="eastAsia"/>
        </w:rPr>
        <w:t>二</w:t>
      </w:r>
      <w:r w:rsidRPr="009C5F1A">
        <w:rPr>
          <w:rFonts w:ascii="宋体" w:eastAsia="宋体" w:hAnsi="宋体" w:hint="eastAsia"/>
        </w:rPr>
        <w:t>）师德师风</w:t>
      </w:r>
      <w:r w:rsidRPr="009C5F1A">
        <w:rPr>
          <w:rFonts w:ascii="宋体" w:eastAsia="宋体" w:hAnsi="宋体"/>
        </w:rPr>
        <w:t xml:space="preserve">  责任人：班主任、备课组长</w:t>
      </w:r>
    </w:p>
    <w:p w14:paraId="4A94D618" w14:textId="0073EB8B" w:rsidR="00386C10" w:rsidRPr="009C5F1A" w:rsidRDefault="0023181B" w:rsidP="008D74A1">
      <w:pPr>
        <w:spacing w:line="280" w:lineRule="exact"/>
        <w:ind w:firstLineChars="200" w:firstLine="420"/>
        <w:rPr>
          <w:rFonts w:ascii="宋体" w:eastAsia="宋体" w:hAnsi="宋体"/>
        </w:rPr>
      </w:pPr>
      <w:r w:rsidRPr="0023181B">
        <w:rPr>
          <w:rFonts w:ascii="宋体" w:eastAsia="宋体" w:hAnsi="宋体" w:hint="eastAsia"/>
        </w:rPr>
        <w:t>筑牢师德底线</w:t>
      </w:r>
      <w:r>
        <w:rPr>
          <w:rFonts w:ascii="宋体" w:eastAsia="宋体" w:hAnsi="宋体" w:hint="eastAsia"/>
        </w:rPr>
        <w:t>，</w:t>
      </w:r>
      <w:r w:rsidRPr="0023181B">
        <w:rPr>
          <w:rFonts w:ascii="宋体" w:eastAsia="宋体" w:hAnsi="宋体"/>
        </w:rPr>
        <w:t>坚守育人初心</w:t>
      </w:r>
      <w:r w:rsidR="00386C10">
        <w:rPr>
          <w:rFonts w:ascii="宋体" w:eastAsia="宋体" w:hAnsi="宋体" w:hint="eastAsia"/>
        </w:rPr>
        <w:t>。</w:t>
      </w:r>
    </w:p>
    <w:p w14:paraId="0292908B" w14:textId="6B066E97" w:rsidR="00B25E29" w:rsidRPr="009C5F1A" w:rsidRDefault="00B25E29" w:rsidP="00DE2A5F">
      <w:pPr>
        <w:spacing w:line="280" w:lineRule="exact"/>
        <w:ind w:firstLineChars="200" w:firstLine="420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（</w:t>
      </w:r>
      <w:r w:rsidR="00FC1E83" w:rsidRPr="009C5F1A">
        <w:rPr>
          <w:rFonts w:ascii="宋体" w:eastAsia="宋体" w:hAnsi="宋体" w:hint="eastAsia"/>
        </w:rPr>
        <w:t>三</w:t>
      </w:r>
      <w:r w:rsidRPr="009C5F1A">
        <w:rPr>
          <w:rFonts w:ascii="宋体" w:eastAsia="宋体" w:hAnsi="宋体" w:hint="eastAsia"/>
        </w:rPr>
        <w:t>）</w:t>
      </w:r>
      <w:r w:rsidR="0067477E" w:rsidRPr="009C5F1A">
        <w:rPr>
          <w:rFonts w:ascii="宋体" w:eastAsia="宋体" w:hAnsi="宋体" w:hint="eastAsia"/>
        </w:rPr>
        <w:t>教育</w:t>
      </w:r>
      <w:r w:rsidR="000B5831" w:rsidRPr="009C5F1A">
        <w:rPr>
          <w:rFonts w:ascii="宋体" w:eastAsia="宋体" w:hAnsi="宋体" w:hint="eastAsia"/>
        </w:rPr>
        <w:t>教学工作</w:t>
      </w:r>
      <w:r w:rsidRPr="009C5F1A">
        <w:rPr>
          <w:rFonts w:ascii="宋体" w:eastAsia="宋体" w:hAnsi="宋体"/>
        </w:rPr>
        <w:t xml:space="preserve">  责任人：班主任</w:t>
      </w:r>
      <w:r w:rsidR="000B5831" w:rsidRPr="009C5F1A">
        <w:rPr>
          <w:rFonts w:ascii="宋体" w:eastAsia="宋体" w:hAnsi="宋体" w:hint="eastAsia"/>
        </w:rPr>
        <w:t>、备课组长</w:t>
      </w:r>
    </w:p>
    <w:p w14:paraId="2F5F5AFE" w14:textId="306539BC" w:rsidR="0046108E" w:rsidRDefault="0046108E" w:rsidP="002A4FB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1</w:t>
      </w:r>
      <w:r>
        <w:rPr>
          <w:rFonts w:ascii="宋体" w:eastAsia="宋体" w:hAnsi="宋体" w:cs="Cambria Math"/>
        </w:rPr>
        <w:t>.</w:t>
      </w:r>
      <w:r>
        <w:rPr>
          <w:rFonts w:ascii="宋体" w:eastAsia="宋体" w:hAnsi="宋体" w:cs="Cambria Math" w:hint="eastAsia"/>
        </w:rPr>
        <w:t>期末联考：</w:t>
      </w:r>
    </w:p>
    <w:p w14:paraId="3D63FE2B" w14:textId="157D3883" w:rsidR="0046108E" w:rsidRPr="0046108E" w:rsidRDefault="0046108E" w:rsidP="001A6FBA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46108E">
        <w:rPr>
          <w:rFonts w:ascii="宋体" w:eastAsia="宋体" w:hAnsi="宋体" w:cs="Cambria Math" w:hint="eastAsia"/>
        </w:rPr>
        <w:t>（</w:t>
      </w:r>
      <w:r w:rsidRPr="0046108E">
        <w:rPr>
          <w:rFonts w:ascii="宋体" w:eastAsia="宋体" w:hAnsi="宋体" w:cs="Cambria Math"/>
        </w:rPr>
        <w:t>1）重温目标，树立目标必成意识</w:t>
      </w:r>
      <w:r w:rsidR="001A6FBA">
        <w:rPr>
          <w:rFonts w:ascii="宋体" w:eastAsia="宋体" w:hAnsi="宋体" w:cs="Cambria Math" w:hint="eastAsia"/>
        </w:rPr>
        <w:t>。</w:t>
      </w:r>
    </w:p>
    <w:p w14:paraId="3C860A66" w14:textId="603FA6DE" w:rsidR="0046108E" w:rsidRPr="0046108E" w:rsidRDefault="0046108E" w:rsidP="0046108E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46108E">
        <w:rPr>
          <w:rFonts w:ascii="宋体" w:eastAsia="宋体" w:hAnsi="宋体" w:cs="Cambria Math" w:hint="eastAsia"/>
        </w:rPr>
        <w:t>（</w:t>
      </w:r>
      <w:r w:rsidRPr="0046108E">
        <w:rPr>
          <w:rFonts w:ascii="宋体" w:eastAsia="宋体" w:hAnsi="宋体" w:cs="Cambria Math"/>
        </w:rPr>
        <w:t>2）合理安排，确保教学有序推进</w:t>
      </w:r>
      <w:r w:rsidR="001A6FBA">
        <w:rPr>
          <w:rFonts w:ascii="宋体" w:eastAsia="宋体" w:hAnsi="宋体" w:cs="Cambria Math" w:hint="eastAsia"/>
        </w:rPr>
        <w:t>。</w:t>
      </w:r>
    </w:p>
    <w:p w14:paraId="7D49CE42" w14:textId="0B4EB33D" w:rsidR="0046108E" w:rsidRPr="0046108E" w:rsidRDefault="001A6FBA" w:rsidP="0046108E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①</w:t>
      </w:r>
      <w:r w:rsidR="0046108E" w:rsidRPr="0046108E">
        <w:rPr>
          <w:rFonts w:ascii="宋体" w:eastAsia="宋体" w:hAnsi="宋体" w:cs="Cambria Math" w:hint="eastAsia"/>
        </w:rPr>
        <w:t>营造氛围</w:t>
      </w:r>
      <w:r>
        <w:rPr>
          <w:rFonts w:ascii="宋体" w:eastAsia="宋体" w:hAnsi="宋体" w:cs="Cambria Math" w:hint="eastAsia"/>
        </w:rPr>
        <w:t>，</w:t>
      </w:r>
      <w:r w:rsidR="0046108E" w:rsidRPr="0046108E">
        <w:rPr>
          <w:rFonts w:ascii="宋体" w:eastAsia="宋体" w:hAnsi="宋体" w:cs="Cambria Math" w:hint="eastAsia"/>
        </w:rPr>
        <w:t>紧张迎考</w:t>
      </w:r>
      <w:r>
        <w:rPr>
          <w:rFonts w:ascii="宋体" w:eastAsia="宋体" w:hAnsi="宋体" w:cs="Cambria Math" w:hint="eastAsia"/>
        </w:rPr>
        <w:t>。合理加压，注意疏导，尤其要关注心理素质、学习能力上有差异的学生，分层施教。</w:t>
      </w:r>
    </w:p>
    <w:p w14:paraId="137AA6B3" w14:textId="1E0AFBA1" w:rsidR="0046108E" w:rsidRPr="0046108E" w:rsidRDefault="001A6FBA" w:rsidP="0046108E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②</w:t>
      </w:r>
      <w:r w:rsidR="0046108E" w:rsidRPr="0046108E">
        <w:rPr>
          <w:rFonts w:ascii="宋体" w:eastAsia="宋体" w:hAnsi="宋体" w:cs="Cambria Math" w:hint="eastAsia"/>
        </w:rPr>
        <w:t>制订计划</w:t>
      </w:r>
      <w:r>
        <w:rPr>
          <w:rFonts w:ascii="宋体" w:eastAsia="宋体" w:hAnsi="宋体" w:cs="Cambria Math" w:hint="eastAsia"/>
        </w:rPr>
        <w:t>，</w:t>
      </w:r>
      <w:r w:rsidR="0046108E" w:rsidRPr="0046108E">
        <w:rPr>
          <w:rFonts w:ascii="宋体" w:eastAsia="宋体" w:hAnsi="宋体" w:cs="Cambria Math" w:hint="eastAsia"/>
        </w:rPr>
        <w:t>自查进度</w:t>
      </w:r>
      <w:r>
        <w:rPr>
          <w:rFonts w:ascii="宋体" w:eastAsia="宋体" w:hAnsi="宋体" w:cs="Cambria Math" w:hint="eastAsia"/>
        </w:rPr>
        <w:t>。结合期末一模和下学期期初联考的时间，</w:t>
      </w:r>
      <w:r w:rsidR="0046108E" w:rsidRPr="0046108E">
        <w:rPr>
          <w:rFonts w:ascii="宋体" w:eastAsia="宋体" w:hAnsi="宋体" w:cs="Cambria Math" w:hint="eastAsia"/>
        </w:rPr>
        <w:t>合理安排好复习</w:t>
      </w:r>
      <w:r>
        <w:rPr>
          <w:rFonts w:ascii="宋体" w:eastAsia="宋体" w:hAnsi="宋体" w:cs="Cambria Math" w:hint="eastAsia"/>
        </w:rPr>
        <w:t>计划</w:t>
      </w:r>
      <w:r w:rsidR="0046108E" w:rsidRPr="0046108E">
        <w:rPr>
          <w:rFonts w:ascii="宋体" w:eastAsia="宋体" w:hAnsi="宋体" w:cs="Cambria Math" w:hint="eastAsia"/>
        </w:rPr>
        <w:t>，</w:t>
      </w:r>
      <w:r w:rsidR="004561E1">
        <w:rPr>
          <w:rFonts w:ascii="宋体" w:eastAsia="宋体" w:hAnsi="宋体" w:cs="Cambria Math" w:hint="eastAsia"/>
        </w:rPr>
        <w:t>避免复习的盲目性。</w:t>
      </w:r>
      <w:r w:rsidR="004561E1" w:rsidRPr="0046108E">
        <w:rPr>
          <w:rFonts w:ascii="宋体" w:eastAsia="宋体" w:hAnsi="宋体" w:cs="Cambria Math"/>
        </w:rPr>
        <w:t xml:space="preserve"> </w:t>
      </w:r>
    </w:p>
    <w:p w14:paraId="3CEB77F1" w14:textId="6A163D57" w:rsidR="0046108E" w:rsidRDefault="001A6FBA" w:rsidP="0046108E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③</w:t>
      </w:r>
      <w:r w:rsidR="0046108E" w:rsidRPr="0046108E">
        <w:rPr>
          <w:rFonts w:ascii="宋体" w:eastAsia="宋体" w:hAnsi="宋体" w:cs="Cambria Math" w:hint="eastAsia"/>
        </w:rPr>
        <w:t>加强指导</w:t>
      </w:r>
      <w:r>
        <w:rPr>
          <w:rFonts w:ascii="宋体" w:eastAsia="宋体" w:hAnsi="宋体" w:cs="Cambria Math" w:hint="eastAsia"/>
        </w:rPr>
        <w:t>，</w:t>
      </w:r>
      <w:r w:rsidR="0046108E" w:rsidRPr="0046108E">
        <w:rPr>
          <w:rFonts w:ascii="宋体" w:eastAsia="宋体" w:hAnsi="宋体" w:cs="Cambria Math" w:hint="eastAsia"/>
        </w:rPr>
        <w:t>重在督查</w:t>
      </w:r>
      <w:r>
        <w:rPr>
          <w:rFonts w:ascii="宋体" w:eastAsia="宋体" w:hAnsi="宋体" w:cs="Cambria Math" w:hint="eastAsia"/>
        </w:rPr>
        <w:t>。</w:t>
      </w:r>
      <w:r w:rsidR="004561E1">
        <w:rPr>
          <w:rFonts w:ascii="宋体" w:eastAsia="宋体" w:hAnsi="宋体" w:cs="Cambria Math" w:hint="eastAsia"/>
        </w:rPr>
        <w:t>要重视学法指导和考法指导</w:t>
      </w:r>
      <w:r w:rsidR="00DE60C0">
        <w:rPr>
          <w:rFonts w:ascii="宋体" w:eastAsia="宋体" w:hAnsi="宋体" w:cs="Cambria Math" w:hint="eastAsia"/>
        </w:rPr>
        <w:t>；学习任务布置之后要及时进行督查和反馈</w:t>
      </w:r>
      <w:r w:rsidR="0046108E" w:rsidRPr="0046108E">
        <w:rPr>
          <w:rFonts w:ascii="宋体" w:eastAsia="宋体" w:hAnsi="宋体" w:cs="Cambria Math" w:hint="eastAsia"/>
        </w:rPr>
        <w:t>。</w:t>
      </w:r>
    </w:p>
    <w:p w14:paraId="7F2F3746" w14:textId="0123E2E9" w:rsidR="00287128" w:rsidRDefault="00DE60C0" w:rsidP="002A4FB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2</w:t>
      </w:r>
      <w:r w:rsidR="00604156">
        <w:rPr>
          <w:rFonts w:ascii="宋体" w:eastAsia="宋体" w:hAnsi="宋体" w:cs="Cambria Math"/>
        </w:rPr>
        <w:t>.</w:t>
      </w:r>
      <w:r>
        <w:rPr>
          <w:rFonts w:ascii="宋体" w:eastAsia="宋体" w:hAnsi="宋体" w:cs="Cambria Math" w:hint="eastAsia"/>
        </w:rPr>
        <w:t>落实</w:t>
      </w:r>
      <w:r w:rsidR="00287128">
        <w:rPr>
          <w:rFonts w:ascii="宋体" w:eastAsia="宋体" w:hAnsi="宋体" w:cs="Cambria Math" w:hint="eastAsia"/>
        </w:rPr>
        <w:t>学校教研工作会议主要精神</w:t>
      </w:r>
      <w:r w:rsidR="00643DCD">
        <w:rPr>
          <w:rFonts w:ascii="宋体" w:eastAsia="宋体" w:hAnsi="宋体" w:cs="Cambria Math" w:hint="eastAsia"/>
        </w:rPr>
        <w:t>：</w:t>
      </w:r>
    </w:p>
    <w:p w14:paraId="2B417031" w14:textId="103A6287" w:rsidR="00287128" w:rsidRDefault="00707947" w:rsidP="00DE60C0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（1）</w:t>
      </w:r>
      <w:r w:rsidR="00DE60C0" w:rsidRPr="00DE60C0">
        <w:rPr>
          <w:rFonts w:ascii="宋体" w:eastAsia="宋体" w:hAnsi="宋体" w:cs="Cambria Math"/>
        </w:rPr>
        <w:t>讲什么比怎么讲重要</w:t>
      </w:r>
      <w:r w:rsidR="00DE60C0">
        <w:rPr>
          <w:rFonts w:ascii="宋体" w:eastAsia="宋体" w:hAnsi="宋体" w:cs="Cambria Math" w:hint="eastAsia"/>
        </w:rPr>
        <w:t>；</w:t>
      </w:r>
      <w:r w:rsidR="00DE60C0" w:rsidRPr="00DE60C0">
        <w:rPr>
          <w:rFonts w:ascii="宋体" w:eastAsia="宋体" w:hAnsi="宋体" w:cs="Cambria Math"/>
        </w:rPr>
        <w:t>学多少比讲多少重要</w:t>
      </w:r>
      <w:r w:rsidR="00DE60C0">
        <w:rPr>
          <w:rFonts w:ascii="宋体" w:eastAsia="宋体" w:hAnsi="宋体" w:cs="Cambria Math" w:hint="eastAsia"/>
        </w:rPr>
        <w:t>；</w:t>
      </w:r>
      <w:r w:rsidR="00DE60C0" w:rsidRPr="00DE60C0">
        <w:rPr>
          <w:rFonts w:ascii="宋体" w:eastAsia="宋体" w:hAnsi="宋体" w:cs="Cambria Math"/>
        </w:rPr>
        <w:t>适应学生比适应课本重要</w:t>
      </w:r>
      <w:r w:rsidR="00DE60C0">
        <w:rPr>
          <w:rFonts w:ascii="宋体" w:eastAsia="宋体" w:hAnsi="宋体" w:cs="Cambria Math" w:hint="eastAsia"/>
        </w:rPr>
        <w:t>；</w:t>
      </w:r>
      <w:r w:rsidR="00DE60C0" w:rsidRPr="00DE60C0">
        <w:rPr>
          <w:rFonts w:ascii="宋体" w:eastAsia="宋体" w:hAnsi="宋体" w:cs="Cambria Math"/>
        </w:rPr>
        <w:t>抓纠错督查比多布置作业重要</w:t>
      </w:r>
      <w:r>
        <w:rPr>
          <w:rFonts w:ascii="宋体" w:eastAsia="宋体" w:hAnsi="宋体" w:cs="Cambria Math" w:hint="eastAsia"/>
        </w:rPr>
        <w:t>。</w:t>
      </w:r>
    </w:p>
    <w:p w14:paraId="2C310891" w14:textId="4BDC0B7A" w:rsidR="00707947" w:rsidRDefault="00707947" w:rsidP="002A4FB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（2）主要工作提醒：</w:t>
      </w:r>
    </w:p>
    <w:p w14:paraId="53B11A91" w14:textId="400ADE98" w:rsidR="00707947" w:rsidRDefault="00707947" w:rsidP="002A4FB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①集体备课：</w:t>
      </w:r>
      <w:r w:rsidR="00877985" w:rsidRPr="00877985">
        <w:rPr>
          <w:rFonts w:ascii="宋体" w:eastAsia="宋体" w:hAnsi="宋体" w:cs="Cambria Math" w:hint="eastAsia"/>
        </w:rPr>
        <w:t>集体备课重在备内容</w:t>
      </w:r>
      <w:r w:rsidR="00877985">
        <w:rPr>
          <w:rFonts w:ascii="宋体" w:eastAsia="宋体" w:hAnsi="宋体" w:cs="Cambria Math" w:hint="eastAsia"/>
        </w:rPr>
        <w:t>，</w:t>
      </w:r>
      <w:r w:rsidR="00877985" w:rsidRPr="00877985">
        <w:rPr>
          <w:rFonts w:ascii="宋体" w:eastAsia="宋体" w:hAnsi="宋体" w:cs="Cambria Math" w:hint="eastAsia"/>
        </w:rPr>
        <w:t>讲什么要基于几个考虑</w:t>
      </w:r>
      <w:r w:rsidR="00877985">
        <w:rPr>
          <w:rFonts w:ascii="宋体" w:eastAsia="宋体" w:hAnsi="宋体" w:cs="Cambria Math" w:hint="eastAsia"/>
        </w:rPr>
        <w:t>，如</w:t>
      </w:r>
      <w:r w:rsidR="00877985" w:rsidRPr="00877985">
        <w:rPr>
          <w:rFonts w:ascii="宋体" w:eastAsia="宋体" w:hAnsi="宋体" w:cs="Cambria Math" w:hint="eastAsia"/>
        </w:rPr>
        <w:t>学科的核心概念、重要概念</w:t>
      </w:r>
      <w:r w:rsidR="00877985">
        <w:rPr>
          <w:rFonts w:ascii="宋体" w:eastAsia="宋体" w:hAnsi="宋体" w:cs="Cambria Math" w:hint="eastAsia"/>
        </w:rPr>
        <w:t>、</w:t>
      </w:r>
      <w:r w:rsidR="00877985" w:rsidRPr="00877985">
        <w:rPr>
          <w:rFonts w:ascii="宋体" w:eastAsia="宋体" w:hAnsi="宋体" w:cs="Cambria Math" w:hint="eastAsia"/>
        </w:rPr>
        <w:t>高考的高频考点知识</w:t>
      </w:r>
      <w:r w:rsidR="00877985">
        <w:rPr>
          <w:rFonts w:ascii="宋体" w:eastAsia="宋体" w:hAnsi="宋体" w:cs="Cambria Math" w:hint="eastAsia"/>
        </w:rPr>
        <w:t>、</w:t>
      </w:r>
      <w:r w:rsidR="00877985" w:rsidRPr="00877985">
        <w:rPr>
          <w:rFonts w:ascii="宋体" w:eastAsia="宋体" w:hAnsi="宋体" w:cs="Cambria Math" w:hint="eastAsia"/>
        </w:rPr>
        <w:t>基于学生最近发展区的知识</w:t>
      </w:r>
      <w:r w:rsidR="00877985">
        <w:rPr>
          <w:rFonts w:ascii="宋体" w:eastAsia="宋体" w:hAnsi="宋体" w:cs="Cambria Math" w:hint="eastAsia"/>
        </w:rPr>
        <w:t>等；</w:t>
      </w:r>
      <w:r w:rsidR="00877985" w:rsidRPr="00877985">
        <w:rPr>
          <w:rFonts w:ascii="宋体" w:eastAsia="宋体" w:hAnsi="宋体" w:cs="Cambria Math" w:hint="eastAsia"/>
        </w:rPr>
        <w:t>集体备课重在备学法</w:t>
      </w:r>
      <w:r w:rsidR="00877985">
        <w:rPr>
          <w:rFonts w:ascii="宋体" w:eastAsia="宋体" w:hAnsi="宋体" w:cs="Cambria Math" w:hint="eastAsia"/>
        </w:rPr>
        <w:t>，一堂好课不在于</w:t>
      </w:r>
      <w:r w:rsidR="00877985" w:rsidRPr="00877985">
        <w:rPr>
          <w:rFonts w:ascii="宋体" w:eastAsia="宋体" w:hAnsi="宋体" w:cs="Cambria Math" w:hint="eastAsia"/>
        </w:rPr>
        <w:t>教师讲得如何精彩，而是学生到底掌握了多少</w:t>
      </w:r>
      <w:r w:rsidR="00877985">
        <w:rPr>
          <w:rFonts w:ascii="宋体" w:eastAsia="宋体" w:hAnsi="宋体" w:cs="Cambria Math" w:hint="eastAsia"/>
        </w:rPr>
        <w:t>；</w:t>
      </w:r>
      <w:r w:rsidR="00877985" w:rsidRPr="00877985">
        <w:rPr>
          <w:rFonts w:ascii="宋体" w:eastAsia="宋体" w:hAnsi="宋体" w:cs="Cambria Math" w:hint="eastAsia"/>
        </w:rPr>
        <w:t>集体备课重在备学情</w:t>
      </w:r>
      <w:r w:rsidR="00877985">
        <w:rPr>
          <w:rFonts w:ascii="宋体" w:eastAsia="宋体" w:hAnsi="宋体" w:cs="Cambria Math" w:hint="eastAsia"/>
        </w:rPr>
        <w:t>，容量不必大，难度不必深，一定要适合我校的学生。</w:t>
      </w:r>
    </w:p>
    <w:p w14:paraId="2F3B544E" w14:textId="3EFADBB3" w:rsidR="00701338" w:rsidRDefault="00701338" w:rsidP="00701338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②学生辅导：</w:t>
      </w:r>
      <w:r w:rsidRPr="00877985">
        <w:rPr>
          <w:rFonts w:ascii="宋体" w:eastAsia="宋体" w:hAnsi="宋体" w:cs="Cambria Math" w:hint="eastAsia"/>
        </w:rPr>
        <w:t>抓订正、抓纠错、抓督查</w:t>
      </w:r>
      <w:r>
        <w:rPr>
          <w:rFonts w:ascii="宋体" w:eastAsia="宋体" w:hAnsi="宋体" w:cs="Cambria Math" w:hint="eastAsia"/>
        </w:rPr>
        <w:t>。</w:t>
      </w:r>
    </w:p>
    <w:p w14:paraId="22A69248" w14:textId="4BAB19A7" w:rsidR="00707947" w:rsidRDefault="00701338" w:rsidP="002A4FB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③</w:t>
      </w:r>
      <w:r w:rsidR="00F429F7">
        <w:rPr>
          <w:rFonts w:ascii="宋体" w:eastAsia="宋体" w:hAnsi="宋体" w:cs="Cambria Math" w:hint="eastAsia"/>
        </w:rPr>
        <w:t>研讨课：原则上语数外每周一节，选修课每两周一节，每学期各备课组老师至少安排一次；授课教师先试讲，本年级备课组全员参与听课、磨课，提高质量，然后全校展示、研</w:t>
      </w:r>
      <w:r w:rsidR="00F429F7">
        <w:rPr>
          <w:rFonts w:ascii="宋体" w:eastAsia="宋体" w:hAnsi="宋体" w:cs="Cambria Math" w:hint="eastAsia"/>
        </w:rPr>
        <w:lastRenderedPageBreak/>
        <w:t>讨交流、总结反馈。</w:t>
      </w:r>
    </w:p>
    <w:p w14:paraId="14DB5106" w14:textId="21DA3835" w:rsidR="00F429F7" w:rsidRDefault="00701338" w:rsidP="002A4FB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④</w:t>
      </w:r>
      <w:r w:rsidR="00F429F7">
        <w:rPr>
          <w:rFonts w:ascii="宋体" w:eastAsia="宋体" w:hAnsi="宋体" w:cs="Cambria Math" w:hint="eastAsia"/>
        </w:rPr>
        <w:t>教学案编写：体现“少较多学 兴学有成”课堂教学模式；目标明确，内容精准，方法得当，分层设计，格式规范；个人初编→集体研讨→二次修改→审核定稿；教学反思（考核的指标之一）；教学案的汇编存档，资源共享。</w:t>
      </w:r>
    </w:p>
    <w:p w14:paraId="62ADEF31" w14:textId="69A7B5BC" w:rsidR="00F429F7" w:rsidRDefault="00701338" w:rsidP="002A4FB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⑤</w:t>
      </w:r>
      <w:r w:rsidR="00F429F7">
        <w:rPr>
          <w:rFonts w:ascii="宋体" w:eastAsia="宋体" w:hAnsi="宋体" w:cs="Cambria Math" w:hint="eastAsia"/>
        </w:rPr>
        <w:t>教师素养提升：合理规划自身的职业发展目标和路径；继续教育、培训、校际观摩等各类教研活动的参与和考核；学科各类比赛的积极参与和考核；</w:t>
      </w:r>
      <w:r w:rsidR="006B44FB">
        <w:rPr>
          <w:rFonts w:ascii="宋体" w:eastAsia="宋体" w:hAnsi="宋体" w:cs="Cambria Math" w:hint="eastAsia"/>
        </w:rPr>
        <w:t>立足教育教学的难点、重点、痛点</w:t>
      </w:r>
      <w:r w:rsidR="00F429F7">
        <w:rPr>
          <w:rFonts w:ascii="宋体" w:eastAsia="宋体" w:hAnsi="宋体" w:cs="Cambria Math" w:hint="eastAsia"/>
        </w:rPr>
        <w:t>，聚焦</w:t>
      </w:r>
      <w:r w:rsidR="006B44FB">
        <w:rPr>
          <w:rFonts w:ascii="宋体" w:eastAsia="宋体" w:hAnsi="宋体" w:cs="Cambria Math" w:hint="eastAsia"/>
        </w:rPr>
        <w:t>“小切口”，开展微课题研究，“人人有教研方向，人人有课题研究”（要关注课题主持人在各级各类评选中的重要性）；论文的撰写，每学期至少一篇获奖或发表。</w:t>
      </w:r>
    </w:p>
    <w:p w14:paraId="001223C3" w14:textId="04B1DCA4" w:rsidR="00977187" w:rsidRPr="00977187" w:rsidRDefault="00977187" w:rsidP="00977187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3</w:t>
      </w:r>
      <w:r>
        <w:rPr>
          <w:rFonts w:ascii="宋体" w:eastAsia="宋体" w:hAnsi="宋体" w:cs="Cambria Math"/>
        </w:rPr>
        <w:t>.</w:t>
      </w:r>
      <w:r w:rsidRPr="00977187">
        <w:rPr>
          <w:rFonts w:ascii="宋体" w:eastAsia="宋体" w:hAnsi="宋体" w:cs="Cambria Math" w:hint="eastAsia"/>
        </w:rPr>
        <w:t>教育教学常规督查</w:t>
      </w:r>
      <w:r>
        <w:rPr>
          <w:rFonts w:ascii="宋体" w:eastAsia="宋体" w:hAnsi="宋体" w:cs="Cambria Math" w:hint="eastAsia"/>
        </w:rPr>
        <w:t>：</w:t>
      </w:r>
    </w:p>
    <w:p w14:paraId="52F29AC6" w14:textId="30E6CF80" w:rsidR="00977187" w:rsidRPr="00977187" w:rsidRDefault="00977187" w:rsidP="00977187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77187">
        <w:rPr>
          <w:rFonts w:ascii="宋体" w:eastAsia="宋体" w:hAnsi="宋体" w:cs="Cambria Math" w:hint="eastAsia"/>
        </w:rPr>
        <w:t>（</w:t>
      </w:r>
      <w:r w:rsidRPr="00977187">
        <w:rPr>
          <w:rFonts w:ascii="宋体" w:eastAsia="宋体" w:hAnsi="宋体" w:cs="Cambria Math"/>
        </w:rPr>
        <w:t>1）常规督查、督促整改：</w:t>
      </w:r>
      <w:r>
        <w:rPr>
          <w:rFonts w:ascii="宋体" w:eastAsia="宋体" w:hAnsi="宋体" w:cs="Cambria Math" w:hint="eastAsia"/>
        </w:rPr>
        <w:t>继续</w:t>
      </w:r>
      <w:r w:rsidRPr="00977187">
        <w:rPr>
          <w:rFonts w:ascii="宋体" w:eastAsia="宋体" w:hAnsi="宋体" w:cs="Cambria Math"/>
        </w:rPr>
        <w:t>对各类教育教学常规进行督查，如导师制资料、《班主任手册》、集体备课和研讨课、学案复备、作业批改、讲义整理等，对于发现的问题</w:t>
      </w:r>
      <w:r>
        <w:rPr>
          <w:rFonts w:ascii="宋体" w:eastAsia="宋体" w:hAnsi="宋体" w:cs="Cambria Math" w:hint="eastAsia"/>
        </w:rPr>
        <w:t>将通知相关老师限期</w:t>
      </w:r>
      <w:r w:rsidRPr="00977187">
        <w:rPr>
          <w:rFonts w:ascii="宋体" w:eastAsia="宋体" w:hAnsi="宋体" w:cs="Cambria Math"/>
        </w:rPr>
        <w:t>整改。</w:t>
      </w:r>
    </w:p>
    <w:p w14:paraId="7C832FC6" w14:textId="62DD1733" w:rsidR="00247EAC" w:rsidRPr="00247EAC" w:rsidRDefault="00977187" w:rsidP="00247EA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77187">
        <w:rPr>
          <w:rFonts w:ascii="宋体" w:eastAsia="宋体" w:hAnsi="宋体" w:cs="Cambria Math" w:hint="eastAsia"/>
        </w:rPr>
        <w:t>（</w:t>
      </w:r>
      <w:r w:rsidRPr="00977187">
        <w:rPr>
          <w:rFonts w:ascii="宋体" w:eastAsia="宋体" w:hAnsi="宋体" w:cs="Cambria Math"/>
        </w:rPr>
        <w:t>2）</w:t>
      </w:r>
      <w:r w:rsidR="00121534">
        <w:rPr>
          <w:rFonts w:ascii="宋体" w:eastAsia="宋体" w:hAnsi="宋体" w:cs="Cambria Math" w:hint="eastAsia"/>
        </w:rPr>
        <w:t>继续</w:t>
      </w:r>
      <w:r w:rsidR="00247EAC" w:rsidRPr="00247EAC">
        <w:rPr>
          <w:rFonts w:ascii="宋体" w:eastAsia="宋体" w:hAnsi="宋体" w:cs="Cambria Math" w:hint="eastAsia"/>
        </w:rPr>
        <w:t>做好</w:t>
      </w:r>
      <w:r w:rsidR="00127D6E">
        <w:rPr>
          <w:rFonts w:ascii="宋体" w:eastAsia="宋体" w:hAnsi="宋体" w:cs="Cambria Math" w:hint="eastAsia"/>
        </w:rPr>
        <w:t>“</w:t>
      </w:r>
      <w:r w:rsidR="00247EAC" w:rsidRPr="00247EAC">
        <w:rPr>
          <w:rFonts w:ascii="宋体" w:eastAsia="宋体" w:hAnsi="宋体" w:cs="Cambria Math" w:hint="eastAsia"/>
        </w:rPr>
        <w:t>润心行动</w:t>
      </w:r>
      <w:r w:rsidR="00127D6E">
        <w:rPr>
          <w:rFonts w:ascii="宋体" w:eastAsia="宋体" w:hAnsi="宋体" w:cs="Cambria Math" w:hint="eastAsia"/>
        </w:rPr>
        <w:t>”</w:t>
      </w:r>
      <w:r w:rsidR="00247EAC" w:rsidRPr="00247EAC">
        <w:rPr>
          <w:rFonts w:ascii="宋体" w:eastAsia="宋体" w:hAnsi="宋体" w:cs="Cambria Math" w:hint="eastAsia"/>
        </w:rPr>
        <w:t>工作</w:t>
      </w:r>
      <w:r>
        <w:rPr>
          <w:rFonts w:ascii="宋体" w:eastAsia="宋体" w:hAnsi="宋体" w:cs="Cambria Math" w:hint="eastAsia"/>
        </w:rPr>
        <w:t>。两项工作资料待整理上报政教处：一是</w:t>
      </w:r>
      <w:r w:rsidR="00247EAC" w:rsidRPr="00247EAC">
        <w:rPr>
          <w:rFonts w:ascii="宋体" w:eastAsia="宋体" w:hAnsi="宋体" w:cs="Cambria Math"/>
        </w:rPr>
        <w:t>全员谈心谈话活动</w:t>
      </w:r>
      <w:r>
        <w:rPr>
          <w:rFonts w:ascii="宋体" w:eastAsia="宋体" w:hAnsi="宋体" w:cs="Cambria Math" w:hint="eastAsia"/>
        </w:rPr>
        <w:t>，</w:t>
      </w:r>
      <w:r w:rsidR="00127D6E">
        <w:rPr>
          <w:rFonts w:ascii="宋体" w:eastAsia="宋体" w:hAnsi="宋体" w:cs="Cambria Math" w:hint="eastAsia"/>
        </w:rPr>
        <w:t>所有老师（包括</w:t>
      </w:r>
      <w:r w:rsidR="00247EAC" w:rsidRPr="00247EAC">
        <w:rPr>
          <w:rFonts w:ascii="宋体" w:eastAsia="宋体" w:hAnsi="宋体" w:cs="Cambria Math"/>
        </w:rPr>
        <w:t>科任教师</w:t>
      </w:r>
      <w:r w:rsidR="00127D6E">
        <w:rPr>
          <w:rFonts w:ascii="宋体" w:eastAsia="宋体" w:hAnsi="宋体" w:cs="Cambria Math" w:hint="eastAsia"/>
        </w:rPr>
        <w:t>）要</w:t>
      </w:r>
      <w:r w:rsidR="00247EAC" w:rsidRPr="00247EAC">
        <w:rPr>
          <w:rFonts w:ascii="宋体" w:eastAsia="宋体" w:hAnsi="宋体" w:cs="Cambria Math"/>
        </w:rPr>
        <w:t>拍照留存并填写好《泰兴市第二高级中学导师辅导学生记录表》，班主任汇总后报年级组</w:t>
      </w:r>
      <w:r>
        <w:rPr>
          <w:rFonts w:ascii="宋体" w:eastAsia="宋体" w:hAnsi="宋体" w:cs="Cambria Math" w:hint="eastAsia"/>
        </w:rPr>
        <w:t>；二是</w:t>
      </w:r>
      <w:r w:rsidR="00247EAC" w:rsidRPr="00247EAC">
        <w:rPr>
          <w:rFonts w:ascii="宋体" w:eastAsia="宋体" w:hAnsi="宋体" w:cs="Cambria Math"/>
        </w:rPr>
        <w:t>入户家访活动，</w:t>
      </w:r>
      <w:r w:rsidR="00127D6E">
        <w:rPr>
          <w:rFonts w:ascii="宋体" w:eastAsia="宋体" w:hAnsi="宋体" w:cs="Cambria Math" w:hint="eastAsia"/>
        </w:rPr>
        <w:t>班主任将</w:t>
      </w:r>
      <w:r w:rsidR="00127D6E" w:rsidRPr="00247EAC">
        <w:rPr>
          <w:rFonts w:ascii="宋体" w:eastAsia="宋体" w:hAnsi="宋体" w:cs="Cambria Math"/>
        </w:rPr>
        <w:t>家访记录表和家访照片</w:t>
      </w:r>
      <w:r w:rsidR="00127D6E">
        <w:rPr>
          <w:rFonts w:ascii="宋体" w:eastAsia="宋体" w:hAnsi="宋体" w:cs="Cambria Math" w:hint="eastAsia"/>
        </w:rPr>
        <w:t>统一收齐后交</w:t>
      </w:r>
      <w:r w:rsidR="00247EAC" w:rsidRPr="00247EAC">
        <w:rPr>
          <w:rFonts w:ascii="宋体" w:eastAsia="宋体" w:hAnsi="宋体" w:cs="Cambria Math"/>
        </w:rPr>
        <w:t>年级组</w:t>
      </w:r>
      <w:r w:rsidR="00127D6E">
        <w:rPr>
          <w:rFonts w:ascii="宋体" w:eastAsia="宋体" w:hAnsi="宋体" w:cs="Cambria Math" w:hint="eastAsia"/>
        </w:rPr>
        <w:t>汇总。</w:t>
      </w:r>
    </w:p>
    <w:p w14:paraId="5D17208F" w14:textId="0ED2799C" w:rsidR="00376B18" w:rsidRDefault="001F64F6" w:rsidP="00CB116B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4</w:t>
      </w:r>
      <w:r w:rsidR="00376B18">
        <w:rPr>
          <w:rFonts w:ascii="宋体" w:eastAsia="宋体" w:hAnsi="宋体" w:cs="Cambria Math"/>
        </w:rPr>
        <w:t>.</w:t>
      </w:r>
      <w:r w:rsidR="00B0679B">
        <w:rPr>
          <w:rFonts w:ascii="宋体" w:eastAsia="宋体" w:hAnsi="宋体" w:cs="Cambria Math" w:hint="eastAsia"/>
        </w:rPr>
        <w:t>单招班</w:t>
      </w:r>
      <w:r w:rsidR="009B1A1D">
        <w:rPr>
          <w:rFonts w:ascii="宋体" w:eastAsia="宋体" w:hAnsi="宋体" w:cs="Cambria Math" w:hint="eastAsia"/>
        </w:rPr>
        <w:t>：</w:t>
      </w:r>
    </w:p>
    <w:p w14:paraId="7634EA68" w14:textId="12ECC39A" w:rsidR="00F247C9" w:rsidRDefault="00B0679B" w:rsidP="00F247C9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（1）</w:t>
      </w:r>
      <w:r w:rsidR="00391798">
        <w:rPr>
          <w:rFonts w:ascii="宋体" w:eastAsia="宋体" w:hAnsi="宋体" w:cs="Cambria Math" w:hint="eastAsia"/>
        </w:rPr>
        <w:t>周六、周日的语数外学业水平模拟检测：试卷准备；监考纪律；阅卷要求；统计表彰</w:t>
      </w:r>
      <w:r w:rsidR="00F247C9">
        <w:rPr>
          <w:rFonts w:ascii="宋体" w:eastAsia="宋体" w:hAnsi="宋体" w:cs="Cambria Math" w:hint="eastAsia"/>
        </w:rPr>
        <w:t>。</w:t>
      </w:r>
    </w:p>
    <w:p w14:paraId="7AA07FED" w14:textId="0892198E" w:rsidR="00F247C9" w:rsidRDefault="00F247C9" w:rsidP="00F247C9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（2）</w:t>
      </w:r>
      <w:r w:rsidR="00391798">
        <w:rPr>
          <w:rFonts w:ascii="宋体" w:eastAsia="宋体" w:hAnsi="宋体" w:cs="Cambria Math" w:hint="eastAsia"/>
        </w:rPr>
        <w:t>个别学生的调班及学习状态的关注</w:t>
      </w:r>
      <w:r>
        <w:rPr>
          <w:rFonts w:ascii="宋体" w:eastAsia="宋体" w:hAnsi="宋体" w:cs="Cambria Math" w:hint="eastAsia"/>
        </w:rPr>
        <w:t>。</w:t>
      </w:r>
    </w:p>
    <w:p w14:paraId="524F9FEA" w14:textId="6FEB102B" w:rsidR="00BD262F" w:rsidRDefault="00BD262F" w:rsidP="00F247C9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（3）</w:t>
      </w:r>
      <w:r w:rsidR="00391798">
        <w:rPr>
          <w:rFonts w:ascii="宋体" w:eastAsia="宋体" w:hAnsi="宋体" w:cs="Cambria Math" w:hint="eastAsia"/>
        </w:rPr>
        <w:t>学生请假手续的严控和请假制度的完善</w:t>
      </w:r>
      <w:r>
        <w:rPr>
          <w:rFonts w:ascii="宋体" w:eastAsia="宋体" w:hAnsi="宋体" w:cs="Cambria Math" w:hint="eastAsia"/>
        </w:rPr>
        <w:t>。</w:t>
      </w:r>
    </w:p>
    <w:p w14:paraId="5E39E528" w14:textId="2DA175FE" w:rsidR="00B0679B" w:rsidRDefault="00391798" w:rsidP="00BB5A1D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5</w:t>
      </w:r>
      <w:r w:rsidR="009B1A1D">
        <w:rPr>
          <w:rFonts w:ascii="宋体" w:eastAsia="宋体" w:hAnsi="宋体" w:cs="Cambria Math"/>
        </w:rPr>
        <w:t>.</w:t>
      </w:r>
      <w:r w:rsidR="003A7845">
        <w:rPr>
          <w:rFonts w:ascii="宋体" w:eastAsia="宋体" w:hAnsi="宋体" w:cs="Cambria Math" w:hint="eastAsia"/>
        </w:rPr>
        <w:t>班级管理</w:t>
      </w:r>
      <w:r w:rsidR="009B1A1D">
        <w:rPr>
          <w:rFonts w:ascii="宋体" w:eastAsia="宋体" w:hAnsi="宋体" w:cs="Cambria Math" w:hint="eastAsia"/>
        </w:rPr>
        <w:t>：</w:t>
      </w:r>
    </w:p>
    <w:p w14:paraId="761FA219" w14:textId="7874B01F" w:rsidR="00643DCD" w:rsidRDefault="003A7845" w:rsidP="007F5EC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（1）</w:t>
      </w:r>
      <w:r w:rsidR="00643DCD">
        <w:rPr>
          <w:rFonts w:ascii="宋体" w:eastAsia="宋体" w:hAnsi="宋体" w:cs="Cambria Math" w:hint="eastAsia"/>
        </w:rPr>
        <w:t>“摆摊式”辅导</w:t>
      </w:r>
      <w:r w:rsidR="00391798">
        <w:rPr>
          <w:rFonts w:ascii="宋体" w:eastAsia="宋体" w:hAnsi="宋体" w:cs="Cambria Math" w:hint="eastAsia"/>
        </w:rPr>
        <w:t>：形式与效果的统一；</w:t>
      </w:r>
      <w:r w:rsidR="00F32CCD">
        <w:rPr>
          <w:rFonts w:ascii="宋体" w:eastAsia="宋体" w:hAnsi="宋体" w:cs="Cambria Math" w:hint="eastAsia"/>
        </w:rPr>
        <w:t>质疑单的有效运用。</w:t>
      </w:r>
      <w:r w:rsidR="00391798">
        <w:rPr>
          <w:rFonts w:ascii="宋体" w:eastAsia="宋体" w:hAnsi="宋体" w:cs="Cambria Math" w:hint="eastAsia"/>
        </w:rPr>
        <w:t>班主任一定要多到班级进行巡视，指导学生自主学习、自主质疑。</w:t>
      </w:r>
    </w:p>
    <w:p w14:paraId="702EFC9F" w14:textId="53541A77" w:rsidR="00D45A20" w:rsidRDefault="00391798" w:rsidP="007F5EC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（2）</w:t>
      </w:r>
      <w:r w:rsidR="00E40465">
        <w:rPr>
          <w:rFonts w:ascii="宋体" w:eastAsia="宋体" w:hAnsi="宋体" w:cs="Cambria Math" w:hint="eastAsia"/>
        </w:rPr>
        <w:t>周末</w:t>
      </w:r>
      <w:r>
        <w:rPr>
          <w:rFonts w:ascii="宋体" w:eastAsia="宋体" w:hAnsi="宋体" w:cs="Cambria Math" w:hint="eastAsia"/>
        </w:rPr>
        <w:t>（周六晚上和周日上午）</w:t>
      </w:r>
      <w:r w:rsidR="00E40465">
        <w:rPr>
          <w:rFonts w:ascii="宋体" w:eastAsia="宋体" w:hAnsi="宋体" w:cs="Cambria Math" w:hint="eastAsia"/>
        </w:rPr>
        <w:t>学习管理。</w:t>
      </w:r>
    </w:p>
    <w:p w14:paraId="0A7AEB87" w14:textId="3FB22103" w:rsidR="007F5ECC" w:rsidRDefault="006B75FE" w:rsidP="007F5EC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</w:t>
      </w:r>
      <w:r w:rsidR="00391798">
        <w:rPr>
          <w:rFonts w:ascii="宋体" w:eastAsia="宋体" w:hAnsi="宋体" w:cs="Cambria Math"/>
        </w:rPr>
        <w:t>3</w:t>
      </w:r>
      <w:r>
        <w:rPr>
          <w:rFonts w:ascii="宋体" w:eastAsia="宋体" w:hAnsi="宋体" w:cs="Cambria Math" w:hint="eastAsia"/>
        </w:rPr>
        <w:t>）</w:t>
      </w:r>
      <w:r w:rsidR="007F5ECC">
        <w:rPr>
          <w:rFonts w:ascii="宋体" w:eastAsia="宋体" w:hAnsi="宋体" w:cs="Cambria Math" w:hint="eastAsia"/>
        </w:rPr>
        <w:t>其他常规工作：迟到问题</w:t>
      </w:r>
      <w:r w:rsidR="00391798">
        <w:rPr>
          <w:rFonts w:ascii="宋体" w:eastAsia="宋体" w:hAnsi="宋体" w:cs="Cambria Math" w:hint="eastAsia"/>
        </w:rPr>
        <w:t>（目前早上到校时间推迟</w:t>
      </w:r>
      <w:r w:rsidR="00391798">
        <w:rPr>
          <w:rFonts w:ascii="宋体" w:eastAsia="宋体" w:hAnsi="宋体" w:cs="Cambria Math"/>
        </w:rPr>
        <w:t>5</w:t>
      </w:r>
      <w:r w:rsidR="00391798">
        <w:rPr>
          <w:rFonts w:ascii="宋体" w:eastAsia="宋体" w:hAnsi="宋体" w:cs="Cambria Math" w:hint="eastAsia"/>
        </w:rPr>
        <w:t>分钟之后仍有学生迟到）</w:t>
      </w:r>
      <w:r w:rsidR="007F5ECC">
        <w:rPr>
          <w:rFonts w:ascii="宋体" w:eastAsia="宋体" w:hAnsi="宋体" w:cs="Cambria Math" w:hint="eastAsia"/>
        </w:rPr>
        <w:t>；请假问题</w:t>
      </w:r>
      <w:r w:rsidR="00F247C9">
        <w:rPr>
          <w:rFonts w:ascii="宋体" w:eastAsia="宋体" w:hAnsi="宋体" w:cs="Cambria Math" w:hint="eastAsia"/>
        </w:rPr>
        <w:t>（</w:t>
      </w:r>
      <w:r w:rsidR="00391798">
        <w:rPr>
          <w:rFonts w:ascii="宋体" w:eastAsia="宋体" w:hAnsi="宋体" w:cs="Cambria Math" w:hint="eastAsia"/>
        </w:rPr>
        <w:t>杜绝随意性）</w:t>
      </w:r>
      <w:r w:rsidR="007F5ECC">
        <w:rPr>
          <w:rFonts w:ascii="宋体" w:eastAsia="宋体" w:hAnsi="宋体" w:cs="Cambria Math" w:hint="eastAsia"/>
        </w:rPr>
        <w:t>；课堂纪律（尤其是大课间辅导的纪律）；</w:t>
      </w:r>
      <w:r w:rsidR="005971D5">
        <w:rPr>
          <w:rFonts w:ascii="宋体" w:eastAsia="宋体" w:hAnsi="宋体" w:cs="Cambria Math" w:hint="eastAsia"/>
        </w:rPr>
        <w:t>跑操（</w:t>
      </w:r>
      <w:r w:rsidR="00391798">
        <w:rPr>
          <w:rFonts w:ascii="宋体" w:eastAsia="宋体" w:hAnsi="宋体" w:cs="Cambria Math" w:hint="eastAsia"/>
        </w:rPr>
        <w:t>少数班级缺席的人数较多</w:t>
      </w:r>
      <w:r w:rsidR="005971D5">
        <w:rPr>
          <w:rFonts w:ascii="宋体" w:eastAsia="宋体" w:hAnsi="宋体" w:cs="Cambria Math" w:hint="eastAsia"/>
        </w:rPr>
        <w:t>）等。</w:t>
      </w:r>
    </w:p>
    <w:p w14:paraId="23B05E80" w14:textId="4E14D216" w:rsidR="00B25E29" w:rsidRPr="00F00EEA" w:rsidRDefault="00B25E29" w:rsidP="00DE2A5F">
      <w:pPr>
        <w:spacing w:line="280" w:lineRule="exact"/>
        <w:ind w:firstLineChars="200" w:firstLine="420"/>
        <w:rPr>
          <w:rFonts w:ascii="宋体" w:eastAsia="宋体" w:hAnsi="宋体"/>
        </w:rPr>
      </w:pPr>
      <w:r w:rsidRPr="00F00EEA">
        <w:rPr>
          <w:rFonts w:ascii="宋体" w:eastAsia="宋体" w:hAnsi="宋体" w:hint="eastAsia"/>
        </w:rPr>
        <w:t>（</w:t>
      </w:r>
      <w:r w:rsidR="0067477E" w:rsidRPr="00F00EEA">
        <w:rPr>
          <w:rFonts w:ascii="宋体" w:eastAsia="宋体" w:hAnsi="宋体" w:hint="eastAsia"/>
        </w:rPr>
        <w:t>四</w:t>
      </w:r>
      <w:r w:rsidRPr="00F00EEA">
        <w:rPr>
          <w:rFonts w:ascii="宋体" w:eastAsia="宋体" w:hAnsi="宋体" w:hint="eastAsia"/>
        </w:rPr>
        <w:t>）其它工作</w:t>
      </w:r>
      <w:r w:rsidRPr="00F00EEA">
        <w:rPr>
          <w:rFonts w:ascii="宋体" w:eastAsia="宋体" w:hAnsi="宋体"/>
        </w:rPr>
        <w:t xml:space="preserve">  责任人：</w:t>
      </w:r>
      <w:r w:rsidR="00F00EEA" w:rsidRPr="00F00EEA">
        <w:rPr>
          <w:rFonts w:ascii="宋体" w:eastAsia="宋体" w:hAnsi="宋体" w:hint="eastAsia"/>
        </w:rPr>
        <w:t>班主任</w:t>
      </w:r>
    </w:p>
    <w:p w14:paraId="70815859" w14:textId="2B38D659" w:rsidR="00080564" w:rsidRDefault="00F00EEA" w:rsidP="00080564">
      <w:pPr>
        <w:spacing w:line="280" w:lineRule="exact"/>
        <w:ind w:firstLineChars="200" w:firstLine="420"/>
        <w:rPr>
          <w:rFonts w:ascii="宋体" w:eastAsia="宋体" w:hAnsi="宋体"/>
        </w:rPr>
      </w:pPr>
      <w:r w:rsidRPr="00F00EEA">
        <w:rPr>
          <w:rFonts w:ascii="宋体" w:eastAsia="宋体" w:hAnsi="宋体"/>
        </w:rPr>
        <w:t>1.</w:t>
      </w:r>
      <w:r w:rsidR="00391798">
        <w:rPr>
          <w:rFonts w:ascii="宋体" w:eastAsia="宋体" w:hAnsi="宋体" w:hint="eastAsia"/>
        </w:rPr>
        <w:t>教学开放日暨“六校联盟”研讨活动</w:t>
      </w:r>
      <w:r w:rsidR="00080564">
        <w:rPr>
          <w:rFonts w:ascii="宋体" w:eastAsia="宋体" w:hAnsi="宋体" w:hint="eastAsia"/>
        </w:rPr>
        <w:t>：</w:t>
      </w:r>
    </w:p>
    <w:p w14:paraId="4FD6AB06" w14:textId="76335C99" w:rsidR="007D746A" w:rsidRDefault="00391798" w:rsidP="00080564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</w:t>
      </w:r>
      <w:r w:rsidR="007D746A">
        <w:rPr>
          <w:rFonts w:ascii="宋体" w:eastAsia="宋体" w:hAnsi="宋体" w:hint="eastAsia"/>
        </w:rPr>
        <w:t>时间：1</w:t>
      </w:r>
      <w:r w:rsidR="007D746A">
        <w:rPr>
          <w:rFonts w:ascii="宋体" w:eastAsia="宋体" w:hAnsi="宋体"/>
        </w:rPr>
        <w:t>2</w:t>
      </w:r>
      <w:r w:rsidR="007D746A">
        <w:rPr>
          <w:rFonts w:ascii="宋体" w:eastAsia="宋体" w:hAnsi="宋体" w:hint="eastAsia"/>
        </w:rPr>
        <w:t>月1</w:t>
      </w:r>
      <w:r w:rsidR="00F3047E">
        <w:rPr>
          <w:rFonts w:ascii="宋体" w:eastAsia="宋体" w:hAnsi="宋体"/>
        </w:rPr>
        <w:t>9</w:t>
      </w:r>
      <w:r w:rsidR="007D746A">
        <w:rPr>
          <w:rFonts w:ascii="宋体" w:eastAsia="宋体" w:hAnsi="宋体" w:hint="eastAsia"/>
        </w:rPr>
        <w:t>日上午。</w:t>
      </w:r>
    </w:p>
    <w:p w14:paraId="5FC83139" w14:textId="77777777" w:rsidR="00A472D1" w:rsidRDefault="007D746A" w:rsidP="00080564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</w:t>
      </w:r>
      <w:r w:rsidR="00A472D1">
        <w:rPr>
          <w:rFonts w:ascii="宋体" w:eastAsia="宋体" w:hAnsi="宋体" w:hint="eastAsia"/>
        </w:rPr>
        <w:t>展示课</w:t>
      </w:r>
      <w:r>
        <w:rPr>
          <w:rFonts w:ascii="宋体" w:eastAsia="宋体" w:hAnsi="宋体" w:hint="eastAsia"/>
        </w:rPr>
        <w:t>：</w:t>
      </w:r>
    </w:p>
    <w:p w14:paraId="22EEBCFA" w14:textId="1B22C6A4" w:rsidR="00A472D1" w:rsidRDefault="009C23D7" w:rsidP="00080564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①</w:t>
      </w:r>
      <w:r w:rsidR="00A472D1">
        <w:rPr>
          <w:rFonts w:ascii="宋体" w:eastAsia="宋体" w:hAnsi="宋体" w:hint="eastAsia"/>
        </w:rPr>
        <w:t>时间：上午第二节课，8:</w:t>
      </w:r>
      <w:r w:rsidR="00A472D1">
        <w:rPr>
          <w:rFonts w:ascii="宋体" w:eastAsia="宋体" w:hAnsi="宋体"/>
        </w:rPr>
        <w:t>35-9</w:t>
      </w:r>
      <w:r w:rsidR="00A472D1">
        <w:rPr>
          <w:rFonts w:ascii="宋体" w:eastAsia="宋体" w:hAnsi="宋体" w:hint="eastAsia"/>
        </w:rPr>
        <w:t>:</w:t>
      </w:r>
      <w:r w:rsidR="00A472D1">
        <w:rPr>
          <w:rFonts w:ascii="宋体" w:eastAsia="宋体" w:hAnsi="宋体"/>
        </w:rPr>
        <w:t>20</w:t>
      </w:r>
      <w:r w:rsidR="00A472D1">
        <w:rPr>
          <w:rFonts w:ascii="宋体" w:eastAsia="宋体" w:hAnsi="宋体" w:hint="eastAsia"/>
        </w:rPr>
        <w:t>。</w:t>
      </w:r>
    </w:p>
    <w:p w14:paraId="4F3BEB5D" w14:textId="3B8DA23F" w:rsidR="00A472D1" w:rsidRDefault="009C23D7" w:rsidP="00080564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②</w:t>
      </w:r>
      <w:r w:rsidR="00A472D1">
        <w:rPr>
          <w:rFonts w:ascii="宋体" w:eastAsia="宋体" w:hAnsi="宋体" w:hint="eastAsia"/>
        </w:rPr>
        <w:t>开课科目及班级</w:t>
      </w:r>
      <w:r>
        <w:rPr>
          <w:rFonts w:ascii="宋体" w:eastAsia="宋体" w:hAnsi="宋体" w:hint="eastAsia"/>
        </w:rPr>
        <w:t>。</w:t>
      </w:r>
      <w:r w:rsidR="00F3047E">
        <w:rPr>
          <w:rFonts w:ascii="宋体" w:eastAsia="宋体" w:hAnsi="宋体" w:hint="eastAsia"/>
        </w:rPr>
        <w:t>班主任做好相应的服务工作。</w:t>
      </w:r>
      <w:r>
        <w:rPr>
          <w:rFonts w:ascii="宋体" w:eastAsia="宋体" w:hAnsi="宋体"/>
        </w:rPr>
        <w:t xml:space="preserve"> </w:t>
      </w:r>
    </w:p>
    <w:p w14:paraId="2BDBFECA" w14:textId="278AE130" w:rsidR="007D746A" w:rsidRDefault="009C23D7" w:rsidP="00080564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③</w:t>
      </w:r>
      <w:r w:rsidR="00F3047E">
        <w:rPr>
          <w:rFonts w:ascii="宋体" w:eastAsia="宋体" w:hAnsi="宋体" w:hint="eastAsia"/>
        </w:rPr>
        <w:t>备课组长组织</w:t>
      </w:r>
      <w:r w:rsidR="007D746A">
        <w:rPr>
          <w:rFonts w:ascii="宋体" w:eastAsia="宋体" w:hAnsi="宋体" w:hint="eastAsia"/>
        </w:rPr>
        <w:t>没课的老师</w:t>
      </w:r>
      <w:bookmarkStart w:id="0" w:name="_GoBack"/>
      <w:bookmarkEnd w:id="0"/>
      <w:r w:rsidR="007D746A">
        <w:rPr>
          <w:rFonts w:ascii="宋体" w:eastAsia="宋体" w:hAnsi="宋体" w:hint="eastAsia"/>
        </w:rPr>
        <w:t>参加听课</w:t>
      </w:r>
      <w:r w:rsidR="00A472D1">
        <w:rPr>
          <w:rFonts w:ascii="宋体" w:eastAsia="宋体" w:hAnsi="宋体" w:hint="eastAsia"/>
        </w:rPr>
        <w:t>。</w:t>
      </w:r>
    </w:p>
    <w:p w14:paraId="03C97421" w14:textId="5279E5DC" w:rsidR="00A472D1" w:rsidRDefault="00A472D1" w:rsidP="00080564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（3）校长论坛：9:</w:t>
      </w:r>
      <w:r>
        <w:rPr>
          <w:rFonts w:ascii="宋体" w:eastAsia="宋体" w:hAnsi="宋体"/>
        </w:rPr>
        <w:t>30-10</w:t>
      </w:r>
      <w:r>
        <w:rPr>
          <w:rFonts w:ascii="宋体" w:eastAsia="宋体" w:hAnsi="宋体" w:hint="eastAsia"/>
        </w:rPr>
        <w:t>:</w:t>
      </w:r>
      <w:r>
        <w:rPr>
          <w:rFonts w:ascii="宋体" w:eastAsia="宋体" w:hAnsi="宋体"/>
        </w:rPr>
        <w:t>10</w:t>
      </w:r>
      <w:r>
        <w:rPr>
          <w:rFonts w:ascii="宋体" w:eastAsia="宋体" w:hAnsi="宋体" w:hint="eastAsia"/>
        </w:rPr>
        <w:t>，教研组长参会，办公楼一楼会议室。</w:t>
      </w:r>
    </w:p>
    <w:p w14:paraId="29740875" w14:textId="4F87DAF7" w:rsidR="00A472D1" w:rsidRDefault="00A472D1" w:rsidP="00080564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（4）专家讲座：1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:</w:t>
      </w:r>
      <w:r>
        <w:rPr>
          <w:rFonts w:ascii="宋体" w:eastAsia="宋体" w:hAnsi="宋体"/>
        </w:rPr>
        <w:t>20-11</w:t>
      </w:r>
      <w:r>
        <w:rPr>
          <w:rFonts w:ascii="宋体" w:eastAsia="宋体" w:hAnsi="宋体" w:hint="eastAsia"/>
        </w:rPr>
        <w:t>:</w:t>
      </w:r>
      <w:r>
        <w:rPr>
          <w:rFonts w:ascii="宋体" w:eastAsia="宋体" w:hAnsi="宋体"/>
        </w:rPr>
        <w:t>40</w:t>
      </w:r>
      <w:r>
        <w:rPr>
          <w:rFonts w:ascii="宋体" w:eastAsia="宋体" w:hAnsi="宋体" w:hint="eastAsia"/>
        </w:rPr>
        <w:t>，教研组长、青年教师读书班成员参加，逸夫楼三楼。</w:t>
      </w:r>
    </w:p>
    <w:p w14:paraId="29E81950" w14:textId="43DD4B3E" w:rsidR="008377CD" w:rsidRDefault="008377CD" w:rsidP="00080564">
      <w:pPr>
        <w:spacing w:line="280" w:lineRule="exact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班会课。</w:t>
      </w:r>
      <w:r w:rsidR="00D70E06">
        <w:rPr>
          <w:rFonts w:ascii="宋体" w:eastAsia="宋体" w:hAnsi="宋体" w:hint="eastAsia"/>
        </w:rPr>
        <w:t>《青春期心理危机的识别与干预》专题培训。</w:t>
      </w:r>
    </w:p>
    <w:sectPr w:rsidR="00837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A637B" w14:textId="77777777" w:rsidR="009E10F5" w:rsidRDefault="009E10F5" w:rsidP="002A105F">
      <w:r>
        <w:separator/>
      </w:r>
    </w:p>
  </w:endnote>
  <w:endnote w:type="continuationSeparator" w:id="0">
    <w:p w14:paraId="344FF3F1" w14:textId="77777777" w:rsidR="009E10F5" w:rsidRDefault="009E10F5" w:rsidP="002A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4221C" w14:textId="77777777" w:rsidR="009E10F5" w:rsidRDefault="009E10F5" w:rsidP="002A105F">
      <w:r>
        <w:separator/>
      </w:r>
    </w:p>
  </w:footnote>
  <w:footnote w:type="continuationSeparator" w:id="0">
    <w:p w14:paraId="3C293199" w14:textId="77777777" w:rsidR="009E10F5" w:rsidRDefault="009E10F5" w:rsidP="002A1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70"/>
    <w:rsid w:val="00006580"/>
    <w:rsid w:val="00007211"/>
    <w:rsid w:val="00013843"/>
    <w:rsid w:val="00027B33"/>
    <w:rsid w:val="00037721"/>
    <w:rsid w:val="000377D1"/>
    <w:rsid w:val="00037935"/>
    <w:rsid w:val="00041AFE"/>
    <w:rsid w:val="00042B98"/>
    <w:rsid w:val="00044878"/>
    <w:rsid w:val="00054EA3"/>
    <w:rsid w:val="000552E3"/>
    <w:rsid w:val="00057854"/>
    <w:rsid w:val="000610E7"/>
    <w:rsid w:val="000625BE"/>
    <w:rsid w:val="00062EE7"/>
    <w:rsid w:val="00064349"/>
    <w:rsid w:val="000673A8"/>
    <w:rsid w:val="0007231A"/>
    <w:rsid w:val="00080564"/>
    <w:rsid w:val="00081510"/>
    <w:rsid w:val="00084AFD"/>
    <w:rsid w:val="000A1741"/>
    <w:rsid w:val="000A41C3"/>
    <w:rsid w:val="000A7015"/>
    <w:rsid w:val="000B3061"/>
    <w:rsid w:val="000B34C7"/>
    <w:rsid w:val="000B3725"/>
    <w:rsid w:val="000B5831"/>
    <w:rsid w:val="000B7152"/>
    <w:rsid w:val="000C24AE"/>
    <w:rsid w:val="000C69FE"/>
    <w:rsid w:val="000D0EA1"/>
    <w:rsid w:val="000D158C"/>
    <w:rsid w:val="000E116E"/>
    <w:rsid w:val="000E63D1"/>
    <w:rsid w:val="000F5E52"/>
    <w:rsid w:val="000F5E67"/>
    <w:rsid w:val="000F77F3"/>
    <w:rsid w:val="00101E5E"/>
    <w:rsid w:val="001036C3"/>
    <w:rsid w:val="00106DB1"/>
    <w:rsid w:val="001125BB"/>
    <w:rsid w:val="00115C2B"/>
    <w:rsid w:val="00121534"/>
    <w:rsid w:val="00127D6E"/>
    <w:rsid w:val="00127E74"/>
    <w:rsid w:val="00131B60"/>
    <w:rsid w:val="0013203F"/>
    <w:rsid w:val="00133FEF"/>
    <w:rsid w:val="001346E2"/>
    <w:rsid w:val="00141CBE"/>
    <w:rsid w:val="0014370A"/>
    <w:rsid w:val="001517B4"/>
    <w:rsid w:val="00152C89"/>
    <w:rsid w:val="001605F6"/>
    <w:rsid w:val="00165BF9"/>
    <w:rsid w:val="00171687"/>
    <w:rsid w:val="00181CA3"/>
    <w:rsid w:val="00186292"/>
    <w:rsid w:val="001868AF"/>
    <w:rsid w:val="00196C60"/>
    <w:rsid w:val="001972C5"/>
    <w:rsid w:val="001A08C9"/>
    <w:rsid w:val="001A28E7"/>
    <w:rsid w:val="001A6FBA"/>
    <w:rsid w:val="001B412B"/>
    <w:rsid w:val="001B48C9"/>
    <w:rsid w:val="001C4E43"/>
    <w:rsid w:val="001C7DDD"/>
    <w:rsid w:val="001D64E3"/>
    <w:rsid w:val="001E2410"/>
    <w:rsid w:val="001E41E6"/>
    <w:rsid w:val="001E4B81"/>
    <w:rsid w:val="001E50F9"/>
    <w:rsid w:val="001F64F6"/>
    <w:rsid w:val="002059ED"/>
    <w:rsid w:val="002130A4"/>
    <w:rsid w:val="002277AF"/>
    <w:rsid w:val="0023181B"/>
    <w:rsid w:val="00236C8E"/>
    <w:rsid w:val="00237296"/>
    <w:rsid w:val="002405D9"/>
    <w:rsid w:val="00240A81"/>
    <w:rsid w:val="00247EAC"/>
    <w:rsid w:val="00252578"/>
    <w:rsid w:val="0025430C"/>
    <w:rsid w:val="00254E3E"/>
    <w:rsid w:val="00255BCF"/>
    <w:rsid w:val="0026023C"/>
    <w:rsid w:val="00260CFF"/>
    <w:rsid w:val="00261687"/>
    <w:rsid w:val="00265ACD"/>
    <w:rsid w:val="00273EC2"/>
    <w:rsid w:val="002743B7"/>
    <w:rsid w:val="00287128"/>
    <w:rsid w:val="002966F1"/>
    <w:rsid w:val="002A105F"/>
    <w:rsid w:val="002A21BE"/>
    <w:rsid w:val="002A4FBF"/>
    <w:rsid w:val="002A638F"/>
    <w:rsid w:val="002A78F7"/>
    <w:rsid w:val="002B12C7"/>
    <w:rsid w:val="002B32E6"/>
    <w:rsid w:val="002B4FD6"/>
    <w:rsid w:val="002B6E2C"/>
    <w:rsid w:val="002D2BEE"/>
    <w:rsid w:val="002D371C"/>
    <w:rsid w:val="002D6F47"/>
    <w:rsid w:val="002E1B98"/>
    <w:rsid w:val="002E4F71"/>
    <w:rsid w:val="002E720E"/>
    <w:rsid w:val="002E7FF8"/>
    <w:rsid w:val="002F141A"/>
    <w:rsid w:val="002F1CAB"/>
    <w:rsid w:val="002F6E52"/>
    <w:rsid w:val="00304F0E"/>
    <w:rsid w:val="00305A25"/>
    <w:rsid w:val="00305D90"/>
    <w:rsid w:val="00307BAC"/>
    <w:rsid w:val="00311305"/>
    <w:rsid w:val="00315F27"/>
    <w:rsid w:val="00316889"/>
    <w:rsid w:val="0032168B"/>
    <w:rsid w:val="003218DB"/>
    <w:rsid w:val="0032328F"/>
    <w:rsid w:val="0032356C"/>
    <w:rsid w:val="0032449D"/>
    <w:rsid w:val="0032770A"/>
    <w:rsid w:val="0033075B"/>
    <w:rsid w:val="00334F3D"/>
    <w:rsid w:val="00337D09"/>
    <w:rsid w:val="00353CB1"/>
    <w:rsid w:val="00363850"/>
    <w:rsid w:val="00364CFF"/>
    <w:rsid w:val="00364F03"/>
    <w:rsid w:val="00371C71"/>
    <w:rsid w:val="00376B18"/>
    <w:rsid w:val="00377C77"/>
    <w:rsid w:val="0038049B"/>
    <w:rsid w:val="00386C10"/>
    <w:rsid w:val="00387D5B"/>
    <w:rsid w:val="00391798"/>
    <w:rsid w:val="00392E03"/>
    <w:rsid w:val="0039510D"/>
    <w:rsid w:val="003A04C5"/>
    <w:rsid w:val="003A628B"/>
    <w:rsid w:val="003A722E"/>
    <w:rsid w:val="003A7845"/>
    <w:rsid w:val="003A7FCB"/>
    <w:rsid w:val="003B47FA"/>
    <w:rsid w:val="003C3C5F"/>
    <w:rsid w:val="003C4E44"/>
    <w:rsid w:val="003C63A8"/>
    <w:rsid w:val="003C6CFA"/>
    <w:rsid w:val="003D0E95"/>
    <w:rsid w:val="003D4CBC"/>
    <w:rsid w:val="003D74E8"/>
    <w:rsid w:val="003E48F3"/>
    <w:rsid w:val="003F389D"/>
    <w:rsid w:val="003F3F0E"/>
    <w:rsid w:val="003F7CEE"/>
    <w:rsid w:val="00401BED"/>
    <w:rsid w:val="00405275"/>
    <w:rsid w:val="00406D3C"/>
    <w:rsid w:val="004125DB"/>
    <w:rsid w:val="00414239"/>
    <w:rsid w:val="004227C7"/>
    <w:rsid w:val="00426579"/>
    <w:rsid w:val="0043555A"/>
    <w:rsid w:val="004365E3"/>
    <w:rsid w:val="00442B69"/>
    <w:rsid w:val="004447B1"/>
    <w:rsid w:val="0045126D"/>
    <w:rsid w:val="0045578E"/>
    <w:rsid w:val="00455ECA"/>
    <w:rsid w:val="004561E1"/>
    <w:rsid w:val="0046108E"/>
    <w:rsid w:val="004613D2"/>
    <w:rsid w:val="00461A71"/>
    <w:rsid w:val="0046423A"/>
    <w:rsid w:val="00466780"/>
    <w:rsid w:val="004751EF"/>
    <w:rsid w:val="00482BB1"/>
    <w:rsid w:val="0048365A"/>
    <w:rsid w:val="0048551A"/>
    <w:rsid w:val="00491215"/>
    <w:rsid w:val="004A6A04"/>
    <w:rsid w:val="004B17EB"/>
    <w:rsid w:val="004B4FEA"/>
    <w:rsid w:val="004B7435"/>
    <w:rsid w:val="004B7521"/>
    <w:rsid w:val="004C70D5"/>
    <w:rsid w:val="004D2233"/>
    <w:rsid w:val="004D54C6"/>
    <w:rsid w:val="004D7837"/>
    <w:rsid w:val="004E2125"/>
    <w:rsid w:val="004E70FE"/>
    <w:rsid w:val="004F1655"/>
    <w:rsid w:val="004F40D1"/>
    <w:rsid w:val="00506B46"/>
    <w:rsid w:val="00507B97"/>
    <w:rsid w:val="00511EF7"/>
    <w:rsid w:val="0051224F"/>
    <w:rsid w:val="00512C3A"/>
    <w:rsid w:val="00516AE6"/>
    <w:rsid w:val="00523506"/>
    <w:rsid w:val="005266DA"/>
    <w:rsid w:val="005273F1"/>
    <w:rsid w:val="00530EDF"/>
    <w:rsid w:val="00543ADB"/>
    <w:rsid w:val="005465B2"/>
    <w:rsid w:val="00552D64"/>
    <w:rsid w:val="00561790"/>
    <w:rsid w:val="0056545A"/>
    <w:rsid w:val="00565D0C"/>
    <w:rsid w:val="0057330F"/>
    <w:rsid w:val="00575345"/>
    <w:rsid w:val="00575A71"/>
    <w:rsid w:val="00575D70"/>
    <w:rsid w:val="00585CFE"/>
    <w:rsid w:val="005971D5"/>
    <w:rsid w:val="005A167E"/>
    <w:rsid w:val="005C070D"/>
    <w:rsid w:val="005C3042"/>
    <w:rsid w:val="005C3520"/>
    <w:rsid w:val="005C7C64"/>
    <w:rsid w:val="005D0BD0"/>
    <w:rsid w:val="005D507B"/>
    <w:rsid w:val="005E412F"/>
    <w:rsid w:val="005E46E1"/>
    <w:rsid w:val="005E6F8F"/>
    <w:rsid w:val="005F02D7"/>
    <w:rsid w:val="005F3C92"/>
    <w:rsid w:val="005F59D6"/>
    <w:rsid w:val="005F6E56"/>
    <w:rsid w:val="00600B84"/>
    <w:rsid w:val="00604156"/>
    <w:rsid w:val="00604B94"/>
    <w:rsid w:val="0060782B"/>
    <w:rsid w:val="006079AA"/>
    <w:rsid w:val="00607AC5"/>
    <w:rsid w:val="006155CC"/>
    <w:rsid w:val="006173CD"/>
    <w:rsid w:val="006244CB"/>
    <w:rsid w:val="00624F9B"/>
    <w:rsid w:val="00626A48"/>
    <w:rsid w:val="00630F70"/>
    <w:rsid w:val="00632AF5"/>
    <w:rsid w:val="006333B0"/>
    <w:rsid w:val="006415B2"/>
    <w:rsid w:val="00641903"/>
    <w:rsid w:val="00643DCD"/>
    <w:rsid w:val="00645A1B"/>
    <w:rsid w:val="006517A7"/>
    <w:rsid w:val="0065330D"/>
    <w:rsid w:val="00663201"/>
    <w:rsid w:val="006664EF"/>
    <w:rsid w:val="00666C61"/>
    <w:rsid w:val="00670B23"/>
    <w:rsid w:val="00671D85"/>
    <w:rsid w:val="006744A2"/>
    <w:rsid w:val="0067477E"/>
    <w:rsid w:val="006802D0"/>
    <w:rsid w:val="00683652"/>
    <w:rsid w:val="00690885"/>
    <w:rsid w:val="00695569"/>
    <w:rsid w:val="00695575"/>
    <w:rsid w:val="006957F3"/>
    <w:rsid w:val="006A0438"/>
    <w:rsid w:val="006B0648"/>
    <w:rsid w:val="006B435A"/>
    <w:rsid w:val="006B44FB"/>
    <w:rsid w:val="006B4CDB"/>
    <w:rsid w:val="006B6C9D"/>
    <w:rsid w:val="006B75FE"/>
    <w:rsid w:val="006C1142"/>
    <w:rsid w:val="006C13C3"/>
    <w:rsid w:val="006C526A"/>
    <w:rsid w:val="006C5E2A"/>
    <w:rsid w:val="006C7AF3"/>
    <w:rsid w:val="006D12DE"/>
    <w:rsid w:val="006D4379"/>
    <w:rsid w:val="006E2916"/>
    <w:rsid w:val="006F7733"/>
    <w:rsid w:val="00701338"/>
    <w:rsid w:val="00702644"/>
    <w:rsid w:val="00704659"/>
    <w:rsid w:val="00706825"/>
    <w:rsid w:val="00707947"/>
    <w:rsid w:val="007152EE"/>
    <w:rsid w:val="007243CA"/>
    <w:rsid w:val="00732AE4"/>
    <w:rsid w:val="0073720F"/>
    <w:rsid w:val="00741E82"/>
    <w:rsid w:val="00743F40"/>
    <w:rsid w:val="007617A3"/>
    <w:rsid w:val="00766399"/>
    <w:rsid w:val="00772CBC"/>
    <w:rsid w:val="00784902"/>
    <w:rsid w:val="0079146D"/>
    <w:rsid w:val="00793371"/>
    <w:rsid w:val="00795B7D"/>
    <w:rsid w:val="00796770"/>
    <w:rsid w:val="007A0172"/>
    <w:rsid w:val="007A51B8"/>
    <w:rsid w:val="007B5986"/>
    <w:rsid w:val="007C3064"/>
    <w:rsid w:val="007C455C"/>
    <w:rsid w:val="007C531A"/>
    <w:rsid w:val="007D0BAB"/>
    <w:rsid w:val="007D11E0"/>
    <w:rsid w:val="007D395F"/>
    <w:rsid w:val="007D6636"/>
    <w:rsid w:val="007D746A"/>
    <w:rsid w:val="007D76D6"/>
    <w:rsid w:val="007E1C98"/>
    <w:rsid w:val="007E6BAD"/>
    <w:rsid w:val="007F21C7"/>
    <w:rsid w:val="007F5ECC"/>
    <w:rsid w:val="0080446B"/>
    <w:rsid w:val="00805B24"/>
    <w:rsid w:val="00810D2C"/>
    <w:rsid w:val="00811099"/>
    <w:rsid w:val="0081689D"/>
    <w:rsid w:val="00826F5D"/>
    <w:rsid w:val="00833F2C"/>
    <w:rsid w:val="008347FD"/>
    <w:rsid w:val="008377CD"/>
    <w:rsid w:val="00844220"/>
    <w:rsid w:val="008446CA"/>
    <w:rsid w:val="008462EE"/>
    <w:rsid w:val="00850F45"/>
    <w:rsid w:val="008518AB"/>
    <w:rsid w:val="00851AA6"/>
    <w:rsid w:val="0085262C"/>
    <w:rsid w:val="008530A8"/>
    <w:rsid w:val="00855B01"/>
    <w:rsid w:val="0085666F"/>
    <w:rsid w:val="008637C1"/>
    <w:rsid w:val="00876E20"/>
    <w:rsid w:val="00877985"/>
    <w:rsid w:val="00881276"/>
    <w:rsid w:val="008826AA"/>
    <w:rsid w:val="008949E6"/>
    <w:rsid w:val="008A382C"/>
    <w:rsid w:val="008A41EB"/>
    <w:rsid w:val="008A4E37"/>
    <w:rsid w:val="008A5CCF"/>
    <w:rsid w:val="008B0F15"/>
    <w:rsid w:val="008C7B45"/>
    <w:rsid w:val="008D515B"/>
    <w:rsid w:val="008D74A1"/>
    <w:rsid w:val="008E0AAA"/>
    <w:rsid w:val="008F2384"/>
    <w:rsid w:val="008F3DA9"/>
    <w:rsid w:val="008F4A1F"/>
    <w:rsid w:val="008F5BA1"/>
    <w:rsid w:val="008F7117"/>
    <w:rsid w:val="009029B6"/>
    <w:rsid w:val="00906BB2"/>
    <w:rsid w:val="00912C77"/>
    <w:rsid w:val="00916AEF"/>
    <w:rsid w:val="0092064B"/>
    <w:rsid w:val="00921255"/>
    <w:rsid w:val="00923073"/>
    <w:rsid w:val="00924152"/>
    <w:rsid w:val="00927943"/>
    <w:rsid w:val="0093027A"/>
    <w:rsid w:val="00931DD9"/>
    <w:rsid w:val="009322AE"/>
    <w:rsid w:val="00933DE1"/>
    <w:rsid w:val="0093490A"/>
    <w:rsid w:val="00935870"/>
    <w:rsid w:val="009464D3"/>
    <w:rsid w:val="0095196E"/>
    <w:rsid w:val="00961B80"/>
    <w:rsid w:val="00967581"/>
    <w:rsid w:val="00971226"/>
    <w:rsid w:val="00971CD6"/>
    <w:rsid w:val="00971E69"/>
    <w:rsid w:val="00977187"/>
    <w:rsid w:val="00977EFC"/>
    <w:rsid w:val="009818DE"/>
    <w:rsid w:val="00990CB0"/>
    <w:rsid w:val="009A55AA"/>
    <w:rsid w:val="009B1A1D"/>
    <w:rsid w:val="009C191D"/>
    <w:rsid w:val="009C23D7"/>
    <w:rsid w:val="009C26A7"/>
    <w:rsid w:val="009C29C4"/>
    <w:rsid w:val="009C2E79"/>
    <w:rsid w:val="009C5F1A"/>
    <w:rsid w:val="009D1966"/>
    <w:rsid w:val="009E10F5"/>
    <w:rsid w:val="009E26BF"/>
    <w:rsid w:val="009E3532"/>
    <w:rsid w:val="00A00921"/>
    <w:rsid w:val="00A02D48"/>
    <w:rsid w:val="00A07E8D"/>
    <w:rsid w:val="00A164C8"/>
    <w:rsid w:val="00A17FA5"/>
    <w:rsid w:val="00A23E3F"/>
    <w:rsid w:val="00A26F0B"/>
    <w:rsid w:val="00A339D9"/>
    <w:rsid w:val="00A411CA"/>
    <w:rsid w:val="00A4518D"/>
    <w:rsid w:val="00A46052"/>
    <w:rsid w:val="00A472D1"/>
    <w:rsid w:val="00A51090"/>
    <w:rsid w:val="00A52AB1"/>
    <w:rsid w:val="00A52D8D"/>
    <w:rsid w:val="00A5630F"/>
    <w:rsid w:val="00A755E2"/>
    <w:rsid w:val="00A80232"/>
    <w:rsid w:val="00A818D6"/>
    <w:rsid w:val="00A8448C"/>
    <w:rsid w:val="00A90810"/>
    <w:rsid w:val="00A9620F"/>
    <w:rsid w:val="00AA2068"/>
    <w:rsid w:val="00AB4DCB"/>
    <w:rsid w:val="00AB7AA0"/>
    <w:rsid w:val="00AB7E00"/>
    <w:rsid w:val="00AC3CD0"/>
    <w:rsid w:val="00AD0F0D"/>
    <w:rsid w:val="00AD1FA5"/>
    <w:rsid w:val="00AD5AF4"/>
    <w:rsid w:val="00AE3C1F"/>
    <w:rsid w:val="00AF5CBC"/>
    <w:rsid w:val="00B039B1"/>
    <w:rsid w:val="00B0679B"/>
    <w:rsid w:val="00B12F8A"/>
    <w:rsid w:val="00B2411D"/>
    <w:rsid w:val="00B25E29"/>
    <w:rsid w:val="00B32102"/>
    <w:rsid w:val="00B36231"/>
    <w:rsid w:val="00B44112"/>
    <w:rsid w:val="00B44C50"/>
    <w:rsid w:val="00B56D25"/>
    <w:rsid w:val="00B86965"/>
    <w:rsid w:val="00BA20CF"/>
    <w:rsid w:val="00BB46E9"/>
    <w:rsid w:val="00BB5A1D"/>
    <w:rsid w:val="00BC36AD"/>
    <w:rsid w:val="00BC5EDC"/>
    <w:rsid w:val="00BD262F"/>
    <w:rsid w:val="00BD51DE"/>
    <w:rsid w:val="00BD65C9"/>
    <w:rsid w:val="00BD687C"/>
    <w:rsid w:val="00BD691A"/>
    <w:rsid w:val="00BE0A74"/>
    <w:rsid w:val="00BE0C1E"/>
    <w:rsid w:val="00BE12E8"/>
    <w:rsid w:val="00BE1FCB"/>
    <w:rsid w:val="00BF335E"/>
    <w:rsid w:val="00BF64A4"/>
    <w:rsid w:val="00BF6885"/>
    <w:rsid w:val="00C04EC9"/>
    <w:rsid w:val="00C12B4F"/>
    <w:rsid w:val="00C15E29"/>
    <w:rsid w:val="00C169CB"/>
    <w:rsid w:val="00C2415C"/>
    <w:rsid w:val="00C26B85"/>
    <w:rsid w:val="00C2745B"/>
    <w:rsid w:val="00C32D80"/>
    <w:rsid w:val="00C3564A"/>
    <w:rsid w:val="00C42377"/>
    <w:rsid w:val="00C546AD"/>
    <w:rsid w:val="00C5636E"/>
    <w:rsid w:val="00C60600"/>
    <w:rsid w:val="00C671D3"/>
    <w:rsid w:val="00C71361"/>
    <w:rsid w:val="00C71693"/>
    <w:rsid w:val="00C72D28"/>
    <w:rsid w:val="00C76707"/>
    <w:rsid w:val="00C76D6E"/>
    <w:rsid w:val="00C81F56"/>
    <w:rsid w:val="00C82C4E"/>
    <w:rsid w:val="00C839EB"/>
    <w:rsid w:val="00C843EB"/>
    <w:rsid w:val="00C913AA"/>
    <w:rsid w:val="00CA2D55"/>
    <w:rsid w:val="00CA5B0C"/>
    <w:rsid w:val="00CB02EE"/>
    <w:rsid w:val="00CB0BA3"/>
    <w:rsid w:val="00CB116B"/>
    <w:rsid w:val="00CB55EB"/>
    <w:rsid w:val="00CC0F2D"/>
    <w:rsid w:val="00CD0AE4"/>
    <w:rsid w:val="00CD1E37"/>
    <w:rsid w:val="00CF69CE"/>
    <w:rsid w:val="00CF7A74"/>
    <w:rsid w:val="00D03FD4"/>
    <w:rsid w:val="00D05A41"/>
    <w:rsid w:val="00D12583"/>
    <w:rsid w:val="00D212F6"/>
    <w:rsid w:val="00D22569"/>
    <w:rsid w:val="00D27FA8"/>
    <w:rsid w:val="00D36414"/>
    <w:rsid w:val="00D36609"/>
    <w:rsid w:val="00D41C63"/>
    <w:rsid w:val="00D4323F"/>
    <w:rsid w:val="00D4490F"/>
    <w:rsid w:val="00D45A20"/>
    <w:rsid w:val="00D61274"/>
    <w:rsid w:val="00D66296"/>
    <w:rsid w:val="00D70B93"/>
    <w:rsid w:val="00D70E06"/>
    <w:rsid w:val="00D76188"/>
    <w:rsid w:val="00D80695"/>
    <w:rsid w:val="00D850DD"/>
    <w:rsid w:val="00D91390"/>
    <w:rsid w:val="00D93C97"/>
    <w:rsid w:val="00DA4212"/>
    <w:rsid w:val="00DA4495"/>
    <w:rsid w:val="00DA507E"/>
    <w:rsid w:val="00DB5432"/>
    <w:rsid w:val="00DC0CB3"/>
    <w:rsid w:val="00DD4703"/>
    <w:rsid w:val="00DD720F"/>
    <w:rsid w:val="00DE073E"/>
    <w:rsid w:val="00DE0B52"/>
    <w:rsid w:val="00DE27B2"/>
    <w:rsid w:val="00DE2A5F"/>
    <w:rsid w:val="00DE60C0"/>
    <w:rsid w:val="00DF3F67"/>
    <w:rsid w:val="00DF6ED3"/>
    <w:rsid w:val="00DF7B24"/>
    <w:rsid w:val="00E02B75"/>
    <w:rsid w:val="00E03901"/>
    <w:rsid w:val="00E044EF"/>
    <w:rsid w:val="00E12EA1"/>
    <w:rsid w:val="00E133D9"/>
    <w:rsid w:val="00E141BC"/>
    <w:rsid w:val="00E20366"/>
    <w:rsid w:val="00E207CA"/>
    <w:rsid w:val="00E2556D"/>
    <w:rsid w:val="00E334A8"/>
    <w:rsid w:val="00E40465"/>
    <w:rsid w:val="00E40A20"/>
    <w:rsid w:val="00E429FD"/>
    <w:rsid w:val="00E43D15"/>
    <w:rsid w:val="00E44903"/>
    <w:rsid w:val="00E4583D"/>
    <w:rsid w:val="00E52A71"/>
    <w:rsid w:val="00E6369F"/>
    <w:rsid w:val="00E64A2D"/>
    <w:rsid w:val="00E658F4"/>
    <w:rsid w:val="00E73790"/>
    <w:rsid w:val="00E7388F"/>
    <w:rsid w:val="00E7468D"/>
    <w:rsid w:val="00E968B8"/>
    <w:rsid w:val="00E979B8"/>
    <w:rsid w:val="00EA674A"/>
    <w:rsid w:val="00EA6813"/>
    <w:rsid w:val="00EA752D"/>
    <w:rsid w:val="00EB3DD7"/>
    <w:rsid w:val="00EB6623"/>
    <w:rsid w:val="00EC7808"/>
    <w:rsid w:val="00ED0095"/>
    <w:rsid w:val="00ED09C3"/>
    <w:rsid w:val="00ED4CEA"/>
    <w:rsid w:val="00ED5F09"/>
    <w:rsid w:val="00EE6187"/>
    <w:rsid w:val="00EE684B"/>
    <w:rsid w:val="00EE7309"/>
    <w:rsid w:val="00F00EEA"/>
    <w:rsid w:val="00F12400"/>
    <w:rsid w:val="00F22475"/>
    <w:rsid w:val="00F24058"/>
    <w:rsid w:val="00F247C9"/>
    <w:rsid w:val="00F3047E"/>
    <w:rsid w:val="00F32CCD"/>
    <w:rsid w:val="00F33D9A"/>
    <w:rsid w:val="00F36042"/>
    <w:rsid w:val="00F36356"/>
    <w:rsid w:val="00F40C07"/>
    <w:rsid w:val="00F429F7"/>
    <w:rsid w:val="00F432B0"/>
    <w:rsid w:val="00F61F00"/>
    <w:rsid w:val="00F64EB0"/>
    <w:rsid w:val="00F71C7D"/>
    <w:rsid w:val="00F75629"/>
    <w:rsid w:val="00F83BD6"/>
    <w:rsid w:val="00F86A69"/>
    <w:rsid w:val="00F90B01"/>
    <w:rsid w:val="00F90C40"/>
    <w:rsid w:val="00F91445"/>
    <w:rsid w:val="00F9362F"/>
    <w:rsid w:val="00F95479"/>
    <w:rsid w:val="00FA12C6"/>
    <w:rsid w:val="00FB3624"/>
    <w:rsid w:val="00FB39DA"/>
    <w:rsid w:val="00FB5F64"/>
    <w:rsid w:val="00FB72DE"/>
    <w:rsid w:val="00FC1E83"/>
    <w:rsid w:val="00FD06A1"/>
    <w:rsid w:val="00FD325E"/>
    <w:rsid w:val="00FE1BC8"/>
    <w:rsid w:val="00FE548C"/>
    <w:rsid w:val="00FF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9C7DF"/>
  <w15:chartTrackingRefBased/>
  <w15:docId w15:val="{B804FF8A-23C2-4D5B-A6BD-C2DDFAE0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2D7"/>
    <w:pPr>
      <w:widowControl w:val="0"/>
      <w:jc w:val="both"/>
    </w:pPr>
    <w:rPr>
      <w:rFonts w:ascii="等线" w:eastAsia="等线" w:hAnsi="等线" w:cs="等线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5">
    <w:name w:val="footer"/>
    <w:basedOn w:val="a"/>
    <w:link w:val="a6"/>
    <w:uiPriority w:val="99"/>
    <w:unhideWhenUsed/>
    <w:rsid w:val="002A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7">
    <w:name w:val="List Paragraph"/>
    <w:basedOn w:val="a"/>
    <w:uiPriority w:val="34"/>
    <w:qFormat/>
    <w:rsid w:val="006955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3015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472</cp:revision>
  <cp:lastPrinted>2024-11-01T00:57:00Z</cp:lastPrinted>
  <dcterms:created xsi:type="dcterms:W3CDTF">2024-08-11T06:04:00Z</dcterms:created>
  <dcterms:modified xsi:type="dcterms:W3CDTF">2024-12-13T09:20:00Z</dcterms:modified>
</cp:coreProperties>
</file>