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68EDE" w14:textId="6371D506" w:rsidR="00B25E29" w:rsidRPr="009C5F1A" w:rsidRDefault="00B25E29" w:rsidP="00DE2A5F">
      <w:pPr>
        <w:spacing w:line="280" w:lineRule="exact"/>
        <w:jc w:val="center"/>
        <w:rPr>
          <w:rFonts w:ascii="宋体" w:eastAsia="宋体" w:hAnsi="宋体"/>
          <w:sz w:val="24"/>
          <w:szCs w:val="24"/>
        </w:rPr>
      </w:pPr>
      <w:r w:rsidRPr="009C5F1A">
        <w:rPr>
          <w:rFonts w:ascii="宋体" w:eastAsia="宋体" w:hAnsi="宋体"/>
          <w:sz w:val="24"/>
          <w:szCs w:val="24"/>
        </w:rPr>
        <w:t>2024年秋学期高三年级</w:t>
      </w:r>
      <w:r w:rsidR="00BF64A4" w:rsidRPr="009C5F1A">
        <w:rPr>
          <w:rFonts w:ascii="宋体" w:eastAsia="宋体" w:hAnsi="宋体" w:hint="eastAsia"/>
          <w:sz w:val="24"/>
          <w:szCs w:val="24"/>
        </w:rPr>
        <w:t>第</w:t>
      </w:r>
      <w:r w:rsidR="006C526A" w:rsidRPr="009C5F1A">
        <w:rPr>
          <w:rFonts w:ascii="宋体" w:eastAsia="宋体" w:hAnsi="宋体" w:hint="eastAsia"/>
          <w:sz w:val="24"/>
          <w:szCs w:val="24"/>
        </w:rPr>
        <w:t>1</w:t>
      </w:r>
      <w:r w:rsidR="00A26218">
        <w:rPr>
          <w:rFonts w:ascii="宋体" w:eastAsia="宋体" w:hAnsi="宋体" w:hint="eastAsia"/>
          <w:sz w:val="24"/>
          <w:szCs w:val="24"/>
        </w:rPr>
        <w:t>6</w:t>
      </w:r>
      <w:r w:rsidR="00BF64A4" w:rsidRPr="009C5F1A">
        <w:rPr>
          <w:rFonts w:ascii="宋体" w:eastAsia="宋体" w:hAnsi="宋体" w:hint="eastAsia"/>
          <w:sz w:val="24"/>
          <w:szCs w:val="24"/>
        </w:rPr>
        <w:t>周</w:t>
      </w:r>
      <w:r w:rsidRPr="009C5F1A">
        <w:rPr>
          <w:rFonts w:ascii="宋体" w:eastAsia="宋体" w:hAnsi="宋体"/>
          <w:sz w:val="24"/>
          <w:szCs w:val="24"/>
        </w:rPr>
        <w:t>工作简报</w:t>
      </w:r>
    </w:p>
    <w:p w14:paraId="33F39A90" w14:textId="489A80E5" w:rsidR="00B25E29" w:rsidRPr="009C5F1A" w:rsidRDefault="00B25E29" w:rsidP="00DE2A5F">
      <w:pPr>
        <w:spacing w:line="280" w:lineRule="exact"/>
        <w:jc w:val="center"/>
        <w:rPr>
          <w:rFonts w:ascii="宋体" w:eastAsia="宋体" w:hAnsi="宋体"/>
        </w:rPr>
      </w:pPr>
      <w:r w:rsidRPr="009C5F1A">
        <w:rPr>
          <w:rFonts w:ascii="宋体" w:eastAsia="宋体" w:hAnsi="宋体"/>
        </w:rPr>
        <w:t>2024.</w:t>
      </w:r>
      <w:r w:rsidR="009E3532" w:rsidRPr="009C5F1A">
        <w:rPr>
          <w:rFonts w:ascii="宋体" w:eastAsia="宋体" w:hAnsi="宋体"/>
        </w:rPr>
        <w:t>1</w:t>
      </w:r>
      <w:r w:rsidR="00186292">
        <w:rPr>
          <w:rFonts w:ascii="宋体" w:eastAsia="宋体" w:hAnsi="宋体" w:hint="eastAsia"/>
        </w:rPr>
        <w:t>2.</w:t>
      </w:r>
      <w:r w:rsidR="00A26218">
        <w:rPr>
          <w:rFonts w:ascii="宋体" w:eastAsia="宋体" w:hAnsi="宋体" w:hint="eastAsia"/>
        </w:rPr>
        <w:t>20</w:t>
      </w:r>
    </w:p>
    <w:p w14:paraId="237D5DD5" w14:textId="3D0F71D4" w:rsidR="00B25E29" w:rsidRPr="009C5F1A" w:rsidRDefault="00B25E29" w:rsidP="007617A3">
      <w:pPr>
        <w:spacing w:line="280" w:lineRule="exact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一、</w:t>
      </w:r>
      <w:r w:rsidR="00C12B4F" w:rsidRPr="009C5F1A">
        <w:rPr>
          <w:rFonts w:ascii="宋体" w:eastAsia="宋体" w:hAnsi="宋体" w:hint="eastAsia"/>
        </w:rPr>
        <w:t>本周</w:t>
      </w:r>
      <w:r w:rsidR="007617A3">
        <w:rPr>
          <w:rFonts w:ascii="宋体" w:eastAsia="宋体" w:hAnsi="宋体" w:hint="eastAsia"/>
        </w:rPr>
        <w:t>工作回顾</w:t>
      </w:r>
    </w:p>
    <w:p w14:paraId="14D020BB" w14:textId="77777777" w:rsidR="00D0279F" w:rsidRDefault="000A41C3" w:rsidP="00D0279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1</w:t>
      </w:r>
      <w:r w:rsidRPr="009C5F1A">
        <w:rPr>
          <w:rFonts w:ascii="宋体" w:eastAsia="宋体" w:hAnsi="宋体" w:cs="Cambria Math"/>
        </w:rPr>
        <w:t>.</w:t>
      </w:r>
      <w:r w:rsidR="00D0279F">
        <w:rPr>
          <w:rFonts w:ascii="宋体" w:eastAsia="宋体" w:hAnsi="宋体" w:cs="Cambria Math" w:hint="eastAsia"/>
        </w:rPr>
        <w:t>学校开放日：</w:t>
      </w:r>
    </w:p>
    <w:p w14:paraId="2522152E" w14:textId="054B4AC8" w:rsidR="00D0279F" w:rsidRDefault="00D0279F" w:rsidP="00D0279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（1）学生广播会：校服；卫生打扫；文明礼仪；课间纪律。</w:t>
      </w:r>
    </w:p>
    <w:p w14:paraId="348088F7" w14:textId="25F29F63" w:rsidR="00D0279F" w:rsidRDefault="00D0279F" w:rsidP="00D0279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（2）公开课：备课组长组织没课的老师参加听课；班主任相应的配合工作。</w:t>
      </w:r>
    </w:p>
    <w:p w14:paraId="67D969F6" w14:textId="6A726B34" w:rsidR="00D0279F" w:rsidRDefault="00D0279F" w:rsidP="00D0279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（3）专家讲座：青年教师读书班没课的成员参加。</w:t>
      </w:r>
    </w:p>
    <w:p w14:paraId="02F2603C" w14:textId="6F0B42E8" w:rsidR="00516AE6" w:rsidRDefault="00D0279F" w:rsidP="003C05F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2.</w:t>
      </w:r>
      <w:r w:rsidR="003C05FA">
        <w:rPr>
          <w:rFonts w:ascii="宋体" w:eastAsia="宋体" w:hAnsi="宋体" w:cs="Cambria Math" w:hint="eastAsia"/>
        </w:rPr>
        <w:t>《班主任手册》检查：总体较好，但有差距；班会课基本都有详案且次数充足（最多的2</w:t>
      </w:r>
      <w:r w:rsidR="003C05FA">
        <w:rPr>
          <w:rFonts w:ascii="宋体" w:eastAsia="宋体" w:hAnsi="宋体" w:cs="Cambria Math"/>
        </w:rPr>
        <w:t>1</w:t>
      </w:r>
      <w:r w:rsidR="003C05FA">
        <w:rPr>
          <w:rFonts w:ascii="宋体" w:eastAsia="宋体" w:hAnsi="宋体" w:cs="Cambria Math" w:hint="eastAsia"/>
        </w:rPr>
        <w:t>次）；大部分班主任有与学生谈话的记录，五人超过2</w:t>
      </w:r>
      <w:r w:rsidR="003C05FA">
        <w:rPr>
          <w:rFonts w:ascii="宋体" w:eastAsia="宋体" w:hAnsi="宋体" w:cs="Cambria Math"/>
        </w:rPr>
        <w:t>0</w:t>
      </w:r>
      <w:r w:rsidR="003C05FA">
        <w:rPr>
          <w:rFonts w:ascii="宋体" w:eastAsia="宋体" w:hAnsi="宋体" w:cs="Cambria Math" w:hint="eastAsia"/>
        </w:rPr>
        <w:t>人次（最多的</w:t>
      </w:r>
      <w:r w:rsidR="001223D8">
        <w:rPr>
          <w:rFonts w:ascii="宋体" w:eastAsia="宋体" w:hAnsi="宋体" w:cs="Cambria Math" w:hint="eastAsia"/>
        </w:rPr>
        <w:t>3</w:t>
      </w:r>
      <w:r w:rsidR="001223D8">
        <w:rPr>
          <w:rFonts w:ascii="宋体" w:eastAsia="宋体" w:hAnsi="宋体" w:cs="Cambria Math"/>
        </w:rPr>
        <w:t>7</w:t>
      </w:r>
      <w:r w:rsidR="003C05FA">
        <w:rPr>
          <w:rFonts w:ascii="宋体" w:eastAsia="宋体" w:hAnsi="宋体" w:cs="Cambria Math" w:hint="eastAsia"/>
        </w:rPr>
        <w:t>人次）；少数班主任谈话次数（按照记录的次数为准）较少，仅有3次；主题班会教案最多与最少的也相差1</w:t>
      </w:r>
      <w:r w:rsidR="003C05FA">
        <w:rPr>
          <w:rFonts w:ascii="宋体" w:eastAsia="宋体" w:hAnsi="宋体" w:cs="Cambria Math"/>
        </w:rPr>
        <w:t>0</w:t>
      </w:r>
      <w:r w:rsidR="003C05FA">
        <w:rPr>
          <w:rFonts w:ascii="宋体" w:eastAsia="宋体" w:hAnsi="宋体" w:cs="Cambria Math" w:hint="eastAsia"/>
        </w:rPr>
        <w:t>次。</w:t>
      </w:r>
      <w:r w:rsidR="003C05FA">
        <w:rPr>
          <w:rFonts w:ascii="宋体" w:eastAsia="宋体" w:hAnsi="宋体" w:cs="Cambria Math"/>
        </w:rPr>
        <w:t xml:space="preserve"> </w:t>
      </w:r>
    </w:p>
    <w:p w14:paraId="3C6384AC" w14:textId="3EA6CFEE" w:rsidR="00516AE6" w:rsidRDefault="00D0279F" w:rsidP="00516AE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3</w:t>
      </w:r>
      <w:r w:rsidR="00516AE6">
        <w:rPr>
          <w:rFonts w:ascii="宋体" w:eastAsia="宋体" w:hAnsi="宋体" w:cs="Cambria Math"/>
        </w:rPr>
        <w:t>.</w:t>
      </w:r>
      <w:r w:rsidR="00516AE6">
        <w:rPr>
          <w:rFonts w:ascii="宋体" w:eastAsia="宋体" w:hAnsi="宋体" w:cs="Cambria Math" w:hint="eastAsia"/>
        </w:rPr>
        <w:t>教学常规检查：备课时数充足，</w:t>
      </w:r>
      <w:r>
        <w:rPr>
          <w:rFonts w:ascii="宋体" w:eastAsia="宋体" w:hAnsi="宋体" w:cs="Cambria Math" w:hint="eastAsia"/>
        </w:rPr>
        <w:t>二次备课规范</w:t>
      </w:r>
      <w:r w:rsidR="00516AE6">
        <w:rPr>
          <w:rFonts w:ascii="宋体" w:eastAsia="宋体" w:hAnsi="宋体" w:cs="Cambria Math" w:hint="eastAsia"/>
        </w:rPr>
        <w:t>；</w:t>
      </w:r>
      <w:r>
        <w:rPr>
          <w:rFonts w:ascii="宋体" w:eastAsia="宋体" w:hAnsi="宋体" w:cs="Cambria Math" w:hint="eastAsia"/>
        </w:rPr>
        <w:t>作业布置适量，多数学科有周末作业</w:t>
      </w:r>
      <w:r w:rsidR="00516AE6">
        <w:rPr>
          <w:rFonts w:ascii="宋体" w:eastAsia="宋体" w:hAnsi="宋体" w:cs="Cambria Math" w:hint="eastAsia"/>
        </w:rPr>
        <w:t>；集体备课正常进行，参与情况较好</w:t>
      </w:r>
      <w:r w:rsidR="00A84348">
        <w:rPr>
          <w:rFonts w:ascii="宋体" w:eastAsia="宋体" w:hAnsi="宋体" w:cs="Cambria Math" w:hint="eastAsia"/>
        </w:rPr>
        <w:t>；研讨课正常进行。</w:t>
      </w:r>
    </w:p>
    <w:p w14:paraId="79CC8139" w14:textId="279CF89F" w:rsidR="00742775" w:rsidRDefault="00D0279F" w:rsidP="00516AE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4.</w:t>
      </w:r>
      <w:r w:rsidR="00742775">
        <w:rPr>
          <w:rFonts w:ascii="宋体" w:eastAsia="宋体" w:hAnsi="宋体" w:cs="Cambria Math" w:hint="eastAsia"/>
        </w:rPr>
        <w:t>大课间辅导情况总体尚可，班级之间有差距，有的班级师生、生生互动氛围较好，有的班级气氛有些冷清；《质疑单》开始得到使用。</w:t>
      </w:r>
    </w:p>
    <w:p w14:paraId="6AE3A000" w14:textId="2375A92E" w:rsidR="00D0279F" w:rsidRDefault="00D0279F" w:rsidP="00516AE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5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跑操：个别班级缺课人数较多（一半左右）</w:t>
      </w:r>
      <w:r w:rsidR="009341F2">
        <w:rPr>
          <w:rFonts w:ascii="宋体" w:eastAsia="宋体" w:hAnsi="宋体" w:cs="Cambria Math" w:hint="eastAsia"/>
        </w:rPr>
        <w:t>；个别班级口号不响</w:t>
      </w:r>
      <w:r>
        <w:rPr>
          <w:rFonts w:ascii="宋体" w:eastAsia="宋体" w:hAnsi="宋体" w:cs="Cambria Math" w:hint="eastAsia"/>
        </w:rPr>
        <w:t>。</w:t>
      </w:r>
    </w:p>
    <w:p w14:paraId="2B3703D8" w14:textId="2B827E1F" w:rsidR="00742775" w:rsidRDefault="00D0279F" w:rsidP="00516AE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6</w:t>
      </w:r>
      <w:r>
        <w:rPr>
          <w:rFonts w:ascii="宋体" w:eastAsia="宋体" w:hAnsi="宋体" w:cs="Cambria Math"/>
        </w:rPr>
        <w:t>.</w:t>
      </w:r>
      <w:r w:rsidR="00742775">
        <w:rPr>
          <w:rFonts w:ascii="宋体" w:eastAsia="宋体" w:hAnsi="宋体" w:cs="Cambria Math" w:hint="eastAsia"/>
        </w:rPr>
        <w:t>音乐生结束专业考试，已经返校上课。</w:t>
      </w:r>
    </w:p>
    <w:p w14:paraId="76851A7A" w14:textId="030D8E2A" w:rsidR="00742775" w:rsidRDefault="00D0279F" w:rsidP="00516AE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7</w:t>
      </w:r>
      <w:r>
        <w:rPr>
          <w:rFonts w:ascii="宋体" w:eastAsia="宋体" w:hAnsi="宋体" w:cs="Cambria Math"/>
        </w:rPr>
        <w:t>.</w:t>
      </w:r>
      <w:r w:rsidR="00742775">
        <w:rPr>
          <w:rFonts w:ascii="宋体" w:eastAsia="宋体" w:hAnsi="宋体" w:cs="Cambria Math" w:hint="eastAsia"/>
        </w:rPr>
        <w:t>高考体检采血工作的扫尾：通知相应班级的学生自行到医院检查。</w:t>
      </w:r>
    </w:p>
    <w:p w14:paraId="3A13A020" w14:textId="47BAB615" w:rsidR="00ED102B" w:rsidRPr="00516AE6" w:rsidRDefault="00ED102B" w:rsidP="00516AE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8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冬衣捐赠。</w:t>
      </w:r>
    </w:p>
    <w:p w14:paraId="482A8303" w14:textId="4353F05F" w:rsidR="00B25E29" w:rsidRPr="009C5F1A" w:rsidRDefault="00B25E29" w:rsidP="005A167E">
      <w:pPr>
        <w:spacing w:line="280" w:lineRule="exact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二、</w:t>
      </w:r>
      <w:r w:rsidR="00645A1B" w:rsidRPr="009C5F1A">
        <w:rPr>
          <w:rFonts w:ascii="宋体" w:eastAsia="宋体" w:hAnsi="宋体" w:hint="eastAsia"/>
        </w:rPr>
        <w:t>下周</w:t>
      </w:r>
      <w:r w:rsidRPr="009C5F1A">
        <w:rPr>
          <w:rFonts w:ascii="宋体" w:eastAsia="宋体" w:hAnsi="宋体" w:hint="eastAsia"/>
        </w:rPr>
        <w:t>主要工作</w:t>
      </w:r>
    </w:p>
    <w:p w14:paraId="21F0D758" w14:textId="404F6520" w:rsidR="00B25E29" w:rsidRPr="009C5F1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</w:t>
      </w:r>
      <w:r w:rsidR="00FC1E83" w:rsidRPr="009C5F1A">
        <w:rPr>
          <w:rFonts w:ascii="宋体" w:eastAsia="宋体" w:hAnsi="宋体" w:hint="eastAsia"/>
        </w:rPr>
        <w:t>一</w:t>
      </w:r>
      <w:r w:rsidRPr="009C5F1A">
        <w:rPr>
          <w:rFonts w:ascii="宋体" w:eastAsia="宋体" w:hAnsi="宋体" w:hint="eastAsia"/>
        </w:rPr>
        <w:t>）安全管理</w:t>
      </w:r>
      <w:r w:rsidRPr="009C5F1A">
        <w:rPr>
          <w:rFonts w:ascii="宋体" w:eastAsia="宋体" w:hAnsi="宋体"/>
        </w:rPr>
        <w:t xml:space="preserve">  责任人：班主任、备课组长</w:t>
      </w:r>
    </w:p>
    <w:p w14:paraId="0537A4DB" w14:textId="211EBFC6" w:rsidR="009C191D" w:rsidRPr="009C191D" w:rsidRDefault="009C191D" w:rsidP="009C191D">
      <w:pPr>
        <w:spacing w:line="280" w:lineRule="exact"/>
        <w:ind w:firstLineChars="200" w:firstLine="420"/>
        <w:rPr>
          <w:rFonts w:ascii="宋体" w:eastAsia="宋体" w:hAnsi="宋体"/>
        </w:rPr>
      </w:pPr>
      <w:r w:rsidRPr="009C191D">
        <w:rPr>
          <w:rFonts w:ascii="宋体" w:eastAsia="宋体" w:hAnsi="宋体"/>
        </w:rPr>
        <w:t>1.始终绷紧安全之弦</w:t>
      </w:r>
      <w:r>
        <w:rPr>
          <w:rFonts w:ascii="宋体" w:eastAsia="宋体" w:hAnsi="宋体" w:hint="eastAsia"/>
        </w:rPr>
        <w:t>，树立</w:t>
      </w:r>
      <w:r w:rsidRPr="009C191D">
        <w:rPr>
          <w:rFonts w:ascii="宋体" w:eastAsia="宋体" w:hAnsi="宋体"/>
        </w:rPr>
        <w:t>责任</w:t>
      </w:r>
      <w:r w:rsidR="002D2675">
        <w:rPr>
          <w:rFonts w:ascii="宋体" w:eastAsia="宋体" w:hAnsi="宋体" w:hint="eastAsia"/>
        </w:rPr>
        <w:t>意识、</w:t>
      </w:r>
      <w:r w:rsidRPr="009C191D">
        <w:rPr>
          <w:rFonts w:ascii="宋体" w:eastAsia="宋体" w:hAnsi="宋体"/>
        </w:rPr>
        <w:t>岗位意识。</w:t>
      </w:r>
      <w:r w:rsidR="002D2675">
        <w:rPr>
          <w:rFonts w:ascii="宋体" w:eastAsia="宋体" w:hAnsi="宋体" w:hint="eastAsia"/>
        </w:rPr>
        <w:t>关键时间段一定要对班级运转了如指掌，每个午别的点名、课间的督班，尤其是晚上二三节课之间十分钟（7:</w:t>
      </w:r>
      <w:r w:rsidR="002D2675">
        <w:rPr>
          <w:rFonts w:ascii="宋体" w:eastAsia="宋体" w:hAnsi="宋体"/>
        </w:rPr>
        <w:t>40-7</w:t>
      </w:r>
      <w:r w:rsidR="002D2675">
        <w:rPr>
          <w:rFonts w:ascii="宋体" w:eastAsia="宋体" w:hAnsi="宋体" w:hint="eastAsia"/>
        </w:rPr>
        <w:t>:</w:t>
      </w:r>
      <w:r w:rsidR="002D2675">
        <w:rPr>
          <w:rFonts w:ascii="宋体" w:eastAsia="宋体" w:hAnsi="宋体"/>
        </w:rPr>
        <w:t>50</w:t>
      </w:r>
      <w:r w:rsidR="002D2675">
        <w:rPr>
          <w:rFonts w:ascii="宋体" w:eastAsia="宋体" w:hAnsi="宋体" w:hint="eastAsia"/>
        </w:rPr>
        <w:t>）的督班，一定要坚守阵地，在教室门前的走道或教室内巡查谈话，不能只在办公室“遥控”，或者对课间情况不管不顾，甚至缺岗。</w:t>
      </w:r>
    </w:p>
    <w:p w14:paraId="3239DB2B" w14:textId="3C5BC33C" w:rsidR="009C191D" w:rsidRDefault="002D2675" w:rsidP="009C191D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="004A6623">
        <w:rPr>
          <w:rFonts w:ascii="宋体" w:eastAsia="宋体" w:hAnsi="宋体" w:hint="eastAsia"/>
        </w:rPr>
        <w:t>工作留痕</w:t>
      </w:r>
      <w:r>
        <w:rPr>
          <w:rFonts w:ascii="宋体" w:eastAsia="宋体" w:hAnsi="宋体" w:hint="eastAsia"/>
        </w:rPr>
        <w:t>，包括</w:t>
      </w:r>
      <w:r w:rsidR="004A6623">
        <w:rPr>
          <w:rFonts w:ascii="宋体" w:eastAsia="宋体" w:hAnsi="宋体" w:hint="eastAsia"/>
        </w:rPr>
        <w:t>“润心行动”与学生的谈心谈话</w:t>
      </w:r>
      <w:r w:rsidR="009C191D" w:rsidRPr="009C191D">
        <w:rPr>
          <w:rFonts w:ascii="宋体" w:eastAsia="宋体" w:hAnsi="宋体"/>
        </w:rPr>
        <w:t>。</w:t>
      </w:r>
    </w:p>
    <w:p w14:paraId="275DB5E8" w14:textId="5B22848A" w:rsidR="004A6623" w:rsidRDefault="004A6623" w:rsidP="009C191D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因心理状态异常请假的学生，返校上课时要与家长做好对接工作。</w:t>
      </w:r>
    </w:p>
    <w:p w14:paraId="24BFCE19" w14:textId="68DE1A8A" w:rsidR="006415B2" w:rsidRPr="009C5F1A" w:rsidRDefault="00A8176D" w:rsidP="009C191D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bookmarkStart w:id="0" w:name="_GoBack"/>
      <w:bookmarkEnd w:id="0"/>
      <w:r w:rsidR="00080564">
        <w:rPr>
          <w:rFonts w:ascii="宋体" w:eastAsia="宋体" w:hAnsi="宋体" w:hint="eastAsia"/>
        </w:rPr>
        <w:t>.</w:t>
      </w:r>
      <w:r w:rsidR="009C191D">
        <w:rPr>
          <w:rFonts w:ascii="宋体" w:eastAsia="宋体" w:hAnsi="宋体" w:hint="eastAsia"/>
        </w:rPr>
        <w:t>运动安全、</w:t>
      </w:r>
      <w:r w:rsidR="004A6A04" w:rsidRPr="009C5F1A">
        <w:rPr>
          <w:rFonts w:ascii="宋体" w:eastAsia="宋体" w:hAnsi="宋体" w:hint="eastAsia"/>
        </w:rPr>
        <w:t>交通安全</w:t>
      </w:r>
      <w:r w:rsidR="006B6C9D" w:rsidRPr="009C5F1A">
        <w:rPr>
          <w:rFonts w:ascii="宋体" w:eastAsia="宋体" w:hAnsi="宋体" w:hint="eastAsia"/>
        </w:rPr>
        <w:t>、水电安全等常规性提醒</w:t>
      </w:r>
      <w:r w:rsidR="006415B2" w:rsidRPr="009C5F1A">
        <w:rPr>
          <w:rFonts w:ascii="宋体" w:eastAsia="宋体" w:hAnsi="宋体" w:hint="eastAsia"/>
        </w:rPr>
        <w:t>。</w:t>
      </w:r>
    </w:p>
    <w:p w14:paraId="0D08FD30" w14:textId="4AB713C2" w:rsidR="00B25E29" w:rsidRPr="009C5F1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</w:t>
      </w:r>
      <w:r w:rsidR="00FC1E83" w:rsidRPr="009C5F1A">
        <w:rPr>
          <w:rFonts w:ascii="宋体" w:eastAsia="宋体" w:hAnsi="宋体" w:hint="eastAsia"/>
        </w:rPr>
        <w:t>二</w:t>
      </w:r>
      <w:r w:rsidRPr="009C5F1A">
        <w:rPr>
          <w:rFonts w:ascii="宋体" w:eastAsia="宋体" w:hAnsi="宋体" w:hint="eastAsia"/>
        </w:rPr>
        <w:t>）师德师风</w:t>
      </w:r>
      <w:r w:rsidRPr="009C5F1A">
        <w:rPr>
          <w:rFonts w:ascii="宋体" w:eastAsia="宋体" w:hAnsi="宋体"/>
        </w:rPr>
        <w:t xml:space="preserve">  责任人：班主任、备课组长</w:t>
      </w:r>
    </w:p>
    <w:p w14:paraId="4A94D618" w14:textId="2C866EF7" w:rsidR="00386C10" w:rsidRPr="009C5F1A" w:rsidRDefault="004A6623" w:rsidP="008D74A1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传达市局廉洁校园会议精神</w:t>
      </w:r>
      <w:r w:rsidR="00386C10">
        <w:rPr>
          <w:rFonts w:ascii="宋体" w:eastAsia="宋体" w:hAnsi="宋体" w:hint="eastAsia"/>
        </w:rPr>
        <w:t>。</w:t>
      </w:r>
    </w:p>
    <w:p w14:paraId="0292908B" w14:textId="6B066E97" w:rsidR="00B25E29" w:rsidRPr="009C5F1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</w:t>
      </w:r>
      <w:r w:rsidR="00FC1E83" w:rsidRPr="009C5F1A">
        <w:rPr>
          <w:rFonts w:ascii="宋体" w:eastAsia="宋体" w:hAnsi="宋体" w:hint="eastAsia"/>
        </w:rPr>
        <w:t>三</w:t>
      </w:r>
      <w:r w:rsidRPr="009C5F1A">
        <w:rPr>
          <w:rFonts w:ascii="宋体" w:eastAsia="宋体" w:hAnsi="宋体" w:hint="eastAsia"/>
        </w:rPr>
        <w:t>）</w:t>
      </w:r>
      <w:r w:rsidR="0067477E" w:rsidRPr="009C5F1A">
        <w:rPr>
          <w:rFonts w:ascii="宋体" w:eastAsia="宋体" w:hAnsi="宋体" w:hint="eastAsia"/>
        </w:rPr>
        <w:t>教育</w:t>
      </w:r>
      <w:r w:rsidR="000B5831" w:rsidRPr="009C5F1A">
        <w:rPr>
          <w:rFonts w:ascii="宋体" w:eastAsia="宋体" w:hAnsi="宋体" w:hint="eastAsia"/>
        </w:rPr>
        <w:t>教学工作</w:t>
      </w:r>
      <w:r w:rsidRPr="009C5F1A">
        <w:rPr>
          <w:rFonts w:ascii="宋体" w:eastAsia="宋体" w:hAnsi="宋体"/>
        </w:rPr>
        <w:t xml:space="preserve">  责任人：班主任</w:t>
      </w:r>
      <w:r w:rsidR="000B5831" w:rsidRPr="009C5F1A">
        <w:rPr>
          <w:rFonts w:ascii="宋体" w:eastAsia="宋体" w:hAnsi="宋体" w:hint="eastAsia"/>
        </w:rPr>
        <w:t>、备课组长</w:t>
      </w:r>
    </w:p>
    <w:p w14:paraId="3CE4EF29" w14:textId="6645163D" w:rsidR="00CE38FB" w:rsidRDefault="0046108E" w:rsidP="000A3BA2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1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期末联考：</w:t>
      </w:r>
    </w:p>
    <w:p w14:paraId="3D63FE2B" w14:textId="7B8D9EF4" w:rsidR="0046108E" w:rsidRPr="0046108E" w:rsidRDefault="0046108E" w:rsidP="001A6FB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46108E">
        <w:rPr>
          <w:rFonts w:ascii="宋体" w:eastAsia="宋体" w:hAnsi="宋体" w:cs="Cambria Math" w:hint="eastAsia"/>
        </w:rPr>
        <w:t>（</w:t>
      </w:r>
      <w:r w:rsidRPr="0046108E">
        <w:rPr>
          <w:rFonts w:ascii="宋体" w:eastAsia="宋体" w:hAnsi="宋体" w:cs="Cambria Math"/>
        </w:rPr>
        <w:t>1）</w:t>
      </w:r>
      <w:r w:rsidR="00A22386">
        <w:rPr>
          <w:rFonts w:ascii="宋体" w:eastAsia="宋体" w:hAnsi="宋体" w:cs="Cambria Math" w:hint="eastAsia"/>
        </w:rPr>
        <w:t>坚持目标导向，做好班级管理和备课组常规工作。</w:t>
      </w:r>
    </w:p>
    <w:p w14:paraId="5F8215CF" w14:textId="0530888E" w:rsidR="00E94230" w:rsidRDefault="0046108E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46108E">
        <w:rPr>
          <w:rFonts w:ascii="宋体" w:eastAsia="宋体" w:hAnsi="宋体" w:cs="Cambria Math" w:hint="eastAsia"/>
        </w:rPr>
        <w:t>（</w:t>
      </w:r>
      <w:r w:rsidRPr="0046108E">
        <w:rPr>
          <w:rFonts w:ascii="宋体" w:eastAsia="宋体" w:hAnsi="宋体" w:cs="Cambria Math"/>
        </w:rPr>
        <w:t>2）</w:t>
      </w:r>
      <w:r w:rsidR="00A22386">
        <w:rPr>
          <w:rFonts w:ascii="宋体" w:eastAsia="宋体" w:hAnsi="宋体" w:cs="Cambria Math" w:hint="eastAsia"/>
        </w:rPr>
        <w:t>继续</w:t>
      </w:r>
      <w:r w:rsidRPr="0046108E">
        <w:rPr>
          <w:rFonts w:ascii="宋体" w:eastAsia="宋体" w:hAnsi="宋体" w:cs="Cambria Math" w:hint="eastAsia"/>
        </w:rPr>
        <w:t>营造氛围</w:t>
      </w:r>
      <w:r w:rsidR="001A6FBA">
        <w:rPr>
          <w:rFonts w:ascii="宋体" w:eastAsia="宋体" w:hAnsi="宋体" w:cs="Cambria Math" w:hint="eastAsia"/>
        </w:rPr>
        <w:t>，</w:t>
      </w:r>
      <w:r w:rsidR="00A22386">
        <w:rPr>
          <w:rFonts w:ascii="宋体" w:eastAsia="宋体" w:hAnsi="宋体" w:cs="Cambria Math" w:hint="eastAsia"/>
        </w:rPr>
        <w:t>加强指导和督查</w:t>
      </w:r>
      <w:r w:rsidR="00E94230">
        <w:rPr>
          <w:rFonts w:ascii="宋体" w:eastAsia="宋体" w:hAnsi="宋体" w:cs="Cambria Math" w:hint="eastAsia"/>
        </w:rPr>
        <w:t>（尤其是目标生）</w:t>
      </w:r>
      <w:r w:rsidR="001A6FBA">
        <w:rPr>
          <w:rFonts w:ascii="宋体" w:eastAsia="宋体" w:hAnsi="宋体" w:cs="Cambria Math" w:hint="eastAsia"/>
        </w:rPr>
        <w:t>。</w:t>
      </w:r>
    </w:p>
    <w:p w14:paraId="30FF7626" w14:textId="5F5D1191" w:rsidR="00A22386" w:rsidRDefault="00E94230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（3）提高</w:t>
      </w:r>
      <w:r w:rsidR="00A22386">
        <w:rPr>
          <w:rFonts w:ascii="宋体" w:eastAsia="宋体" w:hAnsi="宋体" w:cs="Cambria Math" w:hint="eastAsia"/>
        </w:rPr>
        <w:t>课堂</w:t>
      </w:r>
      <w:r>
        <w:rPr>
          <w:rFonts w:ascii="宋体" w:eastAsia="宋体" w:hAnsi="宋体" w:cs="Cambria Math" w:hint="eastAsia"/>
        </w:rPr>
        <w:t>效率</w:t>
      </w:r>
      <w:r w:rsidR="00A22386">
        <w:rPr>
          <w:rFonts w:ascii="宋体" w:eastAsia="宋体" w:hAnsi="宋体" w:cs="Cambria Math" w:hint="eastAsia"/>
        </w:rPr>
        <w:t>（包括大课间辅导和延时）。</w:t>
      </w:r>
    </w:p>
    <w:p w14:paraId="211FFD73" w14:textId="52E555C2" w:rsidR="00A22386" w:rsidRDefault="00A22386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</w:t>
      </w:r>
      <w:r w:rsidR="00E94230">
        <w:rPr>
          <w:rFonts w:ascii="宋体" w:eastAsia="宋体" w:hAnsi="宋体" w:cs="Cambria Math"/>
        </w:rPr>
        <w:t>4</w:t>
      </w:r>
      <w:r>
        <w:rPr>
          <w:rFonts w:ascii="宋体" w:eastAsia="宋体" w:hAnsi="宋体" w:cs="Cambria Math" w:hint="eastAsia"/>
        </w:rPr>
        <w:t>）</w:t>
      </w:r>
      <w:r w:rsidR="00A118AD">
        <w:rPr>
          <w:rFonts w:ascii="宋体" w:eastAsia="宋体" w:hAnsi="宋体" w:cs="Cambria Math" w:hint="eastAsia"/>
        </w:rPr>
        <w:t>规范的</w:t>
      </w:r>
      <w:r>
        <w:rPr>
          <w:rFonts w:ascii="宋体" w:eastAsia="宋体" w:hAnsi="宋体" w:cs="Cambria Math" w:hint="eastAsia"/>
        </w:rPr>
        <w:t>纠错训练与</w:t>
      </w:r>
      <w:r w:rsidR="00A118AD">
        <w:rPr>
          <w:rFonts w:ascii="宋体" w:eastAsia="宋体" w:hAnsi="宋体" w:cs="Cambria Math" w:hint="eastAsia"/>
        </w:rPr>
        <w:t>适当的</w:t>
      </w:r>
      <w:r w:rsidR="001D7619">
        <w:rPr>
          <w:rFonts w:ascii="宋体" w:eastAsia="宋体" w:hAnsi="宋体" w:cs="Cambria Math" w:hint="eastAsia"/>
        </w:rPr>
        <w:t>适应性</w:t>
      </w:r>
      <w:r>
        <w:rPr>
          <w:rFonts w:ascii="宋体" w:eastAsia="宋体" w:hAnsi="宋体" w:cs="Cambria Math" w:hint="eastAsia"/>
        </w:rPr>
        <w:t>训练。</w:t>
      </w:r>
    </w:p>
    <w:p w14:paraId="4317C8BF" w14:textId="22D3A2BE" w:rsidR="00760790" w:rsidRDefault="00760790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（5）体育课</w:t>
      </w:r>
      <w:r w:rsidR="00C3353E">
        <w:rPr>
          <w:rFonts w:ascii="宋体" w:eastAsia="宋体" w:hAnsi="宋体" w:cs="Cambria Math" w:hint="eastAsia"/>
        </w:rPr>
        <w:t>、跑操</w:t>
      </w:r>
      <w:r>
        <w:rPr>
          <w:rFonts w:ascii="宋体" w:eastAsia="宋体" w:hAnsi="宋体" w:cs="Cambria Math" w:hint="eastAsia"/>
        </w:rPr>
        <w:t>正常</w:t>
      </w:r>
      <w:r w:rsidR="00C3353E">
        <w:rPr>
          <w:rFonts w:ascii="宋体" w:eastAsia="宋体" w:hAnsi="宋体" w:cs="Cambria Math" w:hint="eastAsia"/>
        </w:rPr>
        <w:t>进行</w:t>
      </w:r>
      <w:r>
        <w:rPr>
          <w:rFonts w:ascii="宋体" w:eastAsia="宋体" w:hAnsi="宋体" w:cs="Cambria Math" w:hint="eastAsia"/>
        </w:rPr>
        <w:t>。</w:t>
      </w:r>
    </w:p>
    <w:p w14:paraId="2DB2A0F4" w14:textId="622EEA59" w:rsidR="001D7619" w:rsidRDefault="00DE60C0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2</w:t>
      </w:r>
      <w:r w:rsidR="00604156">
        <w:rPr>
          <w:rFonts w:ascii="宋体" w:eastAsia="宋体" w:hAnsi="宋体" w:cs="Cambria Math"/>
        </w:rPr>
        <w:t>.</w:t>
      </w:r>
      <w:r w:rsidR="001D7619">
        <w:rPr>
          <w:rFonts w:ascii="宋体" w:eastAsia="宋体" w:hAnsi="宋体" w:cs="Cambria Math" w:hint="eastAsia"/>
        </w:rPr>
        <w:t>一模模拟测试：</w:t>
      </w:r>
    </w:p>
    <w:p w14:paraId="3CE13E4F" w14:textId="5FF425A6" w:rsidR="001D7619" w:rsidRDefault="001D7619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（1）时间：下周五、六（初定）。</w:t>
      </w:r>
    </w:p>
    <w:p w14:paraId="1365548F" w14:textId="77777777" w:rsidR="001D7619" w:rsidRDefault="001D7619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（2）准备工作：</w:t>
      </w:r>
    </w:p>
    <w:p w14:paraId="34554D89" w14:textId="5E621EC0" w:rsidR="001D7619" w:rsidRDefault="001D7619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①各备课组复习进度调控，留足时间综合梳理与综合训练。</w:t>
      </w:r>
    </w:p>
    <w:p w14:paraId="75429073" w14:textId="205A7A6D" w:rsidR="001D7619" w:rsidRDefault="001D7619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②精选题目，准备试卷。要把高考要求与强抓基础相结合，</w:t>
      </w:r>
      <w:r w:rsidR="00E169BC">
        <w:rPr>
          <w:rFonts w:ascii="宋体" w:eastAsia="宋体" w:hAnsi="宋体" w:cs="Cambria Math" w:hint="eastAsia"/>
        </w:rPr>
        <w:t>要集体商讨，要有命题人、审核人，</w:t>
      </w:r>
      <w:r>
        <w:rPr>
          <w:rFonts w:ascii="宋体" w:eastAsia="宋体" w:hAnsi="宋体" w:cs="Cambria Math" w:hint="eastAsia"/>
        </w:rPr>
        <w:t>切忌</w:t>
      </w:r>
      <w:r w:rsidR="00E169BC">
        <w:rPr>
          <w:rFonts w:ascii="宋体" w:eastAsia="宋体" w:hAnsi="宋体" w:cs="Cambria Math" w:hint="eastAsia"/>
        </w:rPr>
        <w:t>直接</w:t>
      </w:r>
      <w:r>
        <w:rPr>
          <w:rFonts w:ascii="宋体" w:eastAsia="宋体" w:hAnsi="宋体" w:cs="Cambria Math" w:hint="eastAsia"/>
        </w:rPr>
        <w:t>的拿来主义或</w:t>
      </w:r>
      <w:r w:rsidR="00E169BC">
        <w:rPr>
          <w:rFonts w:ascii="宋体" w:eastAsia="宋体" w:hAnsi="宋体" w:cs="Cambria Math" w:hint="eastAsia"/>
        </w:rPr>
        <w:t>简单的“拼盘式”</w:t>
      </w:r>
      <w:r>
        <w:rPr>
          <w:rFonts w:ascii="宋体" w:eastAsia="宋体" w:hAnsi="宋体" w:cs="Cambria Math" w:hint="eastAsia"/>
        </w:rPr>
        <w:t>。</w:t>
      </w:r>
    </w:p>
    <w:p w14:paraId="58AE269F" w14:textId="77777777" w:rsidR="00B74184" w:rsidRDefault="00E169BC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③认真监考、阅卷</w:t>
      </w:r>
      <w:r w:rsidR="00B74184">
        <w:rPr>
          <w:rFonts w:ascii="宋体" w:eastAsia="宋体" w:hAnsi="宋体" w:cs="Cambria Math" w:hint="eastAsia"/>
        </w:rPr>
        <w:t>。</w:t>
      </w:r>
    </w:p>
    <w:p w14:paraId="4A1777EC" w14:textId="7303A786" w:rsidR="00E169BC" w:rsidRPr="00E169BC" w:rsidRDefault="00B74184" w:rsidP="00A2238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④</w:t>
      </w:r>
      <w:r w:rsidR="00E169BC">
        <w:rPr>
          <w:rFonts w:ascii="宋体" w:eastAsia="宋体" w:hAnsi="宋体" w:cs="Cambria Math" w:hint="eastAsia"/>
        </w:rPr>
        <w:t>细致分析</w:t>
      </w:r>
      <w:r>
        <w:rPr>
          <w:rFonts w:ascii="宋体" w:eastAsia="宋体" w:hAnsi="宋体" w:cs="Cambria Math" w:hint="eastAsia"/>
        </w:rPr>
        <w:t>；</w:t>
      </w:r>
      <w:r w:rsidR="00E169BC">
        <w:rPr>
          <w:rFonts w:ascii="宋体" w:eastAsia="宋体" w:hAnsi="宋体" w:cs="Cambria Math" w:hint="eastAsia"/>
        </w:rPr>
        <w:t>针对性优化复习策略。</w:t>
      </w:r>
    </w:p>
    <w:p w14:paraId="2C310891" w14:textId="447AC241" w:rsidR="00707947" w:rsidRDefault="00B74184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3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教学常规：</w:t>
      </w:r>
    </w:p>
    <w:p w14:paraId="53B11A91" w14:textId="6491A457" w:rsidR="00707947" w:rsidRDefault="00B74184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</w:t>
      </w:r>
      <w:r w:rsidR="00707947">
        <w:rPr>
          <w:rFonts w:ascii="宋体" w:eastAsia="宋体" w:hAnsi="宋体" w:cs="Cambria Math" w:hint="eastAsia"/>
        </w:rPr>
        <w:t>集体备课：</w:t>
      </w:r>
      <w:r w:rsidR="00877985" w:rsidRPr="00877985">
        <w:rPr>
          <w:rFonts w:ascii="宋体" w:eastAsia="宋体" w:hAnsi="宋体" w:cs="Cambria Math" w:hint="eastAsia"/>
        </w:rPr>
        <w:t>集体备课重在备内容</w:t>
      </w:r>
      <w:r>
        <w:rPr>
          <w:rFonts w:ascii="宋体" w:eastAsia="宋体" w:hAnsi="宋体" w:cs="Cambria Math" w:hint="eastAsia"/>
        </w:rPr>
        <w:t>、</w:t>
      </w:r>
      <w:r w:rsidR="00877985" w:rsidRPr="00877985">
        <w:rPr>
          <w:rFonts w:ascii="宋体" w:eastAsia="宋体" w:hAnsi="宋体" w:cs="Cambria Math" w:hint="eastAsia"/>
        </w:rPr>
        <w:t>备学法</w:t>
      </w:r>
      <w:r>
        <w:rPr>
          <w:rFonts w:ascii="宋体" w:eastAsia="宋体" w:hAnsi="宋体" w:cs="Cambria Math" w:hint="eastAsia"/>
        </w:rPr>
        <w:t>、</w:t>
      </w:r>
      <w:r w:rsidR="00877985" w:rsidRPr="00877985">
        <w:rPr>
          <w:rFonts w:ascii="宋体" w:eastAsia="宋体" w:hAnsi="宋体" w:cs="Cambria Math" w:hint="eastAsia"/>
        </w:rPr>
        <w:t>备学情</w:t>
      </w:r>
      <w:r w:rsidR="00877985">
        <w:rPr>
          <w:rFonts w:ascii="宋体" w:eastAsia="宋体" w:hAnsi="宋体" w:cs="Cambria Math" w:hint="eastAsia"/>
        </w:rPr>
        <w:t>。</w:t>
      </w:r>
      <w:r>
        <w:rPr>
          <w:rFonts w:ascii="宋体" w:eastAsia="宋体" w:hAnsi="宋体" w:cs="Cambria Math" w:hint="eastAsia"/>
        </w:rPr>
        <w:t>学习借鉴开放日展示课的优点，结合我校校情、生情、学情、教情，不断优化讲、练环节的内容和方法。</w:t>
      </w:r>
    </w:p>
    <w:p w14:paraId="2F3B544E" w14:textId="7DBE7D32" w:rsidR="00701338" w:rsidRDefault="00B74184" w:rsidP="00701338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（2）</w:t>
      </w:r>
      <w:r w:rsidR="00701338">
        <w:rPr>
          <w:rFonts w:ascii="宋体" w:eastAsia="宋体" w:hAnsi="宋体" w:cs="Cambria Math" w:hint="eastAsia"/>
        </w:rPr>
        <w:t>学生辅导：</w:t>
      </w:r>
      <w:r>
        <w:rPr>
          <w:rFonts w:ascii="宋体" w:eastAsia="宋体" w:hAnsi="宋体" w:cs="Cambria Math" w:hint="eastAsia"/>
        </w:rPr>
        <w:t>目标生常抓不懈，辅导课教师要“主动出击”</w:t>
      </w:r>
      <w:r w:rsidR="00701338">
        <w:rPr>
          <w:rFonts w:ascii="宋体" w:eastAsia="宋体" w:hAnsi="宋体" w:cs="Cambria Math" w:hint="eastAsia"/>
        </w:rPr>
        <w:t>。</w:t>
      </w:r>
    </w:p>
    <w:p w14:paraId="62ADEF31" w14:textId="0EB1C96E" w:rsidR="00F429F7" w:rsidRDefault="00B74184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lastRenderedPageBreak/>
        <w:t>（3）二次备课</w:t>
      </w:r>
      <w:r w:rsidR="00F429F7">
        <w:rPr>
          <w:rFonts w:ascii="宋体" w:eastAsia="宋体" w:hAnsi="宋体" w:cs="Cambria Math" w:hint="eastAsia"/>
        </w:rPr>
        <w:t>：</w:t>
      </w:r>
      <w:r>
        <w:rPr>
          <w:rFonts w:ascii="宋体" w:eastAsia="宋体" w:hAnsi="宋体" w:cs="Cambria Math" w:hint="eastAsia"/>
        </w:rPr>
        <w:t>二次备课的细致性、针对性，杜绝直接那统一的教学案去上课；试题评讲要预先自己做一遍，杜绝直接读（抄）参考答案</w:t>
      </w:r>
      <w:r w:rsidR="006B44FB">
        <w:rPr>
          <w:rFonts w:ascii="宋体" w:eastAsia="宋体" w:hAnsi="宋体" w:cs="Cambria Math" w:hint="eastAsia"/>
        </w:rPr>
        <w:t>。</w:t>
      </w:r>
    </w:p>
    <w:p w14:paraId="55894239" w14:textId="5C6D14AE" w:rsidR="006C3089" w:rsidRDefault="006C3089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（4）作业：</w:t>
      </w:r>
      <w:r w:rsidRPr="006C3089">
        <w:rPr>
          <w:rFonts w:ascii="宋体" w:eastAsia="宋体" w:hAnsi="宋体" w:cs="Cambria Math" w:hint="eastAsia"/>
        </w:rPr>
        <w:t>原则上晚自习后不得布置书面作业，数学、物理、英语等可以</w:t>
      </w:r>
      <w:r w:rsidR="006333AF">
        <w:rPr>
          <w:rFonts w:ascii="宋体" w:eastAsia="宋体" w:hAnsi="宋体" w:cs="Cambria Math" w:hint="eastAsia"/>
        </w:rPr>
        <w:t>错时</w:t>
      </w:r>
      <w:r w:rsidRPr="006C3089">
        <w:rPr>
          <w:rFonts w:ascii="宋体" w:eastAsia="宋体" w:hAnsi="宋体" w:cs="Cambria Math" w:hint="eastAsia"/>
        </w:rPr>
        <w:t>布置一些整理、复习等少量任务。</w:t>
      </w:r>
    </w:p>
    <w:p w14:paraId="0B8CBD4A" w14:textId="1CBCC3F5" w:rsidR="000A5A00" w:rsidRDefault="000A5A00" w:rsidP="00247EA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4.</w:t>
      </w:r>
      <w:r w:rsidR="00127D6E">
        <w:rPr>
          <w:rFonts w:ascii="宋体" w:eastAsia="宋体" w:hAnsi="宋体" w:cs="Cambria Math" w:hint="eastAsia"/>
        </w:rPr>
        <w:t>“</w:t>
      </w:r>
      <w:r w:rsidR="00247EAC" w:rsidRPr="00247EAC">
        <w:rPr>
          <w:rFonts w:ascii="宋体" w:eastAsia="宋体" w:hAnsi="宋体" w:cs="Cambria Math" w:hint="eastAsia"/>
        </w:rPr>
        <w:t>润心行动</w:t>
      </w:r>
      <w:r w:rsidR="00127D6E">
        <w:rPr>
          <w:rFonts w:ascii="宋体" w:eastAsia="宋体" w:hAnsi="宋体" w:cs="Cambria Math" w:hint="eastAsia"/>
        </w:rPr>
        <w:t>”</w:t>
      </w:r>
      <w:r>
        <w:rPr>
          <w:rFonts w:ascii="宋体" w:eastAsia="宋体" w:hAnsi="宋体" w:cs="Cambria Math" w:hint="eastAsia"/>
        </w:rPr>
        <w:t>的常态化推进：</w:t>
      </w:r>
    </w:p>
    <w:p w14:paraId="3CB380BA" w14:textId="10B64587" w:rsidR="000A5A00" w:rsidRDefault="000A5A00" w:rsidP="00247EA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</w:t>
      </w:r>
      <w:r w:rsidR="00247EAC" w:rsidRPr="00247EAC">
        <w:rPr>
          <w:rFonts w:ascii="宋体" w:eastAsia="宋体" w:hAnsi="宋体" w:cs="Cambria Math"/>
        </w:rPr>
        <w:t>全员谈心谈话</w:t>
      </w:r>
      <w:r>
        <w:rPr>
          <w:rFonts w:ascii="宋体" w:eastAsia="宋体" w:hAnsi="宋体" w:cs="Cambria Math" w:hint="eastAsia"/>
        </w:rPr>
        <w:t>。全员：全体教师参与；面向全体学生。</w:t>
      </w:r>
    </w:p>
    <w:p w14:paraId="7C832FC6" w14:textId="697E5FF7" w:rsidR="00247EAC" w:rsidRPr="00247EAC" w:rsidRDefault="000A5A00" w:rsidP="00247EA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（2）</w:t>
      </w:r>
      <w:r w:rsidR="00247EAC" w:rsidRPr="00247EAC">
        <w:rPr>
          <w:rFonts w:ascii="宋体" w:eastAsia="宋体" w:hAnsi="宋体" w:cs="Cambria Math"/>
        </w:rPr>
        <w:t>家访</w:t>
      </w:r>
      <w:r>
        <w:rPr>
          <w:rFonts w:ascii="宋体" w:eastAsia="宋体" w:hAnsi="宋体" w:cs="Cambria Math" w:hint="eastAsia"/>
        </w:rPr>
        <w:t>工作。</w:t>
      </w:r>
      <w:r w:rsidR="00BA03A4">
        <w:rPr>
          <w:rFonts w:ascii="宋体" w:eastAsia="宋体" w:hAnsi="宋体" w:cs="Cambria Math" w:hint="eastAsia"/>
        </w:rPr>
        <w:t>家访总数和入户家访数量的要求；</w:t>
      </w:r>
      <w:r w:rsidR="00127D6E" w:rsidRPr="00247EAC">
        <w:rPr>
          <w:rFonts w:ascii="宋体" w:eastAsia="宋体" w:hAnsi="宋体" w:cs="Cambria Math"/>
        </w:rPr>
        <w:t>记录表和家访照片</w:t>
      </w:r>
      <w:r w:rsidR="00BA03A4">
        <w:rPr>
          <w:rFonts w:ascii="宋体" w:eastAsia="宋体" w:hAnsi="宋体" w:cs="Cambria Math" w:hint="eastAsia"/>
        </w:rPr>
        <w:t>的存档</w:t>
      </w:r>
      <w:r w:rsidR="00127D6E">
        <w:rPr>
          <w:rFonts w:ascii="宋体" w:eastAsia="宋体" w:hAnsi="宋体" w:cs="Cambria Math" w:hint="eastAsia"/>
        </w:rPr>
        <w:t>。</w:t>
      </w:r>
    </w:p>
    <w:p w14:paraId="5D17208F" w14:textId="69E173BA" w:rsidR="00376B18" w:rsidRDefault="00BA03A4" w:rsidP="00CB116B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5</w:t>
      </w:r>
      <w:r w:rsidR="00376B18">
        <w:rPr>
          <w:rFonts w:ascii="宋体" w:eastAsia="宋体" w:hAnsi="宋体" w:cs="Cambria Math"/>
        </w:rPr>
        <w:t>.</w:t>
      </w:r>
      <w:r w:rsidR="00B0679B">
        <w:rPr>
          <w:rFonts w:ascii="宋体" w:eastAsia="宋体" w:hAnsi="宋体" w:cs="Cambria Math" w:hint="eastAsia"/>
        </w:rPr>
        <w:t>单招班</w:t>
      </w:r>
      <w:r w:rsidR="009B1A1D">
        <w:rPr>
          <w:rFonts w:ascii="宋体" w:eastAsia="宋体" w:hAnsi="宋体" w:cs="Cambria Math" w:hint="eastAsia"/>
        </w:rPr>
        <w:t>：</w:t>
      </w:r>
    </w:p>
    <w:p w14:paraId="7634EA68" w14:textId="6572DF53" w:rsidR="00F247C9" w:rsidRDefault="00B0679B" w:rsidP="00F247C9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</w:t>
      </w:r>
      <w:r w:rsidR="001D7619">
        <w:rPr>
          <w:rFonts w:ascii="宋体" w:eastAsia="宋体" w:hAnsi="宋体" w:cs="Cambria Math" w:hint="eastAsia"/>
        </w:rPr>
        <w:t>正常的</w:t>
      </w:r>
      <w:r w:rsidR="00391798">
        <w:rPr>
          <w:rFonts w:ascii="宋体" w:eastAsia="宋体" w:hAnsi="宋体" w:cs="Cambria Math" w:hint="eastAsia"/>
        </w:rPr>
        <w:t>模拟检测</w:t>
      </w:r>
      <w:r w:rsidR="001D7619">
        <w:rPr>
          <w:rFonts w:ascii="宋体" w:eastAsia="宋体" w:hAnsi="宋体" w:cs="Cambria Math" w:hint="eastAsia"/>
        </w:rPr>
        <w:t>，关注不合格的学生（尤其是多次不合格）</w:t>
      </w:r>
      <w:r w:rsidR="00F247C9">
        <w:rPr>
          <w:rFonts w:ascii="宋体" w:eastAsia="宋体" w:hAnsi="宋体" w:cs="Cambria Math" w:hint="eastAsia"/>
        </w:rPr>
        <w:t>。</w:t>
      </w:r>
    </w:p>
    <w:p w14:paraId="7AA07FED" w14:textId="78169A75" w:rsidR="00F247C9" w:rsidRDefault="00F247C9" w:rsidP="00F247C9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（2）</w:t>
      </w:r>
      <w:r w:rsidR="00E46F1A">
        <w:rPr>
          <w:rFonts w:ascii="宋体" w:eastAsia="宋体" w:hAnsi="宋体" w:cs="Cambria Math" w:hint="eastAsia"/>
        </w:rPr>
        <w:t>少数学生补考科目复习情况的了解和关注。</w:t>
      </w:r>
    </w:p>
    <w:p w14:paraId="524F9FEA" w14:textId="20B44F8C" w:rsidR="00BD262F" w:rsidRDefault="00BD262F" w:rsidP="00F247C9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（3）</w:t>
      </w:r>
      <w:r w:rsidR="00E46F1A">
        <w:rPr>
          <w:rFonts w:ascii="宋体" w:eastAsia="宋体" w:hAnsi="宋体" w:cs="Cambria Math" w:hint="eastAsia"/>
        </w:rPr>
        <w:t>课堂学习效率（尤其是晚自习），提醒</w:t>
      </w:r>
      <w:r w:rsidR="004627BC">
        <w:rPr>
          <w:rFonts w:ascii="宋体" w:eastAsia="宋体" w:hAnsi="宋体" w:cs="Cambria Math" w:hint="eastAsia"/>
        </w:rPr>
        <w:t>所有老师要加强行间巡视，对课堂进行必要的管理</w:t>
      </w:r>
      <w:r>
        <w:rPr>
          <w:rFonts w:ascii="宋体" w:eastAsia="宋体" w:hAnsi="宋体" w:cs="Cambria Math" w:hint="eastAsia"/>
        </w:rPr>
        <w:t>。</w:t>
      </w:r>
    </w:p>
    <w:p w14:paraId="5E39E528" w14:textId="6927C132" w:rsidR="00B0679B" w:rsidRDefault="00BA03A4" w:rsidP="00BB5A1D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6</w:t>
      </w:r>
      <w:r w:rsidR="009B1A1D">
        <w:rPr>
          <w:rFonts w:ascii="宋体" w:eastAsia="宋体" w:hAnsi="宋体" w:cs="Cambria Math"/>
        </w:rPr>
        <w:t>.</w:t>
      </w:r>
      <w:r w:rsidR="003A7845">
        <w:rPr>
          <w:rFonts w:ascii="宋体" w:eastAsia="宋体" w:hAnsi="宋体" w:cs="Cambria Math" w:hint="eastAsia"/>
        </w:rPr>
        <w:t>班级管理</w:t>
      </w:r>
      <w:r w:rsidR="009B1A1D">
        <w:rPr>
          <w:rFonts w:ascii="宋体" w:eastAsia="宋体" w:hAnsi="宋体" w:cs="Cambria Math" w:hint="eastAsia"/>
        </w:rPr>
        <w:t>：</w:t>
      </w:r>
    </w:p>
    <w:p w14:paraId="761FA219" w14:textId="785B6C77" w:rsidR="00643DCD" w:rsidRDefault="003A7845" w:rsidP="007F5EC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</w:t>
      </w:r>
      <w:r w:rsidR="00643DCD">
        <w:rPr>
          <w:rFonts w:ascii="宋体" w:eastAsia="宋体" w:hAnsi="宋体" w:cs="Cambria Math" w:hint="eastAsia"/>
        </w:rPr>
        <w:t>“摆摊式”辅导</w:t>
      </w:r>
      <w:r w:rsidR="00391798">
        <w:rPr>
          <w:rFonts w:ascii="宋体" w:eastAsia="宋体" w:hAnsi="宋体" w:cs="Cambria Math" w:hint="eastAsia"/>
        </w:rPr>
        <w:t>：</w:t>
      </w:r>
      <w:r w:rsidR="00D0279F">
        <w:rPr>
          <w:rFonts w:ascii="宋体" w:eastAsia="宋体" w:hAnsi="宋体" w:cs="Cambria Math" w:hint="eastAsia"/>
        </w:rPr>
        <w:t>要密切关注学习效率，提高《质疑单》的使用效率，切实解决学生急难愁盼的问题；</w:t>
      </w:r>
      <w:r w:rsidR="00444FEC">
        <w:rPr>
          <w:rFonts w:ascii="宋体" w:eastAsia="宋体" w:hAnsi="宋体" w:cs="Cambria Math" w:hint="eastAsia"/>
        </w:rPr>
        <w:t>备课组长和班主任要提醒任课老师到教室进行辅导，不要坐办公室</w:t>
      </w:r>
      <w:r w:rsidR="0048136E">
        <w:rPr>
          <w:rFonts w:ascii="宋体" w:eastAsia="宋体" w:hAnsi="宋体" w:cs="Cambria Math" w:hint="eastAsia"/>
        </w:rPr>
        <w:t>，避免教室出现管理的“真空”</w:t>
      </w:r>
      <w:r w:rsidR="00444FEC">
        <w:rPr>
          <w:rFonts w:ascii="宋体" w:eastAsia="宋体" w:hAnsi="宋体" w:cs="Cambria Math" w:hint="eastAsia"/>
        </w:rPr>
        <w:t>；</w:t>
      </w:r>
      <w:r w:rsidR="00D0279F">
        <w:rPr>
          <w:rFonts w:ascii="宋体" w:eastAsia="宋体" w:hAnsi="宋体" w:cs="Cambria Math" w:hint="eastAsia"/>
        </w:rPr>
        <w:t>对消极怠工、迟到、早退甚至不到的老师做好提醒，必要时汇报年级组</w:t>
      </w:r>
      <w:r w:rsidR="00391798">
        <w:rPr>
          <w:rFonts w:ascii="宋体" w:eastAsia="宋体" w:hAnsi="宋体" w:cs="Cambria Math" w:hint="eastAsia"/>
        </w:rPr>
        <w:t>。</w:t>
      </w:r>
    </w:p>
    <w:p w14:paraId="702EFC9F" w14:textId="33850913" w:rsidR="00D45A20" w:rsidRDefault="00391798" w:rsidP="007F5EC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（2）</w:t>
      </w:r>
      <w:r w:rsidR="000269C7">
        <w:rPr>
          <w:rFonts w:ascii="宋体" w:eastAsia="宋体" w:hAnsi="宋体" w:cs="Cambria Math" w:hint="eastAsia"/>
        </w:rPr>
        <w:t>所有学生的去向排查（尤其是各种请假学生的去向，班主任一定要了如指掌</w:t>
      </w:r>
      <w:r w:rsidR="006C3089">
        <w:rPr>
          <w:rFonts w:ascii="宋体" w:eastAsia="宋体" w:hAnsi="宋体" w:cs="Cambria Math" w:hint="eastAsia"/>
        </w:rPr>
        <w:t>；任何请假必须要有手续</w:t>
      </w:r>
      <w:r w:rsidR="000269C7">
        <w:rPr>
          <w:rFonts w:ascii="宋体" w:eastAsia="宋体" w:hAnsi="宋体" w:cs="Cambria Math" w:hint="eastAsia"/>
        </w:rPr>
        <w:t>）</w:t>
      </w:r>
      <w:r w:rsidR="00E40465">
        <w:rPr>
          <w:rFonts w:ascii="宋体" w:eastAsia="宋体" w:hAnsi="宋体" w:cs="Cambria Math" w:hint="eastAsia"/>
        </w:rPr>
        <w:t>。</w:t>
      </w:r>
    </w:p>
    <w:p w14:paraId="0A7AEB87" w14:textId="0B780B7C" w:rsidR="007F5ECC" w:rsidRDefault="006B75FE" w:rsidP="007F5EC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</w:t>
      </w:r>
      <w:r w:rsidR="00391798">
        <w:rPr>
          <w:rFonts w:ascii="宋体" w:eastAsia="宋体" w:hAnsi="宋体" w:cs="Cambria Math"/>
        </w:rPr>
        <w:t>3</w:t>
      </w:r>
      <w:r>
        <w:rPr>
          <w:rFonts w:ascii="宋体" w:eastAsia="宋体" w:hAnsi="宋体" w:cs="Cambria Math" w:hint="eastAsia"/>
        </w:rPr>
        <w:t>）</w:t>
      </w:r>
      <w:r w:rsidR="007F5ECC">
        <w:rPr>
          <w:rFonts w:ascii="宋体" w:eastAsia="宋体" w:hAnsi="宋体" w:cs="Cambria Math" w:hint="eastAsia"/>
        </w:rPr>
        <w:t>其他常规工作：</w:t>
      </w:r>
      <w:r w:rsidR="00742775">
        <w:rPr>
          <w:rFonts w:ascii="宋体" w:eastAsia="宋体" w:hAnsi="宋体" w:cs="Cambria Math" w:hint="eastAsia"/>
        </w:rPr>
        <w:t>抽烟问题（周一中午值班人员发现三名吸烟学生）</w:t>
      </w:r>
      <w:r w:rsidR="000A3BA2">
        <w:rPr>
          <w:rFonts w:ascii="宋体" w:eastAsia="宋体" w:hAnsi="宋体" w:cs="Cambria Math" w:hint="eastAsia"/>
        </w:rPr>
        <w:t>；跑操（班主任要加强点名；女生要把口号喊出来）</w:t>
      </w:r>
      <w:r w:rsidR="00742775">
        <w:rPr>
          <w:rFonts w:ascii="宋体" w:eastAsia="宋体" w:hAnsi="宋体" w:cs="Cambria Math" w:hint="eastAsia"/>
        </w:rPr>
        <w:t>；</w:t>
      </w:r>
      <w:r w:rsidR="00A84348">
        <w:rPr>
          <w:rFonts w:ascii="宋体" w:eastAsia="宋体" w:hAnsi="宋体" w:cs="Cambria Math" w:hint="eastAsia"/>
        </w:rPr>
        <w:t>节电问题（包括教师办公室）；</w:t>
      </w:r>
      <w:r w:rsidR="007F5ECC">
        <w:rPr>
          <w:rFonts w:ascii="宋体" w:eastAsia="宋体" w:hAnsi="宋体" w:cs="Cambria Math" w:hint="eastAsia"/>
        </w:rPr>
        <w:t>迟到问题；请假问题；课堂纪律（尤其是大课间辅导的纪律）</w:t>
      </w:r>
      <w:r w:rsidR="005971D5">
        <w:rPr>
          <w:rFonts w:ascii="宋体" w:eastAsia="宋体" w:hAnsi="宋体" w:cs="Cambria Math" w:hint="eastAsia"/>
        </w:rPr>
        <w:t>等。</w:t>
      </w:r>
    </w:p>
    <w:p w14:paraId="23B05E80" w14:textId="4E14D216" w:rsidR="00B25E29" w:rsidRPr="00F00EE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F00EEA">
        <w:rPr>
          <w:rFonts w:ascii="宋体" w:eastAsia="宋体" w:hAnsi="宋体" w:hint="eastAsia"/>
        </w:rPr>
        <w:t>（</w:t>
      </w:r>
      <w:r w:rsidR="0067477E" w:rsidRPr="00F00EEA">
        <w:rPr>
          <w:rFonts w:ascii="宋体" w:eastAsia="宋体" w:hAnsi="宋体" w:hint="eastAsia"/>
        </w:rPr>
        <w:t>四</w:t>
      </w:r>
      <w:r w:rsidRPr="00F00EEA">
        <w:rPr>
          <w:rFonts w:ascii="宋体" w:eastAsia="宋体" w:hAnsi="宋体" w:hint="eastAsia"/>
        </w:rPr>
        <w:t>）其它工作</w:t>
      </w:r>
      <w:r w:rsidRPr="00F00EEA">
        <w:rPr>
          <w:rFonts w:ascii="宋体" w:eastAsia="宋体" w:hAnsi="宋体"/>
        </w:rPr>
        <w:t xml:space="preserve">  责任人：</w:t>
      </w:r>
      <w:r w:rsidR="00F00EEA" w:rsidRPr="00F00EEA">
        <w:rPr>
          <w:rFonts w:ascii="宋体" w:eastAsia="宋体" w:hAnsi="宋体" w:hint="eastAsia"/>
        </w:rPr>
        <w:t>班主任</w:t>
      </w:r>
    </w:p>
    <w:p w14:paraId="29E81950" w14:textId="2DE69785" w:rsidR="008377CD" w:rsidRDefault="004A6623" w:rsidP="00080564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>
        <w:rPr>
          <w:rFonts w:ascii="宋体" w:eastAsia="宋体" w:hAnsi="宋体" w:hint="eastAsia"/>
        </w:rPr>
        <w:t>传达上级部门</w:t>
      </w:r>
      <w:r w:rsidR="008E0086" w:rsidRPr="008E0086">
        <w:rPr>
          <w:rFonts w:ascii="宋体" w:eastAsia="宋体" w:hAnsi="宋体" w:hint="eastAsia"/>
        </w:rPr>
        <w:t>《关于加强全市中小学班主任队伍建设的实施意见（试行）》</w:t>
      </w:r>
      <w:r>
        <w:rPr>
          <w:rFonts w:ascii="宋体" w:eastAsia="宋体" w:hAnsi="宋体" w:hint="eastAsia"/>
        </w:rPr>
        <w:t>的主要精神。</w:t>
      </w:r>
      <w:r w:rsidR="008E0086">
        <w:rPr>
          <w:rFonts w:ascii="宋体" w:eastAsia="宋体" w:hAnsi="宋体" w:hint="eastAsia"/>
        </w:rPr>
        <w:t>（</w:t>
      </w:r>
      <w:r w:rsidR="001223D8">
        <w:rPr>
          <w:rFonts w:ascii="宋体" w:eastAsia="宋体" w:hAnsi="宋体" w:hint="eastAsia"/>
        </w:rPr>
        <w:t>不担任管理工作的老师原则上应担任班主任</w:t>
      </w:r>
      <w:r w:rsidR="008E0086">
        <w:rPr>
          <w:rFonts w:ascii="宋体" w:eastAsia="宋体" w:hAnsi="宋体" w:hint="eastAsia"/>
        </w:rPr>
        <w:t>；</w:t>
      </w:r>
      <w:r w:rsidR="008E0086" w:rsidRPr="008E0086">
        <w:rPr>
          <w:rFonts w:ascii="宋体" w:eastAsia="宋体" w:hAnsi="宋体" w:hint="eastAsia"/>
        </w:rPr>
        <w:t>对不服从选聘、拒绝担任班主任的教师，其当年或当学年表彰奖励、职称晋升和岗位晋级等方面一般不予考虑</w:t>
      </w:r>
      <w:r w:rsidR="008E0086">
        <w:rPr>
          <w:rFonts w:ascii="宋体" w:eastAsia="宋体" w:hAnsi="宋体" w:hint="eastAsia"/>
        </w:rPr>
        <w:t>。）</w:t>
      </w:r>
    </w:p>
    <w:p w14:paraId="0710C29F" w14:textId="3FB1C870" w:rsidR="004A6623" w:rsidRDefault="004A6623" w:rsidP="00080564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本周末调休。周六上午上课时间临时调整为：7:</w:t>
      </w:r>
      <w:r>
        <w:rPr>
          <w:rFonts w:ascii="宋体" w:eastAsia="宋体" w:hAnsi="宋体"/>
        </w:rPr>
        <w:t>00-7</w:t>
      </w:r>
      <w:r>
        <w:rPr>
          <w:rFonts w:ascii="宋体" w:eastAsia="宋体" w:hAnsi="宋体" w:hint="eastAsia"/>
        </w:rPr>
        <w:t>:</w:t>
      </w:r>
      <w:r>
        <w:rPr>
          <w:rFonts w:ascii="宋体" w:eastAsia="宋体" w:hAnsi="宋体"/>
        </w:rPr>
        <w:t>40</w:t>
      </w:r>
      <w:r>
        <w:rPr>
          <w:rFonts w:ascii="宋体" w:eastAsia="宋体" w:hAnsi="宋体" w:hint="eastAsia"/>
        </w:rPr>
        <w:t>,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:</w:t>
      </w:r>
      <w:r>
        <w:rPr>
          <w:rFonts w:ascii="宋体" w:eastAsia="宋体" w:hAnsi="宋体"/>
        </w:rPr>
        <w:t>45-8</w:t>
      </w:r>
      <w:r>
        <w:rPr>
          <w:rFonts w:ascii="宋体" w:eastAsia="宋体" w:hAnsi="宋体" w:hint="eastAsia"/>
        </w:rPr>
        <w:t>:</w:t>
      </w:r>
      <w:r>
        <w:rPr>
          <w:rFonts w:ascii="宋体" w:eastAsia="宋体" w:hAnsi="宋体"/>
        </w:rPr>
        <w:t>25</w:t>
      </w:r>
      <w:r>
        <w:rPr>
          <w:rFonts w:ascii="宋体" w:eastAsia="宋体" w:hAnsi="宋体" w:hint="eastAsia"/>
        </w:rPr>
        <w:t>,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:</w:t>
      </w:r>
      <w:r>
        <w:rPr>
          <w:rFonts w:ascii="宋体" w:eastAsia="宋体" w:hAnsi="宋体"/>
        </w:rPr>
        <w:t>30-9</w:t>
      </w:r>
      <w:r>
        <w:rPr>
          <w:rFonts w:ascii="宋体" w:eastAsia="宋体" w:hAnsi="宋体" w:hint="eastAsia"/>
        </w:rPr>
        <w:t>:</w:t>
      </w:r>
      <w:r>
        <w:rPr>
          <w:rFonts w:ascii="宋体" w:eastAsia="宋体" w:hAnsi="宋体"/>
        </w:rPr>
        <w:t>10</w:t>
      </w:r>
      <w:r>
        <w:rPr>
          <w:rFonts w:ascii="宋体" w:eastAsia="宋体" w:hAnsi="宋体" w:hint="eastAsia"/>
        </w:rPr>
        <w:t>,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:</w:t>
      </w:r>
      <w:r>
        <w:rPr>
          <w:rFonts w:ascii="宋体" w:eastAsia="宋体" w:hAnsi="宋体"/>
        </w:rPr>
        <w:t>15-9</w:t>
      </w:r>
      <w:r>
        <w:rPr>
          <w:rFonts w:ascii="宋体" w:eastAsia="宋体" w:hAnsi="宋体" w:hint="eastAsia"/>
        </w:rPr>
        <w:t>:</w:t>
      </w:r>
      <w:r>
        <w:rPr>
          <w:rFonts w:ascii="宋体" w:eastAsia="宋体" w:hAnsi="宋体"/>
        </w:rPr>
        <w:t>55</w:t>
      </w:r>
      <w:r>
        <w:rPr>
          <w:rFonts w:ascii="宋体" w:eastAsia="宋体" w:hAnsi="宋体" w:hint="eastAsia"/>
        </w:rPr>
        <w:t>,</w:t>
      </w:r>
      <w:r>
        <w:rPr>
          <w:rFonts w:ascii="宋体" w:eastAsia="宋体" w:hAnsi="宋体"/>
        </w:rPr>
        <w:t>10</w:t>
      </w:r>
      <w:r>
        <w:rPr>
          <w:rFonts w:ascii="宋体" w:eastAsia="宋体" w:hAnsi="宋体" w:hint="eastAsia"/>
        </w:rPr>
        <w:t>:</w:t>
      </w:r>
      <w:r>
        <w:rPr>
          <w:rFonts w:ascii="宋体" w:eastAsia="宋体" w:hAnsi="宋体"/>
        </w:rPr>
        <w:t>00-10</w:t>
      </w:r>
      <w:r>
        <w:rPr>
          <w:rFonts w:ascii="宋体" w:eastAsia="宋体" w:hAnsi="宋体" w:hint="eastAsia"/>
        </w:rPr>
        <w:t>:</w:t>
      </w:r>
      <w:r>
        <w:rPr>
          <w:rFonts w:ascii="宋体" w:eastAsia="宋体" w:hAnsi="宋体"/>
        </w:rPr>
        <w:t>40</w:t>
      </w:r>
      <w:r>
        <w:rPr>
          <w:rFonts w:ascii="宋体" w:eastAsia="宋体" w:hAnsi="宋体" w:hint="eastAsia"/>
        </w:rPr>
        <w:t>；周六下午及晚上、周日上午休息；周日下午2:</w:t>
      </w:r>
      <w:r>
        <w:rPr>
          <w:rFonts w:ascii="宋体" w:eastAsia="宋体" w:hAnsi="宋体"/>
        </w:rPr>
        <w:t>30</w:t>
      </w:r>
      <w:r>
        <w:rPr>
          <w:rFonts w:ascii="宋体" w:eastAsia="宋体" w:hAnsi="宋体" w:hint="eastAsia"/>
        </w:rPr>
        <w:t>到校，作息时间不变，执行周六下午的课表。</w:t>
      </w:r>
    </w:p>
    <w:p w14:paraId="22633DA4" w14:textId="6084CB80" w:rsidR="00C458E4" w:rsidRDefault="00C458E4" w:rsidP="00080564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3.元旦活动（初定）：1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月3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日下午第二、三节课；各班教室；简单、快乐；先不布置，班主任可提前思考和策划并做相应的准备。</w:t>
      </w:r>
    </w:p>
    <w:p w14:paraId="617FCEE8" w14:textId="71AD321E" w:rsidR="008326D6" w:rsidRDefault="008326D6" w:rsidP="00080564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4.</w:t>
      </w:r>
      <w:r>
        <w:rPr>
          <w:rFonts w:ascii="宋体" w:eastAsia="宋体" w:hAnsi="宋体" w:hint="eastAsia"/>
        </w:rPr>
        <w:t>班会。</w:t>
      </w:r>
    </w:p>
    <w:sectPr w:rsidR="00832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B3A6B" w14:textId="77777777" w:rsidR="00053295" w:rsidRDefault="00053295" w:rsidP="002A105F">
      <w:r>
        <w:separator/>
      </w:r>
    </w:p>
  </w:endnote>
  <w:endnote w:type="continuationSeparator" w:id="0">
    <w:p w14:paraId="0845B04D" w14:textId="77777777" w:rsidR="00053295" w:rsidRDefault="00053295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FE604" w14:textId="77777777" w:rsidR="00053295" w:rsidRDefault="00053295" w:rsidP="002A105F">
      <w:r>
        <w:separator/>
      </w:r>
    </w:p>
  </w:footnote>
  <w:footnote w:type="continuationSeparator" w:id="0">
    <w:p w14:paraId="5CF2EA4F" w14:textId="77777777" w:rsidR="00053295" w:rsidRDefault="00053295" w:rsidP="002A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70"/>
    <w:rsid w:val="00006580"/>
    <w:rsid w:val="00007211"/>
    <w:rsid w:val="00013843"/>
    <w:rsid w:val="000269C7"/>
    <w:rsid w:val="00027B33"/>
    <w:rsid w:val="00037721"/>
    <w:rsid w:val="000377D1"/>
    <w:rsid w:val="00037935"/>
    <w:rsid w:val="00041AFE"/>
    <w:rsid w:val="00042B98"/>
    <w:rsid w:val="00044878"/>
    <w:rsid w:val="00053295"/>
    <w:rsid w:val="00054EA3"/>
    <w:rsid w:val="000552E3"/>
    <w:rsid w:val="00057854"/>
    <w:rsid w:val="000610E7"/>
    <w:rsid w:val="000625BE"/>
    <w:rsid w:val="00062EE7"/>
    <w:rsid w:val="00064349"/>
    <w:rsid w:val="000673A8"/>
    <w:rsid w:val="0007231A"/>
    <w:rsid w:val="00080564"/>
    <w:rsid w:val="00081510"/>
    <w:rsid w:val="00084AFD"/>
    <w:rsid w:val="000A1741"/>
    <w:rsid w:val="000A3BA2"/>
    <w:rsid w:val="000A41C3"/>
    <w:rsid w:val="000A5A00"/>
    <w:rsid w:val="000A7015"/>
    <w:rsid w:val="000B3061"/>
    <w:rsid w:val="000B34C7"/>
    <w:rsid w:val="000B3725"/>
    <w:rsid w:val="000B5831"/>
    <w:rsid w:val="000B7152"/>
    <w:rsid w:val="000C24AE"/>
    <w:rsid w:val="000C69FE"/>
    <w:rsid w:val="000D0EA1"/>
    <w:rsid w:val="000D158C"/>
    <w:rsid w:val="000E116E"/>
    <w:rsid w:val="000E63D1"/>
    <w:rsid w:val="000F5E52"/>
    <w:rsid w:val="000F5E67"/>
    <w:rsid w:val="000F77F3"/>
    <w:rsid w:val="00100E41"/>
    <w:rsid w:val="00101E5E"/>
    <w:rsid w:val="001036C3"/>
    <w:rsid w:val="00106DB1"/>
    <w:rsid w:val="001125BB"/>
    <w:rsid w:val="00115C2B"/>
    <w:rsid w:val="00121534"/>
    <w:rsid w:val="001223D8"/>
    <w:rsid w:val="00127D6E"/>
    <w:rsid w:val="00127E74"/>
    <w:rsid w:val="00131B60"/>
    <w:rsid w:val="0013203F"/>
    <w:rsid w:val="00133FEF"/>
    <w:rsid w:val="001346E2"/>
    <w:rsid w:val="00141CBE"/>
    <w:rsid w:val="0014370A"/>
    <w:rsid w:val="001517B4"/>
    <w:rsid w:val="00152C89"/>
    <w:rsid w:val="001605F6"/>
    <w:rsid w:val="00165BF9"/>
    <w:rsid w:val="00171687"/>
    <w:rsid w:val="00181CA3"/>
    <w:rsid w:val="00186292"/>
    <w:rsid w:val="001868AF"/>
    <w:rsid w:val="00191CC1"/>
    <w:rsid w:val="00196C60"/>
    <w:rsid w:val="001972C5"/>
    <w:rsid w:val="001A08C9"/>
    <w:rsid w:val="001A28E7"/>
    <w:rsid w:val="001A6FBA"/>
    <w:rsid w:val="001B412B"/>
    <w:rsid w:val="001B48C9"/>
    <w:rsid w:val="001C4E43"/>
    <w:rsid w:val="001C7DDD"/>
    <w:rsid w:val="001D64E3"/>
    <w:rsid w:val="001D7619"/>
    <w:rsid w:val="001E2410"/>
    <w:rsid w:val="001E41E6"/>
    <w:rsid w:val="001E4B81"/>
    <w:rsid w:val="001E50F9"/>
    <w:rsid w:val="001F64F6"/>
    <w:rsid w:val="002059ED"/>
    <w:rsid w:val="002130A4"/>
    <w:rsid w:val="002277AF"/>
    <w:rsid w:val="0023181B"/>
    <w:rsid w:val="00236C8E"/>
    <w:rsid w:val="00237296"/>
    <w:rsid w:val="002405D9"/>
    <w:rsid w:val="00240A81"/>
    <w:rsid w:val="00247EAC"/>
    <w:rsid w:val="00252578"/>
    <w:rsid w:val="0025430C"/>
    <w:rsid w:val="00254E3E"/>
    <w:rsid w:val="00255BCF"/>
    <w:rsid w:val="0026023C"/>
    <w:rsid w:val="00260CFF"/>
    <w:rsid w:val="00261687"/>
    <w:rsid w:val="00265ACD"/>
    <w:rsid w:val="00273EC2"/>
    <w:rsid w:val="002743B7"/>
    <w:rsid w:val="00287128"/>
    <w:rsid w:val="002966F1"/>
    <w:rsid w:val="002A105F"/>
    <w:rsid w:val="002A21BE"/>
    <w:rsid w:val="002A4FBF"/>
    <w:rsid w:val="002A638F"/>
    <w:rsid w:val="002A78F7"/>
    <w:rsid w:val="002B12C7"/>
    <w:rsid w:val="002B32E6"/>
    <w:rsid w:val="002B4FD6"/>
    <w:rsid w:val="002B6E2C"/>
    <w:rsid w:val="002D2675"/>
    <w:rsid w:val="002D2BEE"/>
    <w:rsid w:val="002D371C"/>
    <w:rsid w:val="002D6F47"/>
    <w:rsid w:val="002E1B98"/>
    <w:rsid w:val="002E4F71"/>
    <w:rsid w:val="002E720E"/>
    <w:rsid w:val="002E7FF8"/>
    <w:rsid w:val="002F141A"/>
    <w:rsid w:val="002F1CAB"/>
    <w:rsid w:val="002F6E52"/>
    <w:rsid w:val="00304F0E"/>
    <w:rsid w:val="00305A25"/>
    <w:rsid w:val="00305D90"/>
    <w:rsid w:val="00307BAC"/>
    <w:rsid w:val="00311305"/>
    <w:rsid w:val="00315F27"/>
    <w:rsid w:val="00316889"/>
    <w:rsid w:val="0032168B"/>
    <w:rsid w:val="003218DB"/>
    <w:rsid w:val="0032328F"/>
    <w:rsid w:val="0032356C"/>
    <w:rsid w:val="0032449D"/>
    <w:rsid w:val="0032770A"/>
    <w:rsid w:val="00327782"/>
    <w:rsid w:val="0033075B"/>
    <w:rsid w:val="00334F3D"/>
    <w:rsid w:val="00337D09"/>
    <w:rsid w:val="00353CB1"/>
    <w:rsid w:val="00363850"/>
    <w:rsid w:val="00364CFF"/>
    <w:rsid w:val="00364F03"/>
    <w:rsid w:val="00371C71"/>
    <w:rsid w:val="00376B18"/>
    <w:rsid w:val="00377C77"/>
    <w:rsid w:val="0038049B"/>
    <w:rsid w:val="00386C10"/>
    <w:rsid w:val="00387D5B"/>
    <w:rsid w:val="00391798"/>
    <w:rsid w:val="00392E03"/>
    <w:rsid w:val="0039510D"/>
    <w:rsid w:val="003A04C5"/>
    <w:rsid w:val="003A628B"/>
    <w:rsid w:val="003A722E"/>
    <w:rsid w:val="003A7845"/>
    <w:rsid w:val="003A7FCB"/>
    <w:rsid w:val="003B47FA"/>
    <w:rsid w:val="003C05FA"/>
    <w:rsid w:val="003C3C5F"/>
    <w:rsid w:val="003C4E44"/>
    <w:rsid w:val="003C63A8"/>
    <w:rsid w:val="003C6CFA"/>
    <w:rsid w:val="003D0E95"/>
    <w:rsid w:val="003D3D9A"/>
    <w:rsid w:val="003D4CBC"/>
    <w:rsid w:val="003D74E8"/>
    <w:rsid w:val="003E48F3"/>
    <w:rsid w:val="003F389D"/>
    <w:rsid w:val="003F3F0E"/>
    <w:rsid w:val="003F7CEE"/>
    <w:rsid w:val="00401BED"/>
    <w:rsid w:val="00405275"/>
    <w:rsid w:val="00406D3C"/>
    <w:rsid w:val="004125DB"/>
    <w:rsid w:val="00414239"/>
    <w:rsid w:val="004227C7"/>
    <w:rsid w:val="00426579"/>
    <w:rsid w:val="0043555A"/>
    <w:rsid w:val="004365E3"/>
    <w:rsid w:val="00442B69"/>
    <w:rsid w:val="004447B1"/>
    <w:rsid w:val="00444FEC"/>
    <w:rsid w:val="0045126D"/>
    <w:rsid w:val="0045578E"/>
    <w:rsid w:val="00455ECA"/>
    <w:rsid w:val="004561E1"/>
    <w:rsid w:val="0046108E"/>
    <w:rsid w:val="004613D2"/>
    <w:rsid w:val="00461A71"/>
    <w:rsid w:val="004627BC"/>
    <w:rsid w:val="0046423A"/>
    <w:rsid w:val="00466780"/>
    <w:rsid w:val="004751EF"/>
    <w:rsid w:val="0048136E"/>
    <w:rsid w:val="00482BB1"/>
    <w:rsid w:val="0048365A"/>
    <w:rsid w:val="0048551A"/>
    <w:rsid w:val="00491215"/>
    <w:rsid w:val="004A6623"/>
    <w:rsid w:val="004A6A04"/>
    <w:rsid w:val="004B17EB"/>
    <w:rsid w:val="004B4FEA"/>
    <w:rsid w:val="004B7435"/>
    <w:rsid w:val="004B7521"/>
    <w:rsid w:val="004C70D5"/>
    <w:rsid w:val="004D2233"/>
    <w:rsid w:val="004D54C6"/>
    <w:rsid w:val="004D7837"/>
    <w:rsid w:val="004E2125"/>
    <w:rsid w:val="004E70FE"/>
    <w:rsid w:val="004F1655"/>
    <w:rsid w:val="004F40D1"/>
    <w:rsid w:val="00506B46"/>
    <w:rsid w:val="00507B97"/>
    <w:rsid w:val="00511EF7"/>
    <w:rsid w:val="0051224F"/>
    <w:rsid w:val="00512C3A"/>
    <w:rsid w:val="00516AE6"/>
    <w:rsid w:val="00523506"/>
    <w:rsid w:val="005266DA"/>
    <w:rsid w:val="005273F1"/>
    <w:rsid w:val="00530EDF"/>
    <w:rsid w:val="00543ADB"/>
    <w:rsid w:val="005465B2"/>
    <w:rsid w:val="00552D64"/>
    <w:rsid w:val="00561790"/>
    <w:rsid w:val="0056545A"/>
    <w:rsid w:val="00565D0C"/>
    <w:rsid w:val="0057330F"/>
    <w:rsid w:val="00575345"/>
    <w:rsid w:val="00575A71"/>
    <w:rsid w:val="00575D70"/>
    <w:rsid w:val="00585CFE"/>
    <w:rsid w:val="005971D5"/>
    <w:rsid w:val="005A167E"/>
    <w:rsid w:val="005C070D"/>
    <w:rsid w:val="005C3042"/>
    <w:rsid w:val="005C3520"/>
    <w:rsid w:val="005C7C64"/>
    <w:rsid w:val="005D0BD0"/>
    <w:rsid w:val="005D507B"/>
    <w:rsid w:val="005E412F"/>
    <w:rsid w:val="005E46E1"/>
    <w:rsid w:val="005E6F8F"/>
    <w:rsid w:val="005F02D7"/>
    <w:rsid w:val="005F3C92"/>
    <w:rsid w:val="005F59D6"/>
    <w:rsid w:val="005F6E56"/>
    <w:rsid w:val="00600B84"/>
    <w:rsid w:val="00604156"/>
    <w:rsid w:val="00604B94"/>
    <w:rsid w:val="0060782B"/>
    <w:rsid w:val="006079AA"/>
    <w:rsid w:val="00607AC5"/>
    <w:rsid w:val="006125B8"/>
    <w:rsid w:val="006155CC"/>
    <w:rsid w:val="006173CD"/>
    <w:rsid w:val="006244CB"/>
    <w:rsid w:val="00624F9B"/>
    <w:rsid w:val="00626A48"/>
    <w:rsid w:val="00630F70"/>
    <w:rsid w:val="00632AF5"/>
    <w:rsid w:val="006333AF"/>
    <w:rsid w:val="006333B0"/>
    <w:rsid w:val="0063616B"/>
    <w:rsid w:val="006415B2"/>
    <w:rsid w:val="00641903"/>
    <w:rsid w:val="00643DCD"/>
    <w:rsid w:val="00645A1B"/>
    <w:rsid w:val="006517A7"/>
    <w:rsid w:val="0065330D"/>
    <w:rsid w:val="00663201"/>
    <w:rsid w:val="006664EF"/>
    <w:rsid w:val="00666C61"/>
    <w:rsid w:val="00670B23"/>
    <w:rsid w:val="00671D85"/>
    <w:rsid w:val="006744A2"/>
    <w:rsid w:val="0067477E"/>
    <w:rsid w:val="006802D0"/>
    <w:rsid w:val="00683652"/>
    <w:rsid w:val="00690885"/>
    <w:rsid w:val="00695569"/>
    <w:rsid w:val="00695575"/>
    <w:rsid w:val="006957F3"/>
    <w:rsid w:val="006A0438"/>
    <w:rsid w:val="006B0648"/>
    <w:rsid w:val="006B435A"/>
    <w:rsid w:val="006B44FB"/>
    <w:rsid w:val="006B4CDB"/>
    <w:rsid w:val="006B6C9D"/>
    <w:rsid w:val="006B75FE"/>
    <w:rsid w:val="006C1142"/>
    <w:rsid w:val="006C13C3"/>
    <w:rsid w:val="006C3089"/>
    <w:rsid w:val="006C526A"/>
    <w:rsid w:val="006C5E2A"/>
    <w:rsid w:val="006C7AF3"/>
    <w:rsid w:val="006D12DE"/>
    <w:rsid w:val="006D4379"/>
    <w:rsid w:val="006E2916"/>
    <w:rsid w:val="006F7733"/>
    <w:rsid w:val="00701338"/>
    <w:rsid w:val="00702644"/>
    <w:rsid w:val="00704659"/>
    <w:rsid w:val="00706825"/>
    <w:rsid w:val="00707947"/>
    <w:rsid w:val="007152EE"/>
    <w:rsid w:val="007243CA"/>
    <w:rsid w:val="00732AE4"/>
    <w:rsid w:val="0073720F"/>
    <w:rsid w:val="00741E82"/>
    <w:rsid w:val="00742775"/>
    <w:rsid w:val="00743F40"/>
    <w:rsid w:val="00760790"/>
    <w:rsid w:val="007617A3"/>
    <w:rsid w:val="00766399"/>
    <w:rsid w:val="00772CBC"/>
    <w:rsid w:val="00774E5A"/>
    <w:rsid w:val="00784902"/>
    <w:rsid w:val="0079146D"/>
    <w:rsid w:val="00793371"/>
    <w:rsid w:val="00795B7D"/>
    <w:rsid w:val="00796770"/>
    <w:rsid w:val="007A0172"/>
    <w:rsid w:val="007A51B8"/>
    <w:rsid w:val="007B5986"/>
    <w:rsid w:val="007C3064"/>
    <w:rsid w:val="007C455C"/>
    <w:rsid w:val="007C531A"/>
    <w:rsid w:val="007D0BAB"/>
    <w:rsid w:val="007D11E0"/>
    <w:rsid w:val="007D395F"/>
    <w:rsid w:val="007D6636"/>
    <w:rsid w:val="007D746A"/>
    <w:rsid w:val="007D76D6"/>
    <w:rsid w:val="007E1C98"/>
    <w:rsid w:val="007E6BAD"/>
    <w:rsid w:val="007F21C7"/>
    <w:rsid w:val="007F5ECC"/>
    <w:rsid w:val="0080446B"/>
    <w:rsid w:val="00805B24"/>
    <w:rsid w:val="00810D2C"/>
    <w:rsid w:val="00811099"/>
    <w:rsid w:val="0081689D"/>
    <w:rsid w:val="00826F5D"/>
    <w:rsid w:val="008326D6"/>
    <w:rsid w:val="00833F2C"/>
    <w:rsid w:val="008347FD"/>
    <w:rsid w:val="008377CD"/>
    <w:rsid w:val="00844220"/>
    <w:rsid w:val="008446CA"/>
    <w:rsid w:val="008462EE"/>
    <w:rsid w:val="00850F45"/>
    <w:rsid w:val="008518AB"/>
    <w:rsid w:val="00851AA6"/>
    <w:rsid w:val="0085262C"/>
    <w:rsid w:val="008530A8"/>
    <w:rsid w:val="00855B01"/>
    <w:rsid w:val="0085666F"/>
    <w:rsid w:val="008637C1"/>
    <w:rsid w:val="00876E20"/>
    <w:rsid w:val="00877985"/>
    <w:rsid w:val="00881276"/>
    <w:rsid w:val="008826AA"/>
    <w:rsid w:val="008949E6"/>
    <w:rsid w:val="008A382C"/>
    <w:rsid w:val="008A41EB"/>
    <w:rsid w:val="008A4E37"/>
    <w:rsid w:val="008A5CCF"/>
    <w:rsid w:val="008B0F15"/>
    <w:rsid w:val="008C7B45"/>
    <w:rsid w:val="008D515B"/>
    <w:rsid w:val="008D74A1"/>
    <w:rsid w:val="008E0086"/>
    <w:rsid w:val="008E0AAA"/>
    <w:rsid w:val="008F2384"/>
    <w:rsid w:val="008F3DA9"/>
    <w:rsid w:val="008F4A1F"/>
    <w:rsid w:val="008F5BA1"/>
    <w:rsid w:val="008F7117"/>
    <w:rsid w:val="009029B6"/>
    <w:rsid w:val="00906BB2"/>
    <w:rsid w:val="00912C77"/>
    <w:rsid w:val="00916AEF"/>
    <w:rsid w:val="0092064B"/>
    <w:rsid w:val="00921255"/>
    <w:rsid w:val="00923073"/>
    <w:rsid w:val="00924152"/>
    <w:rsid w:val="00927943"/>
    <w:rsid w:val="0093027A"/>
    <w:rsid w:val="00931DD9"/>
    <w:rsid w:val="009322AE"/>
    <w:rsid w:val="00933DE1"/>
    <w:rsid w:val="009341F2"/>
    <w:rsid w:val="0093490A"/>
    <w:rsid w:val="00935870"/>
    <w:rsid w:val="009464D3"/>
    <w:rsid w:val="0095196E"/>
    <w:rsid w:val="00961B80"/>
    <w:rsid w:val="00967581"/>
    <w:rsid w:val="00971226"/>
    <w:rsid w:val="00971CD6"/>
    <w:rsid w:val="00971E69"/>
    <w:rsid w:val="00977187"/>
    <w:rsid w:val="00977EFC"/>
    <w:rsid w:val="009818DE"/>
    <w:rsid w:val="00990CB0"/>
    <w:rsid w:val="009A55AA"/>
    <w:rsid w:val="009B1A1D"/>
    <w:rsid w:val="009C191D"/>
    <w:rsid w:val="009C23D7"/>
    <w:rsid w:val="009C26A7"/>
    <w:rsid w:val="009C29C4"/>
    <w:rsid w:val="009C2E79"/>
    <w:rsid w:val="009C5F1A"/>
    <w:rsid w:val="009D1966"/>
    <w:rsid w:val="009E10F5"/>
    <w:rsid w:val="009E26BF"/>
    <w:rsid w:val="009E3532"/>
    <w:rsid w:val="00A00921"/>
    <w:rsid w:val="00A02D48"/>
    <w:rsid w:val="00A07E8D"/>
    <w:rsid w:val="00A118AD"/>
    <w:rsid w:val="00A164C8"/>
    <w:rsid w:val="00A17FA5"/>
    <w:rsid w:val="00A22386"/>
    <w:rsid w:val="00A23E3F"/>
    <w:rsid w:val="00A26218"/>
    <w:rsid w:val="00A26F0B"/>
    <w:rsid w:val="00A339D9"/>
    <w:rsid w:val="00A40325"/>
    <w:rsid w:val="00A411CA"/>
    <w:rsid w:val="00A4518D"/>
    <w:rsid w:val="00A46052"/>
    <w:rsid w:val="00A472D1"/>
    <w:rsid w:val="00A51090"/>
    <w:rsid w:val="00A52AB1"/>
    <w:rsid w:val="00A52D8D"/>
    <w:rsid w:val="00A5630F"/>
    <w:rsid w:val="00A755E2"/>
    <w:rsid w:val="00A80232"/>
    <w:rsid w:val="00A8176D"/>
    <w:rsid w:val="00A818D6"/>
    <w:rsid w:val="00A84348"/>
    <w:rsid w:val="00A8448C"/>
    <w:rsid w:val="00A90810"/>
    <w:rsid w:val="00A9620F"/>
    <w:rsid w:val="00AA2068"/>
    <w:rsid w:val="00AB4DCB"/>
    <w:rsid w:val="00AB7AA0"/>
    <w:rsid w:val="00AB7E00"/>
    <w:rsid w:val="00AC3CD0"/>
    <w:rsid w:val="00AD0F0D"/>
    <w:rsid w:val="00AD1FA5"/>
    <w:rsid w:val="00AD5AF4"/>
    <w:rsid w:val="00AE3C1F"/>
    <w:rsid w:val="00AF5CBC"/>
    <w:rsid w:val="00B039B1"/>
    <w:rsid w:val="00B0679B"/>
    <w:rsid w:val="00B12F8A"/>
    <w:rsid w:val="00B2411D"/>
    <w:rsid w:val="00B25E29"/>
    <w:rsid w:val="00B32102"/>
    <w:rsid w:val="00B36231"/>
    <w:rsid w:val="00B44112"/>
    <w:rsid w:val="00B44C50"/>
    <w:rsid w:val="00B56D25"/>
    <w:rsid w:val="00B74184"/>
    <w:rsid w:val="00B86965"/>
    <w:rsid w:val="00BA03A4"/>
    <w:rsid w:val="00BA20CF"/>
    <w:rsid w:val="00BB46E9"/>
    <w:rsid w:val="00BB5A1D"/>
    <w:rsid w:val="00BC36AD"/>
    <w:rsid w:val="00BC5EDC"/>
    <w:rsid w:val="00BD262F"/>
    <w:rsid w:val="00BD51DE"/>
    <w:rsid w:val="00BD65C9"/>
    <w:rsid w:val="00BD687C"/>
    <w:rsid w:val="00BD691A"/>
    <w:rsid w:val="00BE0A74"/>
    <w:rsid w:val="00BE0C1E"/>
    <w:rsid w:val="00BE12E8"/>
    <w:rsid w:val="00BE1FCB"/>
    <w:rsid w:val="00BF335E"/>
    <w:rsid w:val="00BF64A4"/>
    <w:rsid w:val="00BF6885"/>
    <w:rsid w:val="00C04EC9"/>
    <w:rsid w:val="00C12B4F"/>
    <w:rsid w:val="00C15E29"/>
    <w:rsid w:val="00C169CB"/>
    <w:rsid w:val="00C2415C"/>
    <w:rsid w:val="00C26B85"/>
    <w:rsid w:val="00C2745B"/>
    <w:rsid w:val="00C32D80"/>
    <w:rsid w:val="00C3353E"/>
    <w:rsid w:val="00C3564A"/>
    <w:rsid w:val="00C42377"/>
    <w:rsid w:val="00C458E4"/>
    <w:rsid w:val="00C546AD"/>
    <w:rsid w:val="00C5636E"/>
    <w:rsid w:val="00C60600"/>
    <w:rsid w:val="00C671D3"/>
    <w:rsid w:val="00C71361"/>
    <w:rsid w:val="00C71693"/>
    <w:rsid w:val="00C72D28"/>
    <w:rsid w:val="00C76707"/>
    <w:rsid w:val="00C76D6E"/>
    <w:rsid w:val="00C81F56"/>
    <w:rsid w:val="00C82C4E"/>
    <w:rsid w:val="00C839EB"/>
    <w:rsid w:val="00C843EB"/>
    <w:rsid w:val="00C913AA"/>
    <w:rsid w:val="00CA2D55"/>
    <w:rsid w:val="00CA5B0C"/>
    <w:rsid w:val="00CB02EE"/>
    <w:rsid w:val="00CB0BA3"/>
    <w:rsid w:val="00CB116B"/>
    <w:rsid w:val="00CB55EB"/>
    <w:rsid w:val="00CC0F2D"/>
    <w:rsid w:val="00CD0AE4"/>
    <w:rsid w:val="00CD1E37"/>
    <w:rsid w:val="00CE38FB"/>
    <w:rsid w:val="00CF69CE"/>
    <w:rsid w:val="00CF7A74"/>
    <w:rsid w:val="00D0279F"/>
    <w:rsid w:val="00D03FD4"/>
    <w:rsid w:val="00D05A41"/>
    <w:rsid w:val="00D12583"/>
    <w:rsid w:val="00D212F6"/>
    <w:rsid w:val="00D22569"/>
    <w:rsid w:val="00D27FA8"/>
    <w:rsid w:val="00D36414"/>
    <w:rsid w:val="00D36609"/>
    <w:rsid w:val="00D41C63"/>
    <w:rsid w:val="00D4323F"/>
    <w:rsid w:val="00D4490F"/>
    <w:rsid w:val="00D45A20"/>
    <w:rsid w:val="00D61274"/>
    <w:rsid w:val="00D66296"/>
    <w:rsid w:val="00D70B93"/>
    <w:rsid w:val="00D70E06"/>
    <w:rsid w:val="00D71E83"/>
    <w:rsid w:val="00D76188"/>
    <w:rsid w:val="00D80695"/>
    <w:rsid w:val="00D8237B"/>
    <w:rsid w:val="00D850DD"/>
    <w:rsid w:val="00D91390"/>
    <w:rsid w:val="00D93C97"/>
    <w:rsid w:val="00DA4212"/>
    <w:rsid w:val="00DA4495"/>
    <w:rsid w:val="00DA507E"/>
    <w:rsid w:val="00DB5432"/>
    <w:rsid w:val="00DC0CB3"/>
    <w:rsid w:val="00DD4703"/>
    <w:rsid w:val="00DD720F"/>
    <w:rsid w:val="00DE073E"/>
    <w:rsid w:val="00DE0B52"/>
    <w:rsid w:val="00DE27B2"/>
    <w:rsid w:val="00DE2A5F"/>
    <w:rsid w:val="00DE60C0"/>
    <w:rsid w:val="00DF3F67"/>
    <w:rsid w:val="00DF6ED3"/>
    <w:rsid w:val="00DF7B24"/>
    <w:rsid w:val="00E02B75"/>
    <w:rsid w:val="00E03901"/>
    <w:rsid w:val="00E044EF"/>
    <w:rsid w:val="00E12EA1"/>
    <w:rsid w:val="00E133D9"/>
    <w:rsid w:val="00E141BC"/>
    <w:rsid w:val="00E169BC"/>
    <w:rsid w:val="00E20366"/>
    <w:rsid w:val="00E207CA"/>
    <w:rsid w:val="00E2556D"/>
    <w:rsid w:val="00E334A8"/>
    <w:rsid w:val="00E40465"/>
    <w:rsid w:val="00E40A20"/>
    <w:rsid w:val="00E429FD"/>
    <w:rsid w:val="00E43D15"/>
    <w:rsid w:val="00E44903"/>
    <w:rsid w:val="00E4583D"/>
    <w:rsid w:val="00E46F1A"/>
    <w:rsid w:val="00E52A71"/>
    <w:rsid w:val="00E6369F"/>
    <w:rsid w:val="00E64A2D"/>
    <w:rsid w:val="00E658F4"/>
    <w:rsid w:val="00E73790"/>
    <w:rsid w:val="00E7388F"/>
    <w:rsid w:val="00E7468D"/>
    <w:rsid w:val="00E94230"/>
    <w:rsid w:val="00E968B8"/>
    <w:rsid w:val="00E979B8"/>
    <w:rsid w:val="00EA674A"/>
    <w:rsid w:val="00EA6813"/>
    <w:rsid w:val="00EA752D"/>
    <w:rsid w:val="00EB3DD7"/>
    <w:rsid w:val="00EB6623"/>
    <w:rsid w:val="00EC7808"/>
    <w:rsid w:val="00ED0095"/>
    <w:rsid w:val="00ED09C3"/>
    <w:rsid w:val="00ED102B"/>
    <w:rsid w:val="00ED4CEA"/>
    <w:rsid w:val="00ED5F09"/>
    <w:rsid w:val="00EE6187"/>
    <w:rsid w:val="00EE684B"/>
    <w:rsid w:val="00EE7309"/>
    <w:rsid w:val="00F00EEA"/>
    <w:rsid w:val="00F12400"/>
    <w:rsid w:val="00F22475"/>
    <w:rsid w:val="00F24058"/>
    <w:rsid w:val="00F247C9"/>
    <w:rsid w:val="00F3047E"/>
    <w:rsid w:val="00F32CCD"/>
    <w:rsid w:val="00F33D9A"/>
    <w:rsid w:val="00F36042"/>
    <w:rsid w:val="00F36356"/>
    <w:rsid w:val="00F40C07"/>
    <w:rsid w:val="00F429F7"/>
    <w:rsid w:val="00F432B0"/>
    <w:rsid w:val="00F61F00"/>
    <w:rsid w:val="00F64EB0"/>
    <w:rsid w:val="00F71C7D"/>
    <w:rsid w:val="00F75629"/>
    <w:rsid w:val="00F83BD6"/>
    <w:rsid w:val="00F86A69"/>
    <w:rsid w:val="00F90B01"/>
    <w:rsid w:val="00F90C40"/>
    <w:rsid w:val="00F91445"/>
    <w:rsid w:val="00F9362F"/>
    <w:rsid w:val="00F95479"/>
    <w:rsid w:val="00FA12C6"/>
    <w:rsid w:val="00FB3624"/>
    <w:rsid w:val="00FB39DA"/>
    <w:rsid w:val="00FB5F64"/>
    <w:rsid w:val="00FB72DE"/>
    <w:rsid w:val="00FC1E83"/>
    <w:rsid w:val="00FD06A1"/>
    <w:rsid w:val="00FD325E"/>
    <w:rsid w:val="00FE1BC8"/>
    <w:rsid w:val="00FE548C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7">
    <w:name w:val="List Paragraph"/>
    <w:basedOn w:val="a"/>
    <w:uiPriority w:val="34"/>
    <w:qFormat/>
    <w:rsid w:val="00695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3357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506</cp:revision>
  <cp:lastPrinted>2024-11-01T00:57:00Z</cp:lastPrinted>
  <dcterms:created xsi:type="dcterms:W3CDTF">2024-08-11T06:04:00Z</dcterms:created>
  <dcterms:modified xsi:type="dcterms:W3CDTF">2024-12-20T02:37:00Z</dcterms:modified>
</cp:coreProperties>
</file>