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3DE2B" w14:textId="677476EE" w:rsidR="004D1384" w:rsidRPr="009C5F1A" w:rsidRDefault="004D1384" w:rsidP="002E57ED">
      <w:pPr>
        <w:spacing w:line="240" w:lineRule="atLeast"/>
        <w:jc w:val="center"/>
        <w:rPr>
          <w:rFonts w:ascii="宋体" w:eastAsia="宋体" w:hAnsi="宋体"/>
          <w:sz w:val="24"/>
          <w:szCs w:val="24"/>
        </w:rPr>
      </w:pPr>
      <w:r w:rsidRPr="009C5F1A">
        <w:rPr>
          <w:rFonts w:ascii="宋体" w:eastAsia="宋体" w:hAnsi="宋体"/>
          <w:sz w:val="24"/>
          <w:szCs w:val="24"/>
        </w:rPr>
        <w:t>202</w:t>
      </w:r>
      <w:r>
        <w:rPr>
          <w:rFonts w:ascii="宋体" w:eastAsia="宋体" w:hAnsi="宋体" w:hint="eastAsia"/>
          <w:sz w:val="24"/>
          <w:szCs w:val="24"/>
        </w:rPr>
        <w:t>5</w:t>
      </w:r>
      <w:r w:rsidRPr="009C5F1A"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春</w:t>
      </w:r>
      <w:r w:rsidRPr="009C5F1A">
        <w:rPr>
          <w:rFonts w:ascii="宋体" w:eastAsia="宋体" w:hAnsi="宋体"/>
          <w:sz w:val="24"/>
          <w:szCs w:val="24"/>
        </w:rPr>
        <w:t>学期高三年级</w:t>
      </w:r>
      <w:r w:rsidRPr="009C5F1A">
        <w:rPr>
          <w:rFonts w:ascii="宋体" w:eastAsia="宋体" w:hAnsi="宋体" w:hint="eastAsia"/>
          <w:sz w:val="24"/>
          <w:szCs w:val="24"/>
        </w:rPr>
        <w:t>第</w:t>
      </w:r>
      <w:r w:rsidR="0067040A">
        <w:rPr>
          <w:rFonts w:ascii="宋体" w:eastAsia="宋体" w:hAnsi="宋体" w:hint="eastAsia"/>
          <w:sz w:val="24"/>
          <w:szCs w:val="24"/>
        </w:rPr>
        <w:t>3</w:t>
      </w:r>
      <w:r w:rsidRPr="009C5F1A">
        <w:rPr>
          <w:rFonts w:ascii="宋体" w:eastAsia="宋体" w:hAnsi="宋体" w:hint="eastAsia"/>
          <w:sz w:val="24"/>
          <w:szCs w:val="24"/>
        </w:rPr>
        <w:t>周</w:t>
      </w:r>
      <w:r w:rsidRPr="009C5F1A">
        <w:rPr>
          <w:rFonts w:ascii="宋体" w:eastAsia="宋体" w:hAnsi="宋体"/>
          <w:sz w:val="24"/>
          <w:szCs w:val="24"/>
        </w:rPr>
        <w:t>工作简报</w:t>
      </w:r>
    </w:p>
    <w:p w14:paraId="367EC674" w14:textId="6F718F0C" w:rsidR="004D1384" w:rsidRPr="009C5F1A" w:rsidRDefault="004D1384" w:rsidP="002E57ED">
      <w:pPr>
        <w:spacing w:line="240" w:lineRule="atLeast"/>
        <w:jc w:val="center"/>
        <w:rPr>
          <w:rFonts w:ascii="宋体" w:eastAsia="宋体" w:hAnsi="宋体"/>
        </w:rPr>
      </w:pPr>
      <w:r w:rsidRPr="009C5F1A">
        <w:rPr>
          <w:rFonts w:ascii="宋体" w:eastAsia="宋体" w:hAnsi="宋体"/>
        </w:rPr>
        <w:t>202</w:t>
      </w:r>
      <w:r>
        <w:rPr>
          <w:rFonts w:ascii="宋体" w:eastAsia="宋体" w:hAnsi="宋体"/>
        </w:rPr>
        <w:t>5</w:t>
      </w:r>
      <w:r w:rsidRPr="009C5F1A">
        <w:rPr>
          <w:rFonts w:ascii="宋体" w:eastAsia="宋体" w:hAnsi="宋体"/>
        </w:rPr>
        <w:t>.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.</w:t>
      </w:r>
      <w:r w:rsidR="00DA7DFB">
        <w:rPr>
          <w:rFonts w:ascii="宋体" w:eastAsia="宋体" w:hAnsi="宋体"/>
        </w:rPr>
        <w:t>2</w:t>
      </w:r>
      <w:r w:rsidR="0067040A">
        <w:rPr>
          <w:rFonts w:ascii="宋体" w:eastAsia="宋体" w:hAnsi="宋体" w:hint="eastAsia"/>
        </w:rPr>
        <w:t>8</w:t>
      </w:r>
    </w:p>
    <w:p w14:paraId="389017C6" w14:textId="77777777" w:rsidR="004D1384" w:rsidRPr="009C5F1A" w:rsidRDefault="004D1384" w:rsidP="002E57ED">
      <w:pPr>
        <w:spacing w:line="240" w:lineRule="atLeast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一、</w:t>
      </w:r>
      <w:r>
        <w:rPr>
          <w:rFonts w:ascii="宋体" w:eastAsia="宋体" w:hAnsi="宋体" w:hint="eastAsia"/>
        </w:rPr>
        <w:t>前期工作回顾</w:t>
      </w:r>
    </w:p>
    <w:p w14:paraId="2E51445B" w14:textId="7A20D96C" w:rsidR="00414B96" w:rsidRDefault="000A4530" w:rsidP="002E57ED">
      <w:pPr>
        <w:spacing w:line="240" w:lineRule="atLeas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1.</w:t>
      </w:r>
      <w:r>
        <w:rPr>
          <w:rFonts w:ascii="宋体" w:eastAsia="宋体" w:hAnsi="宋体" w:cs="Cambria Math" w:hint="eastAsia"/>
        </w:rPr>
        <w:t>期初泰州联考</w:t>
      </w:r>
      <w:r w:rsidR="00E35A1F">
        <w:rPr>
          <w:rFonts w:ascii="宋体" w:eastAsia="宋体" w:hAnsi="宋体" w:cs="Cambria Math" w:hint="eastAsia"/>
        </w:rPr>
        <w:t>：</w:t>
      </w:r>
      <w:r w:rsidR="007961F1">
        <w:rPr>
          <w:rFonts w:ascii="宋体" w:eastAsia="宋体" w:hAnsi="宋体" w:cs="Cambria Math" w:hint="eastAsia"/>
        </w:rPr>
        <w:t>各班组</w:t>
      </w:r>
      <w:proofErr w:type="gramStart"/>
      <w:r w:rsidR="007961F1">
        <w:rPr>
          <w:rFonts w:ascii="宋体" w:eastAsia="宋体" w:hAnsi="宋体" w:cs="Cambria Math" w:hint="eastAsia"/>
        </w:rPr>
        <w:t>织召开</w:t>
      </w:r>
      <w:proofErr w:type="gramEnd"/>
      <w:r w:rsidR="007961F1">
        <w:rPr>
          <w:rFonts w:ascii="宋体" w:eastAsia="宋体" w:hAnsi="宋体" w:cs="Cambria Math" w:hint="eastAsia"/>
        </w:rPr>
        <w:t>分析会，目标生、任课老师面对面交流</w:t>
      </w:r>
      <w:r w:rsidR="00C21F57">
        <w:rPr>
          <w:rFonts w:ascii="宋体" w:eastAsia="宋体" w:hAnsi="宋体" w:cs="Cambria Math" w:hint="eastAsia"/>
        </w:rPr>
        <w:t>；市教师发展中心召开</w:t>
      </w:r>
      <w:r w:rsidR="00004653">
        <w:rPr>
          <w:rFonts w:ascii="宋体" w:eastAsia="宋体" w:hAnsi="宋体" w:cs="Cambria Math" w:hint="eastAsia"/>
        </w:rPr>
        <w:t>各学科分析会、学校</w:t>
      </w:r>
      <w:r w:rsidR="00C21F57">
        <w:rPr>
          <w:rFonts w:ascii="宋体" w:eastAsia="宋体" w:hAnsi="宋体" w:cs="Cambria Math" w:hint="eastAsia"/>
        </w:rPr>
        <w:t>分析会。</w:t>
      </w:r>
    </w:p>
    <w:p w14:paraId="2DDF21F0" w14:textId="266170DA" w:rsidR="00342A4D" w:rsidRDefault="000A4530" w:rsidP="002E57ED">
      <w:pPr>
        <w:spacing w:line="240" w:lineRule="atLeas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2</w:t>
      </w:r>
      <w:r>
        <w:rPr>
          <w:rFonts w:ascii="宋体" w:eastAsia="宋体" w:hAnsi="宋体" w:cs="Cambria Math"/>
        </w:rPr>
        <w:t>.</w:t>
      </w:r>
      <w:r w:rsidR="00600675">
        <w:rPr>
          <w:rFonts w:ascii="宋体" w:eastAsia="宋体" w:hAnsi="宋体" w:cs="Cambria Math" w:hint="eastAsia"/>
        </w:rPr>
        <w:t>十八</w:t>
      </w:r>
      <w:r w:rsidR="00E35A1F">
        <w:rPr>
          <w:rFonts w:ascii="宋体" w:eastAsia="宋体" w:hAnsi="宋体" w:cs="Cambria Math" w:hint="eastAsia"/>
        </w:rPr>
        <w:t>岁成人仪式：</w:t>
      </w:r>
      <w:r w:rsidR="00600675">
        <w:rPr>
          <w:rFonts w:ascii="宋体" w:eastAsia="宋体" w:hAnsi="宋体" w:cs="Cambria Math" w:hint="eastAsia"/>
        </w:rPr>
        <w:t>年级组</w:t>
      </w:r>
      <w:r w:rsidR="00600675" w:rsidRPr="00600675">
        <w:rPr>
          <w:rFonts w:ascii="宋体" w:eastAsia="宋体" w:hAnsi="宋体" w:cs="Cambria Math" w:hint="eastAsia"/>
        </w:rPr>
        <w:t>精心设计，</w:t>
      </w:r>
      <w:r w:rsidR="00600675">
        <w:rPr>
          <w:rFonts w:ascii="宋体" w:eastAsia="宋体" w:hAnsi="宋体" w:cs="Cambria Math" w:hint="eastAsia"/>
        </w:rPr>
        <w:t>分工协作，认真准备；班主任</w:t>
      </w:r>
      <w:r w:rsidR="00004653">
        <w:rPr>
          <w:rFonts w:ascii="宋体" w:eastAsia="宋体" w:hAnsi="宋体" w:cs="Cambria Math" w:hint="eastAsia"/>
        </w:rPr>
        <w:t>、家长代表</w:t>
      </w:r>
      <w:r w:rsidR="00600675">
        <w:rPr>
          <w:rFonts w:ascii="宋体" w:eastAsia="宋体" w:hAnsi="宋体" w:cs="Cambria Math" w:hint="eastAsia"/>
        </w:rPr>
        <w:t>全程参与，</w:t>
      </w:r>
      <w:r w:rsidR="00600675" w:rsidRPr="00600675">
        <w:rPr>
          <w:rFonts w:ascii="宋体" w:eastAsia="宋体" w:hAnsi="宋体" w:cs="Cambria Math" w:hint="eastAsia"/>
        </w:rPr>
        <w:t>现场气氛热烈，达到了鼓舞人心、</w:t>
      </w:r>
      <w:proofErr w:type="gramStart"/>
      <w:r w:rsidR="00600675" w:rsidRPr="00600675">
        <w:rPr>
          <w:rFonts w:ascii="宋体" w:eastAsia="宋体" w:hAnsi="宋体" w:cs="Cambria Math" w:hint="eastAsia"/>
        </w:rPr>
        <w:t>激励奋斗</w:t>
      </w:r>
      <w:proofErr w:type="gramEnd"/>
      <w:r w:rsidR="00600675" w:rsidRPr="00600675">
        <w:rPr>
          <w:rFonts w:ascii="宋体" w:eastAsia="宋体" w:hAnsi="宋体" w:cs="Cambria Math" w:hint="eastAsia"/>
        </w:rPr>
        <w:t>的作用</w:t>
      </w:r>
      <w:r w:rsidR="00004653">
        <w:rPr>
          <w:rFonts w:ascii="宋体" w:eastAsia="宋体" w:hAnsi="宋体" w:cs="Cambria Math" w:hint="eastAsia"/>
        </w:rPr>
        <w:t>；结束后部分班级自主活动，放大教育效应。</w:t>
      </w:r>
    </w:p>
    <w:p w14:paraId="4C21E245" w14:textId="66F2AAB8" w:rsidR="003C4AC4" w:rsidRDefault="00C21F57" w:rsidP="002E57ED">
      <w:pPr>
        <w:spacing w:line="240" w:lineRule="atLeas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3</w:t>
      </w:r>
      <w:r>
        <w:rPr>
          <w:rFonts w:ascii="宋体" w:eastAsia="宋体" w:hAnsi="宋体" w:cs="Cambria Math"/>
        </w:rPr>
        <w:t>.</w:t>
      </w:r>
      <w:r w:rsidRPr="00C21F57">
        <w:rPr>
          <w:rFonts w:ascii="宋体" w:eastAsia="宋体" w:hAnsi="宋体" w:cs="Cambria Math" w:hint="eastAsia"/>
        </w:rPr>
        <w:t>常规管理的规范化：</w:t>
      </w:r>
      <w:r w:rsidR="00B0782D">
        <w:rPr>
          <w:rFonts w:ascii="宋体" w:eastAsia="宋体" w:hAnsi="宋体" w:cs="Cambria Math" w:hint="eastAsia"/>
        </w:rPr>
        <w:t>相关科室和年级组开始对</w:t>
      </w:r>
      <w:r w:rsidRPr="00C21F57">
        <w:rPr>
          <w:rFonts w:ascii="宋体" w:eastAsia="宋体" w:hAnsi="宋体" w:cs="Cambria Math" w:hint="eastAsia"/>
        </w:rPr>
        <w:t>常规管理进行打分</w:t>
      </w:r>
      <w:r w:rsidR="00B0782D">
        <w:rPr>
          <w:rFonts w:ascii="宋体" w:eastAsia="宋体" w:hAnsi="宋体" w:cs="Cambria Math" w:hint="eastAsia"/>
        </w:rPr>
        <w:t>，胸卡佩戴等情况较以往有所改观</w:t>
      </w:r>
      <w:r w:rsidR="00C430F5">
        <w:rPr>
          <w:rFonts w:ascii="宋体" w:eastAsia="宋体" w:hAnsi="宋体" w:cs="Cambria Math" w:hint="eastAsia"/>
        </w:rPr>
        <w:t>。</w:t>
      </w:r>
    </w:p>
    <w:p w14:paraId="068C3847" w14:textId="7898B19E" w:rsidR="00BC1ED7" w:rsidRDefault="00BC1ED7" w:rsidP="002E57ED">
      <w:pPr>
        <w:spacing w:line="240" w:lineRule="atLeas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4</w:t>
      </w:r>
      <w:r>
        <w:rPr>
          <w:rFonts w:ascii="宋体" w:eastAsia="宋体" w:hAnsi="宋体" w:cs="Cambria Math"/>
        </w:rPr>
        <w:t>.</w:t>
      </w:r>
      <w:r>
        <w:rPr>
          <w:rFonts w:ascii="宋体" w:eastAsia="宋体" w:hAnsi="宋体" w:cs="Cambria Math" w:hint="eastAsia"/>
        </w:rPr>
        <w:t>缴费</w:t>
      </w:r>
      <w:r w:rsidR="00004653">
        <w:rPr>
          <w:rFonts w:ascii="宋体" w:eastAsia="宋体" w:hAnsi="宋体" w:cs="Cambria Math" w:hint="eastAsia"/>
        </w:rPr>
        <w:t>工作。</w:t>
      </w:r>
    </w:p>
    <w:p w14:paraId="14E2FE5A" w14:textId="22B12681" w:rsidR="00004653" w:rsidRDefault="00004653" w:rsidP="002E57ED">
      <w:pPr>
        <w:spacing w:line="240" w:lineRule="atLeas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5</w:t>
      </w:r>
      <w:r>
        <w:rPr>
          <w:rFonts w:ascii="宋体" w:eastAsia="宋体" w:hAnsi="宋体" w:cs="Cambria Math"/>
        </w:rPr>
        <w:t>.</w:t>
      </w:r>
      <w:r>
        <w:rPr>
          <w:rFonts w:ascii="宋体" w:eastAsia="宋体" w:hAnsi="宋体" w:cs="Cambria Math" w:hint="eastAsia"/>
        </w:rPr>
        <w:t>高考体检相关准备工作</w:t>
      </w:r>
      <w:r w:rsidR="00530019">
        <w:rPr>
          <w:rFonts w:ascii="宋体" w:eastAsia="宋体" w:hAnsi="宋体" w:cs="Cambria Math" w:hint="eastAsia"/>
        </w:rPr>
        <w:t>：学生广播会；送检工作专题会</w:t>
      </w:r>
      <w:r>
        <w:rPr>
          <w:rFonts w:ascii="宋体" w:eastAsia="宋体" w:hAnsi="宋体" w:cs="Cambria Math" w:hint="eastAsia"/>
        </w:rPr>
        <w:t>。</w:t>
      </w:r>
    </w:p>
    <w:p w14:paraId="5BCD0B59" w14:textId="250E52AF" w:rsidR="00004653" w:rsidRDefault="00004653" w:rsidP="002E57ED">
      <w:pPr>
        <w:spacing w:line="240" w:lineRule="atLeas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6</w:t>
      </w:r>
      <w:r>
        <w:rPr>
          <w:rFonts w:ascii="宋体" w:eastAsia="宋体" w:hAnsi="宋体" w:cs="Cambria Math"/>
        </w:rPr>
        <w:t>.</w:t>
      </w:r>
      <w:r>
        <w:rPr>
          <w:rFonts w:ascii="宋体" w:eastAsia="宋体" w:hAnsi="宋体" w:cs="Cambria Math" w:hint="eastAsia"/>
        </w:rPr>
        <w:t>高职单</w:t>
      </w:r>
      <w:proofErr w:type="gramStart"/>
      <w:r>
        <w:rPr>
          <w:rFonts w:ascii="宋体" w:eastAsia="宋体" w:hAnsi="宋体" w:cs="Cambria Math" w:hint="eastAsia"/>
        </w:rPr>
        <w:t>招咨询</w:t>
      </w:r>
      <w:proofErr w:type="gramEnd"/>
      <w:r>
        <w:rPr>
          <w:rFonts w:ascii="宋体" w:eastAsia="宋体" w:hAnsi="宋体" w:cs="Cambria Math" w:hint="eastAsia"/>
        </w:rPr>
        <w:t>会：有序组织；加强指导。</w:t>
      </w:r>
    </w:p>
    <w:p w14:paraId="3186D47F" w14:textId="69B93E4D" w:rsidR="00004653" w:rsidRDefault="00004653" w:rsidP="002E57ED">
      <w:pPr>
        <w:spacing w:line="240" w:lineRule="atLeas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7.</w:t>
      </w:r>
      <w:r>
        <w:rPr>
          <w:rFonts w:ascii="宋体" w:eastAsia="宋体" w:hAnsi="宋体" w:cs="Cambria Math" w:hint="eastAsia"/>
        </w:rPr>
        <w:t>普通班级后进生学习指导会：认清严峻形势，全面审视自己，合理发展期待。</w:t>
      </w:r>
    </w:p>
    <w:p w14:paraId="0297F85A" w14:textId="258DC6AE" w:rsidR="00004653" w:rsidRDefault="00004653" w:rsidP="002E57ED">
      <w:pPr>
        <w:spacing w:line="240" w:lineRule="atLeas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8</w:t>
      </w:r>
      <w:r>
        <w:rPr>
          <w:rFonts w:ascii="宋体" w:eastAsia="宋体" w:hAnsi="宋体" w:cs="Cambria Math"/>
        </w:rPr>
        <w:t>.</w:t>
      </w:r>
      <w:r>
        <w:rPr>
          <w:rFonts w:ascii="宋体" w:eastAsia="宋体" w:hAnsi="宋体" w:cs="Cambria Math" w:hint="eastAsia"/>
        </w:rPr>
        <w:t>英语、日语口语测试相关准备工作。</w:t>
      </w:r>
    </w:p>
    <w:p w14:paraId="32CE9739" w14:textId="5CCEDD7C" w:rsidR="00004653" w:rsidRDefault="00004653" w:rsidP="002E57ED">
      <w:pPr>
        <w:spacing w:line="240" w:lineRule="atLeas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9</w:t>
      </w:r>
      <w:r>
        <w:rPr>
          <w:rFonts w:ascii="宋体" w:eastAsia="宋体" w:hAnsi="宋体" w:cs="Cambria Math"/>
        </w:rPr>
        <w:t>.</w:t>
      </w:r>
      <w:r>
        <w:rPr>
          <w:rFonts w:ascii="宋体" w:eastAsia="宋体" w:hAnsi="宋体" w:cs="Cambria Math" w:hint="eastAsia"/>
        </w:rPr>
        <w:t>证件照、毕业照拍摄的准备工作。</w:t>
      </w:r>
    </w:p>
    <w:p w14:paraId="712A9755" w14:textId="1CC13746" w:rsidR="00004653" w:rsidRPr="003C4AC4" w:rsidRDefault="00004653" w:rsidP="002E57ED">
      <w:pPr>
        <w:spacing w:line="240" w:lineRule="atLeas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1</w:t>
      </w:r>
      <w:r w:rsidR="004B14E3">
        <w:rPr>
          <w:rFonts w:ascii="宋体" w:eastAsia="宋体" w:hAnsi="宋体" w:cs="Cambria Math"/>
        </w:rPr>
        <w:t>0</w:t>
      </w:r>
      <w:r>
        <w:rPr>
          <w:rFonts w:ascii="宋体" w:eastAsia="宋体" w:hAnsi="宋体" w:cs="Cambria Math"/>
        </w:rPr>
        <w:t>.</w:t>
      </w:r>
      <w:r>
        <w:rPr>
          <w:rFonts w:ascii="宋体" w:eastAsia="宋体" w:hAnsi="宋体" w:cs="Cambria Math" w:hint="eastAsia"/>
        </w:rPr>
        <w:t>研讨课、集体备课的正常开展。</w:t>
      </w:r>
    </w:p>
    <w:p w14:paraId="242FA41D" w14:textId="77777777" w:rsidR="004D1384" w:rsidRPr="009C5F1A" w:rsidRDefault="004D1384" w:rsidP="002E57ED">
      <w:pPr>
        <w:spacing w:line="240" w:lineRule="atLeast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二、下周主要工作</w:t>
      </w:r>
    </w:p>
    <w:p w14:paraId="52B7AC39" w14:textId="77777777" w:rsidR="004D1384" w:rsidRPr="009C5F1A" w:rsidRDefault="004D1384" w:rsidP="002E57ED">
      <w:pPr>
        <w:spacing w:line="240" w:lineRule="atLeast"/>
        <w:ind w:firstLineChars="200" w:firstLine="420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（一）安全管理</w:t>
      </w:r>
      <w:r w:rsidRPr="009C5F1A">
        <w:rPr>
          <w:rFonts w:ascii="宋体" w:eastAsia="宋体" w:hAnsi="宋体"/>
        </w:rPr>
        <w:t xml:space="preserve">  责任人：班主任、备课组长</w:t>
      </w:r>
    </w:p>
    <w:p w14:paraId="3D47E7ED" w14:textId="15B11055" w:rsidR="002521FF" w:rsidRPr="002521FF" w:rsidRDefault="002521FF" w:rsidP="002521FF">
      <w:pPr>
        <w:spacing w:line="240" w:lineRule="atLeas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.</w:t>
      </w:r>
      <w:r w:rsidRPr="002521FF">
        <w:rPr>
          <w:rFonts w:ascii="宋体" w:eastAsia="宋体" w:hAnsi="宋体"/>
        </w:rPr>
        <w:t>传达《会议纪要57号》精神：要瞄准“零事故”目标，统筹谋划、细致部署、全面落实，真正将安全工作放在心上、抓在手上、扛在肩上。会议要求：</w:t>
      </w:r>
      <w:r>
        <w:rPr>
          <w:rFonts w:ascii="宋体" w:eastAsia="宋体" w:hAnsi="宋体" w:hint="eastAsia"/>
        </w:rPr>
        <w:t>（1）</w:t>
      </w:r>
      <w:r w:rsidRPr="002521FF">
        <w:rPr>
          <w:rFonts w:ascii="宋体" w:eastAsia="宋体" w:hAnsi="宋体"/>
        </w:rPr>
        <w:t>提高责任意识。将学校安全工作作为长期性、系统性工程，加强业务培训、突出宣传引导，进一步提高责任意识，筑牢安全底线防线。</w:t>
      </w:r>
      <w:r>
        <w:rPr>
          <w:rFonts w:ascii="宋体" w:eastAsia="宋体" w:hAnsi="宋体" w:hint="eastAsia"/>
        </w:rPr>
        <w:t>（2）</w:t>
      </w:r>
      <w:r w:rsidRPr="002521FF">
        <w:rPr>
          <w:rFonts w:ascii="宋体" w:eastAsia="宋体" w:hAnsi="宋体"/>
        </w:rPr>
        <w:t>细化责任分解。坚持“责任清晰、分工明确”原则，全面梳理</w:t>
      </w:r>
      <w:proofErr w:type="gramStart"/>
      <w:r w:rsidRPr="002521FF">
        <w:rPr>
          <w:rFonts w:ascii="宋体" w:eastAsia="宋体" w:hAnsi="宋体"/>
        </w:rPr>
        <w:t>更新局校</w:t>
      </w:r>
      <w:proofErr w:type="gramEnd"/>
      <w:r w:rsidRPr="002521FF">
        <w:rPr>
          <w:rFonts w:ascii="宋体" w:eastAsia="宋体" w:hAnsi="宋体"/>
        </w:rPr>
        <w:t>两级安全管理责任分工，进一步厘清职责关系、健全职责清单，确保安全工作事事有人管、人人有事做。</w:t>
      </w:r>
      <w:r>
        <w:rPr>
          <w:rFonts w:ascii="宋体" w:eastAsia="宋体" w:hAnsi="宋体" w:hint="eastAsia"/>
        </w:rPr>
        <w:t>（3）</w:t>
      </w:r>
      <w:r w:rsidRPr="002521FF">
        <w:rPr>
          <w:rFonts w:ascii="宋体" w:eastAsia="宋体" w:hAnsi="宋体"/>
        </w:rPr>
        <w:t>全面责任倒查。突出“有责必问”原则，对照校长、副校长、班主任以及机关相关科室人员等</w:t>
      </w:r>
      <w:r w:rsidRPr="002521FF">
        <w:rPr>
          <w:rFonts w:ascii="宋体" w:eastAsia="宋体" w:hAnsi="宋体" w:hint="eastAsia"/>
        </w:rPr>
        <w:t>管理责任，一旦发生安全事件，全面复盘、全线倒查。</w:t>
      </w:r>
      <w:r w:rsidRPr="002521FF">
        <w:rPr>
          <w:rFonts w:ascii="宋体" w:eastAsia="宋体" w:hAnsi="宋体"/>
        </w:rPr>
        <w:t>4.严肃责任追究。对教育领域安全事件从严从快启动问责程序，不打和牌，不和稀泥。</w:t>
      </w:r>
    </w:p>
    <w:p w14:paraId="0A99433F" w14:textId="439760B7" w:rsidR="002521FF" w:rsidRPr="002521FF" w:rsidRDefault="002521FF" w:rsidP="002521FF">
      <w:pPr>
        <w:spacing w:line="240" w:lineRule="atLeas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Pr="002521FF">
        <w:rPr>
          <w:rFonts w:ascii="宋体" w:eastAsia="宋体" w:hAnsi="宋体"/>
        </w:rPr>
        <w:t>各类隐患排查：定期加专题进行排查（楼梯加“上下楼梯靠右行”标识），发现问题要第一时间汇总、汇报并督促整改。</w:t>
      </w:r>
    </w:p>
    <w:p w14:paraId="51D2D3C3" w14:textId="3C78FD95" w:rsidR="002521FF" w:rsidRDefault="002521FF" w:rsidP="002521FF">
      <w:pPr>
        <w:spacing w:line="240" w:lineRule="atLeas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.</w:t>
      </w:r>
      <w:r w:rsidRPr="002521FF">
        <w:rPr>
          <w:rFonts w:ascii="宋体" w:eastAsia="宋体" w:hAnsi="宋体"/>
        </w:rPr>
        <w:t>学生身心安全：生命至上，要把学生的生命安全放在一切工作的首要位置。</w:t>
      </w:r>
    </w:p>
    <w:p w14:paraId="6903F108" w14:textId="1E796A2D" w:rsidR="004D1384" w:rsidRDefault="002521FF" w:rsidP="002E57ED">
      <w:pPr>
        <w:spacing w:line="240" w:lineRule="atLeas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>.</w:t>
      </w:r>
      <w:r w:rsidR="004D1384">
        <w:rPr>
          <w:rFonts w:ascii="宋体" w:eastAsia="宋体" w:hAnsi="宋体" w:hint="eastAsia"/>
        </w:rPr>
        <w:t>校内汽车通行安全</w:t>
      </w:r>
      <w:r w:rsidR="00472C46">
        <w:rPr>
          <w:rFonts w:ascii="宋体" w:eastAsia="宋体" w:hAnsi="宋体" w:hint="eastAsia"/>
        </w:rPr>
        <w:t>、</w:t>
      </w:r>
      <w:r w:rsidR="004D1384">
        <w:rPr>
          <w:rFonts w:ascii="宋体" w:eastAsia="宋体" w:hAnsi="宋体" w:hint="eastAsia"/>
        </w:rPr>
        <w:t>消防安全</w:t>
      </w:r>
      <w:r w:rsidR="00472C46">
        <w:rPr>
          <w:rFonts w:ascii="宋体" w:eastAsia="宋体" w:hAnsi="宋体" w:hint="eastAsia"/>
        </w:rPr>
        <w:t>、</w:t>
      </w:r>
      <w:r w:rsidR="004D1384">
        <w:rPr>
          <w:rFonts w:ascii="宋体" w:eastAsia="宋体" w:hAnsi="宋体" w:hint="eastAsia"/>
        </w:rPr>
        <w:t>运动安全、</w:t>
      </w:r>
      <w:r w:rsidR="004D1384" w:rsidRPr="009C5F1A">
        <w:rPr>
          <w:rFonts w:ascii="宋体" w:eastAsia="宋体" w:hAnsi="宋体" w:hint="eastAsia"/>
        </w:rPr>
        <w:t>交通安全</w:t>
      </w:r>
      <w:r w:rsidR="00472C46">
        <w:rPr>
          <w:rFonts w:ascii="宋体" w:eastAsia="宋体" w:hAnsi="宋体" w:hint="eastAsia"/>
        </w:rPr>
        <w:t>、</w:t>
      </w:r>
      <w:r w:rsidR="004D1384" w:rsidRPr="009C5F1A">
        <w:rPr>
          <w:rFonts w:ascii="宋体" w:eastAsia="宋体" w:hAnsi="宋体" w:hint="eastAsia"/>
        </w:rPr>
        <w:t>水电安全等常规性提醒。</w:t>
      </w:r>
    </w:p>
    <w:p w14:paraId="5742ADDD" w14:textId="77777777" w:rsidR="004D1384" w:rsidRPr="009C5F1A" w:rsidRDefault="004D1384" w:rsidP="002E57ED">
      <w:pPr>
        <w:spacing w:line="240" w:lineRule="atLeast"/>
        <w:ind w:firstLineChars="200" w:firstLine="420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（二）师德师风</w:t>
      </w:r>
      <w:r w:rsidRPr="009C5F1A">
        <w:rPr>
          <w:rFonts w:ascii="宋体" w:eastAsia="宋体" w:hAnsi="宋体"/>
        </w:rPr>
        <w:t xml:space="preserve">  责任人：班主任、备课组长</w:t>
      </w:r>
    </w:p>
    <w:p w14:paraId="3414D34C" w14:textId="0C8CCE8F" w:rsidR="004D1384" w:rsidRPr="009C5F1A" w:rsidRDefault="00A9136D" w:rsidP="002E57ED">
      <w:pPr>
        <w:spacing w:line="240" w:lineRule="atLeas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规范言行举止，树立良好形象，</w:t>
      </w:r>
      <w:proofErr w:type="gramStart"/>
      <w:r>
        <w:rPr>
          <w:rFonts w:ascii="宋体" w:eastAsia="宋体" w:hAnsi="宋体" w:hint="eastAsia"/>
        </w:rPr>
        <w:t>践行</w:t>
      </w:r>
      <w:proofErr w:type="gramEnd"/>
      <w:r w:rsidR="004D1384" w:rsidRPr="00784914">
        <w:rPr>
          <w:rFonts w:ascii="宋体" w:eastAsia="宋体" w:hAnsi="宋体" w:hint="eastAsia"/>
        </w:rPr>
        <w:t>“四有好老师”标准</w:t>
      </w:r>
      <w:r w:rsidR="004D1384">
        <w:rPr>
          <w:rFonts w:ascii="宋体" w:eastAsia="宋体" w:hAnsi="宋体" w:hint="eastAsia"/>
        </w:rPr>
        <w:t>。</w:t>
      </w:r>
    </w:p>
    <w:p w14:paraId="1DFAE68C" w14:textId="77777777" w:rsidR="004D1384" w:rsidRPr="009C5F1A" w:rsidRDefault="004D1384" w:rsidP="002E57ED">
      <w:pPr>
        <w:spacing w:line="240" w:lineRule="atLeast"/>
        <w:ind w:firstLineChars="200" w:firstLine="420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（三）教育教学工作</w:t>
      </w:r>
      <w:r w:rsidRPr="009C5F1A">
        <w:rPr>
          <w:rFonts w:ascii="宋体" w:eastAsia="宋体" w:hAnsi="宋体"/>
        </w:rPr>
        <w:t xml:space="preserve">  责任人：班主任</w:t>
      </w:r>
      <w:r w:rsidRPr="009C5F1A">
        <w:rPr>
          <w:rFonts w:ascii="宋体" w:eastAsia="宋体" w:hAnsi="宋体" w:hint="eastAsia"/>
        </w:rPr>
        <w:t>、备课组长</w:t>
      </w:r>
    </w:p>
    <w:p w14:paraId="47C508FD" w14:textId="77777777" w:rsidR="00365D57" w:rsidRDefault="00A9136D" w:rsidP="002E57ED">
      <w:pPr>
        <w:spacing w:line="240" w:lineRule="atLeas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1</w:t>
      </w:r>
      <w:r>
        <w:rPr>
          <w:rFonts w:ascii="宋体" w:eastAsia="宋体" w:hAnsi="宋体" w:cs="Cambria Math"/>
        </w:rPr>
        <w:t>.</w:t>
      </w:r>
      <w:r>
        <w:rPr>
          <w:rFonts w:ascii="宋体" w:eastAsia="宋体" w:hAnsi="宋体" w:cs="Cambria Math" w:hint="eastAsia"/>
        </w:rPr>
        <w:t>指导思想：认清形势，迎难而上</w:t>
      </w:r>
      <w:r w:rsidR="004D36BA">
        <w:rPr>
          <w:rFonts w:ascii="宋体" w:eastAsia="宋体" w:hAnsi="宋体" w:cs="Cambria Math" w:hint="eastAsia"/>
        </w:rPr>
        <w:t>。</w:t>
      </w:r>
    </w:p>
    <w:p w14:paraId="70A0EDE8" w14:textId="77777777" w:rsidR="00F56027" w:rsidRDefault="004D36BA" w:rsidP="00F56027">
      <w:pPr>
        <w:spacing w:line="240" w:lineRule="atLeas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期初考试相对于上学期期中考试</w:t>
      </w:r>
      <w:r w:rsidRPr="004D36BA">
        <w:rPr>
          <w:rFonts w:ascii="宋体" w:eastAsia="宋体" w:hAnsi="宋体" w:cs="Cambria Math" w:hint="eastAsia"/>
        </w:rPr>
        <w:t>基本持平，与</w:t>
      </w:r>
      <w:proofErr w:type="gramStart"/>
      <w:r w:rsidRPr="004D36BA">
        <w:rPr>
          <w:rFonts w:ascii="宋体" w:eastAsia="宋体" w:hAnsi="宋体" w:cs="Cambria Math" w:hint="eastAsia"/>
        </w:rPr>
        <w:t>一模考试</w:t>
      </w:r>
      <w:proofErr w:type="gramEnd"/>
      <w:r w:rsidRPr="004D36BA">
        <w:rPr>
          <w:rFonts w:ascii="宋体" w:eastAsia="宋体" w:hAnsi="宋体" w:cs="Cambria Math" w:hint="eastAsia"/>
        </w:rPr>
        <w:t>相比有退步</w:t>
      </w:r>
      <w:r w:rsidR="00903555">
        <w:rPr>
          <w:rFonts w:ascii="宋体" w:eastAsia="宋体" w:hAnsi="宋体" w:cs="Cambria Math" w:hint="eastAsia"/>
        </w:rPr>
        <w:t>，说明部分学生</w:t>
      </w:r>
      <w:r w:rsidR="00903555" w:rsidRPr="00644917">
        <w:rPr>
          <w:rFonts w:ascii="宋体" w:eastAsia="宋体" w:hAnsi="宋体" w:cs="Cambria Math" w:hint="eastAsia"/>
        </w:rPr>
        <w:t>离开了教师的监督和检查，</w:t>
      </w:r>
      <w:r w:rsidR="00903555">
        <w:rPr>
          <w:rFonts w:ascii="宋体" w:eastAsia="宋体" w:hAnsi="宋体" w:cs="Cambria Math" w:hint="eastAsia"/>
        </w:rPr>
        <w:t>缺乏足够的</w:t>
      </w:r>
      <w:r w:rsidR="00903555" w:rsidRPr="00644917">
        <w:rPr>
          <w:rFonts w:ascii="宋体" w:eastAsia="宋体" w:hAnsi="宋体" w:cs="Cambria Math" w:hint="eastAsia"/>
        </w:rPr>
        <w:t>自觉性和高度自律</w:t>
      </w:r>
      <w:r>
        <w:rPr>
          <w:rFonts w:ascii="宋体" w:eastAsia="宋体" w:hAnsi="宋体" w:cs="Cambria Math" w:hint="eastAsia"/>
        </w:rPr>
        <w:t>；虽然全市总体下滑，但兄弟学校稳中有进。</w:t>
      </w:r>
    </w:p>
    <w:p w14:paraId="326C53A8" w14:textId="6D612CAC" w:rsidR="00F56027" w:rsidRPr="004D36BA" w:rsidRDefault="00F56027" w:rsidP="00F56027">
      <w:pPr>
        <w:spacing w:line="240" w:lineRule="atLeas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有较大潜力，要充满信心，如两次考试本科进线</w:t>
      </w:r>
      <w:r>
        <w:rPr>
          <w:rFonts w:ascii="宋体" w:eastAsia="宋体" w:hAnsi="宋体" w:cs="Cambria Math"/>
        </w:rPr>
        <w:t>+</w:t>
      </w:r>
      <w:r>
        <w:rPr>
          <w:rFonts w:ascii="宋体" w:eastAsia="宋体" w:hAnsi="宋体" w:cs="Cambria Math" w:hint="eastAsia"/>
        </w:rPr>
        <w:t>临界生（线下3</w:t>
      </w:r>
      <w:r>
        <w:rPr>
          <w:rFonts w:ascii="宋体" w:eastAsia="宋体" w:hAnsi="宋体" w:cs="Cambria Math"/>
        </w:rPr>
        <w:t>0</w:t>
      </w:r>
      <w:r>
        <w:rPr>
          <w:rFonts w:ascii="宋体" w:eastAsia="宋体" w:hAnsi="宋体" w:cs="Cambria Math" w:hint="eastAsia"/>
        </w:rPr>
        <w:t>分）：</w:t>
      </w:r>
      <w:proofErr w:type="gramStart"/>
      <w:r>
        <w:rPr>
          <w:rFonts w:ascii="宋体" w:eastAsia="宋体" w:hAnsi="宋体" w:cs="Cambria Math" w:hint="eastAsia"/>
        </w:rPr>
        <w:t>一模考试</w:t>
      </w:r>
      <w:proofErr w:type="gramEnd"/>
      <w:r>
        <w:rPr>
          <w:rFonts w:ascii="宋体" w:eastAsia="宋体" w:hAnsi="宋体" w:cs="Cambria Math" w:hint="eastAsia"/>
        </w:rPr>
        <w:t>8</w:t>
      </w:r>
      <w:r>
        <w:rPr>
          <w:rFonts w:ascii="宋体" w:eastAsia="宋体" w:hAnsi="宋体" w:cs="Cambria Math"/>
        </w:rPr>
        <w:t>6+76</w:t>
      </w:r>
      <w:r>
        <w:rPr>
          <w:rFonts w:ascii="宋体" w:eastAsia="宋体" w:hAnsi="宋体" w:cs="Cambria Math" w:hint="eastAsia"/>
        </w:rPr>
        <w:t>，期初考试7</w:t>
      </w:r>
      <w:r>
        <w:rPr>
          <w:rFonts w:ascii="宋体" w:eastAsia="宋体" w:hAnsi="宋体" w:cs="Cambria Math"/>
        </w:rPr>
        <w:t>7+95</w:t>
      </w:r>
      <w:r>
        <w:rPr>
          <w:rFonts w:ascii="宋体" w:eastAsia="宋体" w:hAnsi="宋体" w:cs="Cambria Math" w:hint="eastAsia"/>
        </w:rPr>
        <w:t>。</w:t>
      </w:r>
      <w:r w:rsidR="006D5161">
        <w:rPr>
          <w:rFonts w:ascii="宋体" w:eastAsia="宋体" w:hAnsi="宋体" w:cs="Cambria Math" w:hint="eastAsia"/>
        </w:rPr>
        <w:t>（均含日语）</w:t>
      </w:r>
    </w:p>
    <w:p w14:paraId="6E84FC26" w14:textId="77777777" w:rsidR="00365D57" w:rsidRDefault="000E3957" w:rsidP="002E57ED">
      <w:pPr>
        <w:spacing w:line="240" w:lineRule="atLeas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坚定目标必成意识</w:t>
      </w:r>
      <w:r w:rsidRPr="000E3957">
        <w:rPr>
          <w:rFonts w:ascii="宋体" w:eastAsia="宋体" w:hAnsi="宋体" w:cs="Cambria Math" w:hint="eastAsia"/>
        </w:rPr>
        <w:t>，努力超额完成</w:t>
      </w:r>
      <w:r>
        <w:rPr>
          <w:rFonts w:ascii="宋体" w:eastAsia="宋体" w:hAnsi="宋体" w:cs="Cambria Math" w:hint="eastAsia"/>
        </w:rPr>
        <w:t>；</w:t>
      </w:r>
      <w:r w:rsidRPr="000E3957">
        <w:rPr>
          <w:rFonts w:ascii="宋体" w:eastAsia="宋体" w:hAnsi="宋体" w:cs="Cambria Math" w:hint="eastAsia"/>
        </w:rPr>
        <w:t>全力为所有学生做好服务，让所有学生都能找到适合自己的出路。</w:t>
      </w:r>
    </w:p>
    <w:p w14:paraId="31823513" w14:textId="6AC16ABD" w:rsidR="00644917" w:rsidRPr="00644917" w:rsidRDefault="00644917" w:rsidP="00644917">
      <w:pPr>
        <w:spacing w:line="240" w:lineRule="atLeas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2</w:t>
      </w:r>
      <w:r w:rsidR="004D1384">
        <w:rPr>
          <w:rFonts w:ascii="宋体" w:eastAsia="宋体" w:hAnsi="宋体" w:cs="Cambria Math"/>
        </w:rPr>
        <w:t>.</w:t>
      </w:r>
      <w:r w:rsidR="004D1384">
        <w:rPr>
          <w:rFonts w:ascii="宋体" w:eastAsia="宋体" w:hAnsi="宋体" w:cs="Cambria Math" w:hint="eastAsia"/>
        </w:rPr>
        <w:t>期初泰州联考：</w:t>
      </w:r>
      <w:r>
        <w:rPr>
          <w:rFonts w:ascii="宋体" w:eastAsia="宋体" w:hAnsi="宋体" w:cs="Cambria Math" w:hint="eastAsia"/>
        </w:rPr>
        <w:t>继续开好班级分析会，</w:t>
      </w:r>
      <w:r w:rsidRPr="00644917">
        <w:rPr>
          <w:rFonts w:ascii="宋体" w:eastAsia="宋体" w:hAnsi="宋体" w:cs="Cambria Math" w:hint="eastAsia"/>
        </w:rPr>
        <w:t>认真组织重点学生与任课教师面对面的分析，</w:t>
      </w:r>
      <w:r w:rsidR="007D17E8">
        <w:rPr>
          <w:rFonts w:ascii="宋体" w:eastAsia="宋体" w:hAnsi="宋体" w:cs="Cambria Math" w:hint="eastAsia"/>
        </w:rPr>
        <w:t>了解</w:t>
      </w:r>
      <w:r w:rsidRPr="00644917">
        <w:rPr>
          <w:rFonts w:ascii="宋体" w:eastAsia="宋体" w:hAnsi="宋体" w:cs="Cambria Math" w:hint="eastAsia"/>
        </w:rPr>
        <w:t>学生的诉求，</w:t>
      </w:r>
      <w:r w:rsidR="007D17E8">
        <w:rPr>
          <w:rFonts w:ascii="宋体" w:eastAsia="宋体" w:hAnsi="宋体" w:cs="Cambria Math" w:hint="eastAsia"/>
        </w:rPr>
        <w:t>优化班级管理</w:t>
      </w:r>
      <w:r w:rsidRPr="00644917">
        <w:rPr>
          <w:rFonts w:ascii="宋体" w:eastAsia="宋体" w:hAnsi="宋体" w:cs="Cambria Math" w:hint="eastAsia"/>
        </w:rPr>
        <w:t>。</w:t>
      </w:r>
    </w:p>
    <w:p w14:paraId="3C1BD872" w14:textId="2F6CB49C" w:rsidR="004D1384" w:rsidRDefault="00C70C11" w:rsidP="002E57ED">
      <w:pPr>
        <w:spacing w:line="240" w:lineRule="atLeas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lastRenderedPageBreak/>
        <w:t>3</w:t>
      </w:r>
      <w:r>
        <w:rPr>
          <w:rFonts w:ascii="宋体" w:eastAsia="宋体" w:hAnsi="宋体" w:cs="Cambria Math"/>
        </w:rPr>
        <w:t>.</w:t>
      </w:r>
      <w:r w:rsidR="004D1384">
        <w:rPr>
          <w:rFonts w:ascii="宋体" w:eastAsia="宋体" w:hAnsi="宋体" w:cs="Cambria Math" w:hint="eastAsia"/>
        </w:rPr>
        <w:t>教学常规：</w:t>
      </w:r>
    </w:p>
    <w:p w14:paraId="6122746B" w14:textId="0A4482E3" w:rsidR="00C70C11" w:rsidRPr="00C70C11" w:rsidRDefault="00C70C11" w:rsidP="00C70C11">
      <w:pPr>
        <w:spacing w:line="240" w:lineRule="atLeas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（1）备课。“讲什么比怎么讲更重要”：集体备课要认真备内容、备方法；</w:t>
      </w:r>
      <w:r w:rsidRPr="00C70C11">
        <w:rPr>
          <w:rFonts w:ascii="宋体" w:eastAsia="宋体" w:hAnsi="宋体" w:cs="Cambria Math"/>
        </w:rPr>
        <w:t>如果用教辅，要认真讨论，哪些该讲，哪些不该讲，哪里需要</w:t>
      </w:r>
      <w:proofErr w:type="gramStart"/>
      <w:r w:rsidRPr="00C70C11">
        <w:rPr>
          <w:rFonts w:ascii="宋体" w:eastAsia="宋体" w:hAnsi="宋体" w:cs="Cambria Math"/>
        </w:rPr>
        <w:t>删</w:t>
      </w:r>
      <w:proofErr w:type="gramEnd"/>
      <w:r w:rsidRPr="00C70C11">
        <w:rPr>
          <w:rFonts w:ascii="宋体" w:eastAsia="宋体" w:hAnsi="宋体" w:cs="Cambria Math"/>
        </w:rPr>
        <w:t>，哪里需要增，千万不能完全被教辅用书捆绑了手脚</w:t>
      </w:r>
      <w:r>
        <w:rPr>
          <w:rFonts w:ascii="宋体" w:eastAsia="宋体" w:hAnsi="宋体" w:cs="Cambria Math" w:hint="eastAsia"/>
        </w:rPr>
        <w:t>；</w:t>
      </w:r>
      <w:r w:rsidRPr="00C70C11">
        <w:rPr>
          <w:rFonts w:ascii="宋体" w:eastAsia="宋体" w:hAnsi="宋体" w:cs="Cambria Math"/>
        </w:rPr>
        <w:t>教辅用书都有电子稿，要对资料上的学生的错题，拿来纠错，可以适当修改一下，检查学生是否真的掌握</w:t>
      </w:r>
      <w:r>
        <w:rPr>
          <w:rFonts w:ascii="宋体" w:eastAsia="宋体" w:hAnsi="宋体" w:cs="Cambria Math" w:hint="eastAsia"/>
        </w:rPr>
        <w:t>；要有二次备课，不能简单拿来或者照本宣科，坚决反对</w:t>
      </w:r>
      <w:r w:rsidRPr="00C70C11">
        <w:rPr>
          <w:rFonts w:ascii="宋体" w:eastAsia="宋体" w:hAnsi="宋体" w:cs="Cambria Math" w:hint="eastAsia"/>
        </w:rPr>
        <w:t>一本教辅做到底讲到底</w:t>
      </w:r>
      <w:r>
        <w:rPr>
          <w:rFonts w:ascii="宋体" w:eastAsia="宋体" w:hAnsi="宋体" w:cs="Cambria Math" w:hint="eastAsia"/>
        </w:rPr>
        <w:t>。</w:t>
      </w:r>
    </w:p>
    <w:p w14:paraId="78598841" w14:textId="43720108" w:rsidR="00C70C11" w:rsidRDefault="00C70C11" w:rsidP="00C70C11">
      <w:pPr>
        <w:spacing w:line="240" w:lineRule="atLeas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（2）上课。课堂教学要适合校情、生情；</w:t>
      </w:r>
      <w:r w:rsidRPr="00C70C11">
        <w:rPr>
          <w:rFonts w:ascii="宋体" w:eastAsia="宋体" w:hAnsi="宋体" w:cs="Cambria Math" w:hint="eastAsia"/>
        </w:rPr>
        <w:t>二轮复习，其实是继续补一轮的缺漏，</w:t>
      </w:r>
      <w:r>
        <w:rPr>
          <w:rFonts w:ascii="宋体" w:eastAsia="宋体" w:hAnsi="宋体" w:cs="Cambria Math" w:hint="eastAsia"/>
        </w:rPr>
        <w:t>要</w:t>
      </w:r>
      <w:r w:rsidRPr="00C70C11">
        <w:rPr>
          <w:rFonts w:ascii="宋体" w:eastAsia="宋体" w:hAnsi="宋体" w:cs="Cambria Math" w:hint="eastAsia"/>
        </w:rPr>
        <w:t>继续把基础夯实，在此基础上，适当练习综合题</w:t>
      </w:r>
      <w:r>
        <w:rPr>
          <w:rFonts w:ascii="宋体" w:eastAsia="宋体" w:hAnsi="宋体" w:cs="Cambria Math" w:hint="eastAsia"/>
        </w:rPr>
        <w:t>，不要脱离基础空谈</w:t>
      </w:r>
      <w:r w:rsidRPr="00C70C11">
        <w:rPr>
          <w:rFonts w:ascii="宋体" w:eastAsia="宋体" w:hAnsi="宋体" w:cs="Cambria Math" w:hint="eastAsia"/>
        </w:rPr>
        <w:t>综合运用能力</w:t>
      </w:r>
      <w:r>
        <w:rPr>
          <w:rFonts w:ascii="宋体" w:eastAsia="宋体" w:hAnsi="宋体" w:cs="Cambria Math" w:hint="eastAsia"/>
        </w:rPr>
        <w:t>的大幅</w:t>
      </w:r>
      <w:r w:rsidRPr="00C70C11">
        <w:rPr>
          <w:rFonts w:ascii="宋体" w:eastAsia="宋体" w:hAnsi="宋体" w:cs="Cambria Math" w:hint="eastAsia"/>
        </w:rPr>
        <w:t>提高</w:t>
      </w:r>
      <w:r>
        <w:rPr>
          <w:rFonts w:ascii="宋体" w:eastAsia="宋体" w:hAnsi="宋体" w:cs="Cambria Math" w:hint="eastAsia"/>
        </w:rPr>
        <w:t>；</w:t>
      </w:r>
      <w:r w:rsidR="00A352B2">
        <w:rPr>
          <w:rFonts w:ascii="宋体" w:eastAsia="宋体" w:hAnsi="宋体" w:cs="Cambria Math" w:hint="eastAsia"/>
        </w:rPr>
        <w:t>“兴学课堂”的有效落实；</w:t>
      </w:r>
      <w:r w:rsidRPr="00C70C11">
        <w:rPr>
          <w:rFonts w:ascii="宋体" w:eastAsia="宋体" w:hAnsi="宋体" w:cs="Cambria Math"/>
        </w:rPr>
        <w:t>下周起，校长室、分管校长和年级组</w:t>
      </w:r>
      <w:r>
        <w:rPr>
          <w:rFonts w:ascii="宋体" w:eastAsia="宋体" w:hAnsi="宋体" w:cs="Cambria Math" w:hint="eastAsia"/>
        </w:rPr>
        <w:t>将</w:t>
      </w:r>
      <w:r w:rsidRPr="00C70C11">
        <w:rPr>
          <w:rFonts w:ascii="宋体" w:eastAsia="宋体" w:hAnsi="宋体" w:cs="Cambria Math"/>
        </w:rPr>
        <w:t>走进课堂，推门听课，了解课堂情况。</w:t>
      </w:r>
    </w:p>
    <w:p w14:paraId="6162D144" w14:textId="6B4E9B09" w:rsidR="003C1459" w:rsidRPr="003C1459" w:rsidRDefault="003C1459" w:rsidP="002E57ED">
      <w:pPr>
        <w:spacing w:line="240" w:lineRule="atLeast"/>
        <w:ind w:firstLineChars="200" w:firstLine="420"/>
        <w:rPr>
          <w:rFonts w:ascii="宋体" w:eastAsia="宋体" w:hAnsi="宋体" w:cs="Cambria Math"/>
        </w:rPr>
      </w:pPr>
      <w:r w:rsidRPr="003C1459">
        <w:rPr>
          <w:rFonts w:ascii="宋体" w:eastAsia="宋体" w:hAnsi="宋体" w:cs="Cambria Math" w:hint="eastAsia"/>
        </w:rPr>
        <w:t>（</w:t>
      </w:r>
      <w:r w:rsidR="00A352B2">
        <w:rPr>
          <w:rFonts w:ascii="宋体" w:eastAsia="宋体" w:hAnsi="宋体" w:cs="Cambria Math"/>
        </w:rPr>
        <w:t>3</w:t>
      </w:r>
      <w:r w:rsidRPr="003C1459">
        <w:rPr>
          <w:rFonts w:ascii="宋体" w:eastAsia="宋体" w:hAnsi="宋体" w:cs="Cambria Math"/>
        </w:rPr>
        <w:t>）研讨课</w:t>
      </w:r>
      <w:r w:rsidR="00A352B2">
        <w:rPr>
          <w:rFonts w:ascii="宋体" w:eastAsia="宋体" w:hAnsi="宋体" w:cs="Cambria Math" w:hint="eastAsia"/>
        </w:rPr>
        <w:t>。继续将研讨课与</w:t>
      </w:r>
      <w:r w:rsidRPr="003C1459">
        <w:rPr>
          <w:rFonts w:ascii="宋体" w:eastAsia="宋体" w:hAnsi="宋体" w:cs="Cambria Math"/>
        </w:rPr>
        <w:t>集体备课</w:t>
      </w:r>
      <w:r w:rsidR="00A352B2">
        <w:rPr>
          <w:rFonts w:ascii="宋体" w:eastAsia="宋体" w:hAnsi="宋体" w:cs="Cambria Math" w:hint="eastAsia"/>
        </w:rPr>
        <w:t>安排在一起，集体备课前先简要评课</w:t>
      </w:r>
      <w:r w:rsidRPr="003C1459">
        <w:rPr>
          <w:rFonts w:ascii="宋体" w:eastAsia="宋体" w:hAnsi="宋体" w:cs="Cambria Math"/>
        </w:rPr>
        <w:t>。</w:t>
      </w:r>
      <w:r w:rsidR="00EE1250">
        <w:rPr>
          <w:rFonts w:ascii="宋体" w:eastAsia="宋体" w:hAnsi="宋体" w:cs="Cambria Math" w:hint="eastAsia"/>
        </w:rPr>
        <w:t>下周：语数</w:t>
      </w:r>
      <w:proofErr w:type="gramStart"/>
      <w:r w:rsidR="00EE1250">
        <w:rPr>
          <w:rFonts w:ascii="宋体" w:eastAsia="宋体" w:hAnsi="宋体" w:cs="Cambria Math" w:hint="eastAsia"/>
        </w:rPr>
        <w:t>英</w:t>
      </w:r>
      <w:r w:rsidR="00A352B2">
        <w:rPr>
          <w:rFonts w:ascii="宋体" w:eastAsia="宋体" w:hAnsi="宋体" w:cs="Cambria Math" w:hint="eastAsia"/>
        </w:rPr>
        <w:t>历化</w:t>
      </w:r>
      <w:proofErr w:type="gramEnd"/>
      <w:r w:rsidR="00EE1250">
        <w:rPr>
          <w:rFonts w:ascii="宋体" w:eastAsia="宋体" w:hAnsi="宋体" w:cs="Cambria Math" w:hint="eastAsia"/>
        </w:rPr>
        <w:t>；</w:t>
      </w:r>
      <w:r w:rsidR="00A352B2">
        <w:rPr>
          <w:rFonts w:ascii="宋体" w:eastAsia="宋体" w:hAnsi="宋体" w:cs="Cambria Math" w:hint="eastAsia"/>
        </w:rPr>
        <w:t>本周考勤情况非常好，下周</w:t>
      </w:r>
      <w:r w:rsidR="003920C5">
        <w:rPr>
          <w:rFonts w:ascii="宋体" w:eastAsia="宋体" w:hAnsi="宋体" w:cs="Cambria Math" w:hint="eastAsia"/>
        </w:rPr>
        <w:t>年级组将进行点名。</w:t>
      </w:r>
    </w:p>
    <w:p w14:paraId="39B6CBF6" w14:textId="6D9EBDDC" w:rsidR="003C1459" w:rsidRDefault="003C1459" w:rsidP="002E57ED">
      <w:pPr>
        <w:spacing w:line="240" w:lineRule="atLeast"/>
        <w:ind w:firstLineChars="200" w:firstLine="420"/>
        <w:rPr>
          <w:rFonts w:ascii="宋体" w:eastAsia="宋体" w:hAnsi="宋体" w:cs="Cambria Math"/>
        </w:rPr>
      </w:pPr>
      <w:r w:rsidRPr="003C1459">
        <w:rPr>
          <w:rFonts w:ascii="宋体" w:eastAsia="宋体" w:hAnsi="宋体" w:cs="Cambria Math" w:hint="eastAsia"/>
        </w:rPr>
        <w:t>（</w:t>
      </w:r>
      <w:r w:rsidRPr="003C1459">
        <w:rPr>
          <w:rFonts w:ascii="宋体" w:eastAsia="宋体" w:hAnsi="宋体" w:cs="Cambria Math"/>
        </w:rPr>
        <w:t>4）作业处理：有布置必批改，有批改必评讲，有评讲必纠错</w:t>
      </w:r>
      <w:r w:rsidR="00A352B2">
        <w:rPr>
          <w:rFonts w:ascii="宋体" w:eastAsia="宋体" w:hAnsi="宋体" w:cs="Cambria Math" w:hint="eastAsia"/>
        </w:rPr>
        <w:t>；晚自习放学后原则上不得再布置书面作业。</w:t>
      </w:r>
    </w:p>
    <w:p w14:paraId="44C0F908" w14:textId="65B283E5" w:rsidR="004D1384" w:rsidRDefault="00405A8D" w:rsidP="002E57ED">
      <w:pPr>
        <w:spacing w:line="240" w:lineRule="atLeas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（5）</w:t>
      </w:r>
      <w:r w:rsidR="004D1384">
        <w:rPr>
          <w:rFonts w:ascii="宋体" w:eastAsia="宋体" w:hAnsi="宋体" w:cs="Cambria Math" w:hint="eastAsia"/>
        </w:rPr>
        <w:t>“摆摊式”辅导</w:t>
      </w:r>
      <w:r w:rsidR="00530019">
        <w:rPr>
          <w:rFonts w:ascii="宋体" w:eastAsia="宋体" w:hAnsi="宋体" w:cs="Cambria Math" w:hint="eastAsia"/>
        </w:rPr>
        <w:t>。</w:t>
      </w:r>
      <w:r w:rsidR="002E320B">
        <w:rPr>
          <w:rFonts w:ascii="宋体" w:eastAsia="宋体" w:hAnsi="宋体" w:cs="Cambria Math" w:hint="eastAsia"/>
        </w:rPr>
        <w:t>加强</w:t>
      </w:r>
      <w:r w:rsidR="002E320B" w:rsidRPr="002E320B">
        <w:rPr>
          <w:rFonts w:ascii="宋体" w:eastAsia="宋体" w:hAnsi="宋体" w:cs="Cambria Math" w:hint="eastAsia"/>
        </w:rPr>
        <w:t>对目标生、临界生自主整理</w:t>
      </w:r>
      <w:r w:rsidR="002E320B">
        <w:rPr>
          <w:rFonts w:ascii="宋体" w:eastAsia="宋体" w:hAnsi="宋体" w:cs="Cambria Math" w:hint="eastAsia"/>
        </w:rPr>
        <w:t>的</w:t>
      </w:r>
      <w:r w:rsidR="002E320B" w:rsidRPr="002E320B">
        <w:rPr>
          <w:rFonts w:ascii="宋体" w:eastAsia="宋体" w:hAnsi="宋体" w:cs="Cambria Math" w:hint="eastAsia"/>
        </w:rPr>
        <w:t>指导</w:t>
      </w:r>
      <w:r w:rsidR="008E66F7">
        <w:rPr>
          <w:rFonts w:ascii="宋体" w:eastAsia="宋体" w:hAnsi="宋体" w:cs="Cambria Math" w:hint="eastAsia"/>
        </w:rPr>
        <w:t>和督查</w:t>
      </w:r>
      <w:r w:rsidR="002E320B" w:rsidRPr="002E320B">
        <w:rPr>
          <w:rFonts w:ascii="宋体" w:eastAsia="宋体" w:hAnsi="宋体" w:cs="Cambria Math" w:hint="eastAsia"/>
        </w:rPr>
        <w:t>。</w:t>
      </w:r>
    </w:p>
    <w:p w14:paraId="2FC40BB4" w14:textId="1F916E45" w:rsidR="00530019" w:rsidRDefault="00530019" w:rsidP="00530019">
      <w:pPr>
        <w:spacing w:line="240" w:lineRule="atLeas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（6）教学工作要处理要几个关系：①</w:t>
      </w:r>
      <w:r w:rsidRPr="00530019">
        <w:rPr>
          <w:rFonts w:ascii="宋体" w:eastAsia="宋体" w:hAnsi="宋体" w:cs="Cambria Math" w:hint="eastAsia"/>
        </w:rPr>
        <w:t>处理好老师的教与学生的学的关系；</w:t>
      </w:r>
      <w:r>
        <w:rPr>
          <w:rFonts w:ascii="宋体" w:eastAsia="宋体" w:hAnsi="宋体" w:cs="Cambria Math" w:hint="eastAsia"/>
        </w:rPr>
        <w:t>②</w:t>
      </w:r>
      <w:r w:rsidRPr="00530019">
        <w:rPr>
          <w:rFonts w:ascii="宋体" w:eastAsia="宋体" w:hAnsi="宋体" w:cs="Cambria Math" w:hint="eastAsia"/>
        </w:rPr>
        <w:t>处理好教材内容</w:t>
      </w:r>
      <w:proofErr w:type="gramStart"/>
      <w:r w:rsidRPr="00530019">
        <w:rPr>
          <w:rFonts w:ascii="宋体" w:eastAsia="宋体" w:hAnsi="宋体" w:cs="Cambria Math" w:hint="eastAsia"/>
        </w:rPr>
        <w:t>与学案编写</w:t>
      </w:r>
      <w:proofErr w:type="gramEnd"/>
      <w:r w:rsidRPr="00530019">
        <w:rPr>
          <w:rFonts w:ascii="宋体" w:eastAsia="宋体" w:hAnsi="宋体" w:cs="Cambria Math" w:hint="eastAsia"/>
        </w:rPr>
        <w:t>的关系；</w:t>
      </w:r>
      <w:r>
        <w:rPr>
          <w:rFonts w:ascii="宋体" w:eastAsia="宋体" w:hAnsi="宋体" w:cs="Cambria Math" w:hint="eastAsia"/>
        </w:rPr>
        <w:t>③</w:t>
      </w:r>
      <w:r w:rsidRPr="00530019">
        <w:rPr>
          <w:rFonts w:ascii="宋体" w:eastAsia="宋体" w:hAnsi="宋体" w:cs="Cambria Math" w:hint="eastAsia"/>
        </w:rPr>
        <w:t>处理好教学与督查的关系；</w:t>
      </w:r>
      <w:r>
        <w:rPr>
          <w:rFonts w:ascii="宋体" w:eastAsia="宋体" w:hAnsi="宋体" w:cs="Cambria Math" w:hint="eastAsia"/>
        </w:rPr>
        <w:t>④</w:t>
      </w:r>
      <w:r w:rsidRPr="00530019">
        <w:rPr>
          <w:rFonts w:ascii="宋体" w:eastAsia="宋体" w:hAnsi="宋体" w:cs="Cambria Math" w:hint="eastAsia"/>
        </w:rPr>
        <w:t>处理好难度与进度的关系；</w:t>
      </w:r>
      <w:r>
        <w:rPr>
          <w:rFonts w:ascii="宋体" w:eastAsia="宋体" w:hAnsi="宋体" w:cs="Cambria Math" w:hint="eastAsia"/>
        </w:rPr>
        <w:t>⑤</w:t>
      </w:r>
      <w:r w:rsidRPr="00530019">
        <w:rPr>
          <w:rFonts w:ascii="宋体" w:eastAsia="宋体" w:hAnsi="宋体" w:cs="Cambria Math" w:hint="eastAsia"/>
        </w:rPr>
        <w:t>处理好讲和练的关系。</w:t>
      </w:r>
    </w:p>
    <w:p w14:paraId="04C707CA" w14:textId="77777777" w:rsidR="00043C1C" w:rsidRDefault="008F4BE5" w:rsidP="00043C1C">
      <w:pPr>
        <w:spacing w:line="240" w:lineRule="atLeas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4</w:t>
      </w:r>
      <w:r w:rsidR="004D1384">
        <w:rPr>
          <w:rFonts w:ascii="宋体" w:eastAsia="宋体" w:hAnsi="宋体" w:cs="Cambria Math"/>
        </w:rPr>
        <w:t>.</w:t>
      </w:r>
      <w:r w:rsidR="004D1384">
        <w:rPr>
          <w:rFonts w:ascii="宋体" w:eastAsia="宋体" w:hAnsi="宋体" w:cs="Cambria Math" w:hint="eastAsia"/>
        </w:rPr>
        <w:t>班级管理：</w:t>
      </w:r>
    </w:p>
    <w:p w14:paraId="2FE52C8B" w14:textId="72098C8A" w:rsidR="0081255B" w:rsidRDefault="00FA2319" w:rsidP="00043C1C">
      <w:pPr>
        <w:spacing w:line="240" w:lineRule="atLeast"/>
        <w:ind w:firstLineChars="200" w:firstLine="420"/>
        <w:rPr>
          <w:rFonts w:ascii="宋体" w:eastAsia="宋体" w:hAnsi="宋体" w:cs="Cambria Math"/>
        </w:rPr>
      </w:pPr>
      <w:r w:rsidRPr="00FA2319">
        <w:rPr>
          <w:rFonts w:ascii="宋体" w:eastAsia="宋体" w:hAnsi="宋体" w:cs="Cambria Math"/>
        </w:rPr>
        <w:t>班级常规管理考核的规范化和正常化：</w:t>
      </w:r>
      <w:r w:rsidR="00043C1C" w:rsidRPr="00043C1C">
        <w:rPr>
          <w:rFonts w:ascii="宋体" w:eastAsia="宋体" w:hAnsi="宋体" w:cs="Cambria Math" w:hint="eastAsia"/>
        </w:rPr>
        <w:t>要按照学校关于常规管理的要求</w:t>
      </w:r>
      <w:proofErr w:type="gramStart"/>
      <w:r w:rsidR="00043C1C" w:rsidRPr="00043C1C">
        <w:rPr>
          <w:rFonts w:ascii="宋体" w:eastAsia="宋体" w:hAnsi="宋体" w:cs="Cambria Math" w:hint="eastAsia"/>
        </w:rPr>
        <w:t>一</w:t>
      </w:r>
      <w:proofErr w:type="gramEnd"/>
      <w:r w:rsidR="00043C1C" w:rsidRPr="00043C1C">
        <w:rPr>
          <w:rFonts w:ascii="宋体" w:eastAsia="宋体" w:hAnsi="宋体" w:cs="Cambria Math" w:hint="eastAsia"/>
        </w:rPr>
        <w:t>以贯之抓落实</w:t>
      </w:r>
      <w:r w:rsidR="00043C1C">
        <w:rPr>
          <w:rFonts w:ascii="宋体" w:eastAsia="宋体" w:hAnsi="宋体" w:cs="Cambria Math" w:hint="eastAsia"/>
        </w:rPr>
        <w:t>（比如手机管理问题、胸卡问题</w:t>
      </w:r>
      <w:r w:rsidR="00D912A0">
        <w:rPr>
          <w:rFonts w:ascii="宋体" w:eastAsia="宋体" w:hAnsi="宋体" w:cs="Cambria Math" w:hint="eastAsia"/>
        </w:rPr>
        <w:t>、集体活动时的校服问题</w:t>
      </w:r>
      <w:r w:rsidR="00043C1C">
        <w:rPr>
          <w:rFonts w:ascii="宋体" w:eastAsia="宋体" w:hAnsi="宋体" w:cs="Cambria Math" w:hint="eastAsia"/>
        </w:rPr>
        <w:t>等，包括单招班要常抓不懈）；</w:t>
      </w:r>
      <w:r w:rsidR="0081255B" w:rsidRPr="0081255B">
        <w:rPr>
          <w:rFonts w:ascii="宋体" w:eastAsia="宋体" w:hAnsi="宋体" w:cs="Cambria Math"/>
        </w:rPr>
        <w:t>班级百分</w:t>
      </w:r>
      <w:proofErr w:type="gramStart"/>
      <w:r w:rsidR="0081255B" w:rsidRPr="0081255B">
        <w:rPr>
          <w:rFonts w:ascii="宋体" w:eastAsia="宋体" w:hAnsi="宋体" w:cs="Cambria Math"/>
        </w:rPr>
        <w:t>赛考核</w:t>
      </w:r>
      <w:proofErr w:type="gramEnd"/>
      <w:r w:rsidR="00043C1C">
        <w:rPr>
          <w:rFonts w:ascii="宋体" w:eastAsia="宋体" w:hAnsi="宋体" w:cs="Cambria Math" w:hint="eastAsia"/>
        </w:rPr>
        <w:t>及时公布（自习室1门口）</w:t>
      </w:r>
      <w:r w:rsidR="0081255B" w:rsidRPr="0081255B">
        <w:rPr>
          <w:rFonts w:ascii="宋体" w:eastAsia="宋体" w:hAnsi="宋体" w:cs="Cambria Math"/>
        </w:rPr>
        <w:t>。</w:t>
      </w:r>
    </w:p>
    <w:p w14:paraId="5353F12F" w14:textId="1DE3BDED" w:rsidR="00ED6EF5" w:rsidRDefault="00043C1C" w:rsidP="002E57ED">
      <w:pPr>
        <w:spacing w:line="240" w:lineRule="atLeas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5</w:t>
      </w:r>
      <w:r w:rsidR="004D1384">
        <w:rPr>
          <w:rFonts w:ascii="宋体" w:eastAsia="宋体" w:hAnsi="宋体" w:cs="Cambria Math"/>
        </w:rPr>
        <w:t>.</w:t>
      </w:r>
      <w:r w:rsidR="004D1384">
        <w:rPr>
          <w:rFonts w:ascii="宋体" w:eastAsia="宋体" w:hAnsi="宋体" w:cs="Cambria Math" w:hint="eastAsia"/>
        </w:rPr>
        <w:t>“</w:t>
      </w:r>
      <w:r w:rsidR="004D1384" w:rsidRPr="00247EAC">
        <w:rPr>
          <w:rFonts w:ascii="宋体" w:eastAsia="宋体" w:hAnsi="宋体" w:cs="Cambria Math" w:hint="eastAsia"/>
        </w:rPr>
        <w:t>润心行动</w:t>
      </w:r>
      <w:r w:rsidR="004D1384">
        <w:rPr>
          <w:rFonts w:ascii="宋体" w:eastAsia="宋体" w:hAnsi="宋体" w:cs="Cambria Math" w:hint="eastAsia"/>
        </w:rPr>
        <w:t>”：</w:t>
      </w:r>
    </w:p>
    <w:p w14:paraId="61C4E41C" w14:textId="77777777" w:rsidR="00414ADA" w:rsidRDefault="00ED6EF5" w:rsidP="00ED6EF5">
      <w:pPr>
        <w:spacing w:line="240" w:lineRule="atLeas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（1）</w:t>
      </w:r>
      <w:r w:rsidRPr="00ED6EF5">
        <w:rPr>
          <w:rFonts w:ascii="宋体" w:eastAsia="宋体" w:hAnsi="宋体" w:cs="Cambria Math" w:hint="eastAsia"/>
        </w:rPr>
        <w:t>每年三、四月份和十、十一月份为学生心理问题高发期，</w:t>
      </w:r>
      <w:r w:rsidR="00414ADA">
        <w:rPr>
          <w:rFonts w:ascii="宋体" w:eastAsia="宋体" w:hAnsi="宋体" w:cs="Cambria Math" w:hint="eastAsia"/>
        </w:rPr>
        <w:t>班主任要关注</w:t>
      </w:r>
      <w:r w:rsidRPr="00ED6EF5">
        <w:rPr>
          <w:rFonts w:ascii="宋体" w:eastAsia="宋体" w:hAnsi="宋体" w:cs="Cambria Math" w:hint="eastAsia"/>
        </w:rPr>
        <w:t>学生心理的健康。</w:t>
      </w:r>
    </w:p>
    <w:p w14:paraId="4D2457F6" w14:textId="35E4029A" w:rsidR="008C222F" w:rsidRDefault="008C222F" w:rsidP="00ED6EF5">
      <w:pPr>
        <w:spacing w:line="240" w:lineRule="atLeas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（2）</w:t>
      </w:r>
      <w:r w:rsidRPr="008C222F">
        <w:rPr>
          <w:rFonts w:ascii="宋体" w:eastAsia="宋体" w:hAnsi="宋体" w:cs="Cambria Math" w:hint="eastAsia"/>
        </w:rPr>
        <w:t>各班班主任及本班科任教师需每日对学生心理状况进行观察会商，及时发现本班的异常学生及异常状况。商讨后，由班主任填写</w:t>
      </w:r>
      <w:r w:rsidR="00560C1B">
        <w:rPr>
          <w:rFonts w:ascii="宋体" w:eastAsia="宋体" w:hAnsi="宋体" w:cs="Cambria Math" w:hint="eastAsia"/>
        </w:rPr>
        <w:t>《</w:t>
      </w:r>
      <w:r w:rsidRPr="008C222F">
        <w:rPr>
          <w:rFonts w:ascii="宋体" w:eastAsia="宋体" w:hAnsi="宋体" w:cs="Cambria Math" w:hint="eastAsia"/>
        </w:rPr>
        <w:t>班级每日观察会商情况记载表</w:t>
      </w:r>
      <w:r w:rsidR="00560C1B">
        <w:rPr>
          <w:rFonts w:ascii="宋体" w:eastAsia="宋体" w:hAnsi="宋体" w:cs="Cambria Math" w:hint="eastAsia"/>
        </w:rPr>
        <w:t>》</w:t>
      </w:r>
      <w:r w:rsidRPr="008C222F">
        <w:rPr>
          <w:rFonts w:ascii="宋体" w:eastAsia="宋体" w:hAnsi="宋体" w:cs="Cambria Math" w:hint="eastAsia"/>
        </w:rPr>
        <w:t>。</w:t>
      </w:r>
    </w:p>
    <w:p w14:paraId="63636C37" w14:textId="42535647" w:rsidR="002521FF" w:rsidRDefault="002521FF" w:rsidP="002521FF">
      <w:pPr>
        <w:spacing w:line="240" w:lineRule="atLeas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（3）</w:t>
      </w:r>
      <w:r w:rsidRPr="002521FF">
        <w:rPr>
          <w:rFonts w:ascii="宋体" w:eastAsia="宋体" w:hAnsi="宋体" w:cs="Cambria Math" w:hint="eastAsia"/>
        </w:rPr>
        <w:t>落实全员导师制及倾听一刻钟制度</w:t>
      </w:r>
      <w:r>
        <w:rPr>
          <w:rFonts w:ascii="宋体" w:eastAsia="宋体" w:hAnsi="宋体" w:cs="Cambria Math" w:hint="eastAsia"/>
        </w:rPr>
        <w:t>。</w:t>
      </w:r>
      <w:r w:rsidRPr="002521FF">
        <w:rPr>
          <w:rFonts w:ascii="宋体" w:eastAsia="宋体" w:hAnsi="宋体" w:cs="Cambria Math"/>
        </w:rPr>
        <w:t>根据泰州市要求</w:t>
      </w:r>
      <w:r>
        <w:rPr>
          <w:rFonts w:ascii="宋体" w:eastAsia="宋体" w:hAnsi="宋体" w:cs="Cambria Math" w:hint="eastAsia"/>
        </w:rPr>
        <w:t>，</w:t>
      </w:r>
      <w:r w:rsidRPr="002521FF">
        <w:rPr>
          <w:rFonts w:ascii="宋体" w:eastAsia="宋体" w:hAnsi="宋体" w:cs="Cambria Math"/>
        </w:rPr>
        <w:t>每位导师的结对学生原则上不多于15人</w:t>
      </w:r>
      <w:r>
        <w:rPr>
          <w:rFonts w:ascii="宋体" w:eastAsia="宋体" w:hAnsi="宋体" w:cs="Cambria Math" w:hint="eastAsia"/>
        </w:rPr>
        <w:t>；</w:t>
      </w:r>
      <w:r w:rsidRPr="002521FF">
        <w:rPr>
          <w:rFonts w:ascii="宋体" w:eastAsia="宋体" w:hAnsi="宋体" w:cs="Cambria Math"/>
        </w:rPr>
        <w:t>每位导师需严格执行“倾听一刻钟制度”，对自己的结对学生每两周谈话一次，对有特殊情况的学生可适当增加谈话频次。</w:t>
      </w:r>
    </w:p>
    <w:p w14:paraId="1221AE00" w14:textId="66D5B284" w:rsidR="002521FF" w:rsidRDefault="002521FF" w:rsidP="002521FF">
      <w:pPr>
        <w:spacing w:line="240" w:lineRule="atLeas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（4）</w:t>
      </w:r>
      <w:r w:rsidRPr="002521FF">
        <w:rPr>
          <w:rFonts w:ascii="宋体" w:eastAsia="宋体" w:hAnsi="宋体" w:cs="Cambria Math" w:hint="eastAsia"/>
        </w:rPr>
        <w:t>各班主任需选好本班的心理委员（一男</w:t>
      </w:r>
      <w:proofErr w:type="gramStart"/>
      <w:r w:rsidRPr="002521FF">
        <w:rPr>
          <w:rFonts w:ascii="宋体" w:eastAsia="宋体" w:hAnsi="宋体" w:cs="Cambria Math" w:hint="eastAsia"/>
        </w:rPr>
        <w:t>一</w:t>
      </w:r>
      <w:proofErr w:type="gramEnd"/>
      <w:r w:rsidRPr="002521FF">
        <w:rPr>
          <w:rFonts w:ascii="宋体" w:eastAsia="宋体" w:hAnsi="宋体" w:cs="Cambria Math" w:hint="eastAsia"/>
        </w:rPr>
        <w:t>女），确保心理委员能够发挥作用，避免出现学生不知情的情况</w:t>
      </w:r>
      <w:r>
        <w:rPr>
          <w:rFonts w:ascii="宋体" w:eastAsia="宋体" w:hAnsi="宋体" w:cs="Cambria Math" w:hint="eastAsia"/>
        </w:rPr>
        <w:t>；</w:t>
      </w:r>
      <w:r w:rsidRPr="002521FF">
        <w:rPr>
          <w:rFonts w:ascii="宋体" w:eastAsia="宋体" w:hAnsi="宋体" w:cs="Cambria Math"/>
        </w:rPr>
        <w:t>心理热线宣传落实到位，让学生了解三级心理热线。</w:t>
      </w:r>
    </w:p>
    <w:p w14:paraId="389EBDDE" w14:textId="42B649B7" w:rsidR="002521FF" w:rsidRDefault="002521FF" w:rsidP="002521FF">
      <w:pPr>
        <w:spacing w:line="240" w:lineRule="atLeas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（5）</w:t>
      </w:r>
      <w:r w:rsidRPr="002521FF">
        <w:rPr>
          <w:rFonts w:ascii="宋体" w:eastAsia="宋体" w:hAnsi="宋体" w:cs="Cambria Math"/>
        </w:rPr>
        <w:t>各班主任需落实好家访工作，通过多种途径和方式进行家访，家访学生需达到本</w:t>
      </w:r>
      <w:proofErr w:type="gramStart"/>
      <w:r w:rsidRPr="002521FF">
        <w:rPr>
          <w:rFonts w:ascii="宋体" w:eastAsia="宋体" w:hAnsi="宋体" w:cs="Cambria Math"/>
        </w:rPr>
        <w:t>班人数</w:t>
      </w:r>
      <w:proofErr w:type="gramEnd"/>
      <w:r w:rsidRPr="002521FF">
        <w:rPr>
          <w:rFonts w:ascii="宋体" w:eastAsia="宋体" w:hAnsi="宋体" w:cs="Cambria Math"/>
        </w:rPr>
        <w:t>的三分之一</w:t>
      </w:r>
      <w:r>
        <w:rPr>
          <w:rFonts w:ascii="宋体" w:eastAsia="宋体" w:hAnsi="宋体" w:cs="Cambria Math" w:hint="eastAsia"/>
        </w:rPr>
        <w:t>；</w:t>
      </w:r>
      <w:r w:rsidRPr="002521FF">
        <w:rPr>
          <w:rFonts w:ascii="宋体" w:eastAsia="宋体" w:hAnsi="宋体" w:cs="Cambria Math"/>
        </w:rPr>
        <w:t>对本</w:t>
      </w:r>
      <w:proofErr w:type="gramStart"/>
      <w:r w:rsidRPr="002521FF">
        <w:rPr>
          <w:rFonts w:ascii="宋体" w:eastAsia="宋体" w:hAnsi="宋体" w:cs="Cambria Math"/>
        </w:rPr>
        <w:t>班重点</w:t>
      </w:r>
      <w:proofErr w:type="gramEnd"/>
      <w:r w:rsidRPr="002521FF">
        <w:rPr>
          <w:rFonts w:ascii="宋体" w:eastAsia="宋体" w:hAnsi="宋体" w:cs="Cambria Math"/>
        </w:rPr>
        <w:t>关注学生实现</w:t>
      </w:r>
      <w:proofErr w:type="gramStart"/>
      <w:r w:rsidRPr="002521FF">
        <w:rPr>
          <w:rFonts w:ascii="宋体" w:eastAsia="宋体" w:hAnsi="宋体" w:cs="Cambria Math"/>
        </w:rPr>
        <w:t>家访全</w:t>
      </w:r>
      <w:proofErr w:type="gramEnd"/>
      <w:r w:rsidRPr="002521FF">
        <w:rPr>
          <w:rFonts w:ascii="宋体" w:eastAsia="宋体" w:hAnsi="宋体" w:cs="Cambria Math"/>
        </w:rPr>
        <w:t>覆盖，确保对学生的全面了解和关注。</w:t>
      </w:r>
    </w:p>
    <w:p w14:paraId="363D4B15" w14:textId="4A0FB485" w:rsidR="004D1384" w:rsidRPr="00DF76E7" w:rsidRDefault="00043C1C" w:rsidP="002E57ED">
      <w:pPr>
        <w:spacing w:line="240" w:lineRule="atLeas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6</w:t>
      </w:r>
      <w:r w:rsidR="004D1384">
        <w:rPr>
          <w:rFonts w:ascii="宋体" w:eastAsia="宋体" w:hAnsi="宋体" w:cs="Cambria Math"/>
        </w:rPr>
        <w:t>.</w:t>
      </w:r>
      <w:r w:rsidR="004D1384">
        <w:rPr>
          <w:rFonts w:ascii="宋体" w:eastAsia="宋体" w:hAnsi="宋体" w:cs="Cambria Math" w:hint="eastAsia"/>
        </w:rPr>
        <w:t>单招班：</w:t>
      </w:r>
      <w:r>
        <w:rPr>
          <w:rFonts w:ascii="宋体" w:eastAsia="宋体" w:hAnsi="宋体" w:cs="Cambria Math" w:hint="eastAsia"/>
        </w:rPr>
        <w:t>加强</w:t>
      </w:r>
      <w:r w:rsidR="00694E31">
        <w:rPr>
          <w:rFonts w:ascii="宋体" w:eastAsia="宋体" w:hAnsi="宋体" w:cs="Cambria Math" w:hint="eastAsia"/>
        </w:rPr>
        <w:t>报考指导</w:t>
      </w:r>
      <w:r>
        <w:rPr>
          <w:rFonts w:ascii="宋体" w:eastAsia="宋体" w:hAnsi="宋体" w:cs="Cambria Math" w:hint="eastAsia"/>
        </w:rPr>
        <w:t>，切忌好高骛远或盲目跟风，确保学生顺利录取</w:t>
      </w:r>
      <w:r w:rsidR="00694E31">
        <w:rPr>
          <w:rFonts w:ascii="宋体" w:eastAsia="宋体" w:hAnsi="宋体" w:cs="Cambria Math" w:hint="eastAsia"/>
        </w:rPr>
        <w:t>。</w:t>
      </w:r>
    </w:p>
    <w:p w14:paraId="687637B9" w14:textId="6D4D1019" w:rsidR="004D1384" w:rsidRPr="00F00EEA" w:rsidRDefault="004D1384" w:rsidP="002E57ED">
      <w:pPr>
        <w:spacing w:line="240" w:lineRule="atLeast"/>
        <w:ind w:firstLineChars="200" w:firstLine="420"/>
        <w:rPr>
          <w:rFonts w:ascii="宋体" w:eastAsia="宋体" w:hAnsi="宋体"/>
        </w:rPr>
      </w:pPr>
      <w:r w:rsidRPr="00F00EEA">
        <w:rPr>
          <w:rFonts w:ascii="宋体" w:eastAsia="宋体" w:hAnsi="宋体" w:hint="eastAsia"/>
        </w:rPr>
        <w:t>（四）其它工作</w:t>
      </w:r>
      <w:r w:rsidRPr="00F00EEA">
        <w:rPr>
          <w:rFonts w:ascii="宋体" w:eastAsia="宋体" w:hAnsi="宋体"/>
        </w:rPr>
        <w:t xml:space="preserve">  责任人：</w:t>
      </w:r>
      <w:r w:rsidR="006117D8">
        <w:rPr>
          <w:rFonts w:ascii="宋体" w:eastAsia="宋体" w:hAnsi="宋体" w:hint="eastAsia"/>
        </w:rPr>
        <w:t>年级组、</w:t>
      </w:r>
      <w:r w:rsidRPr="00F00EEA">
        <w:rPr>
          <w:rFonts w:ascii="宋体" w:eastAsia="宋体" w:hAnsi="宋体" w:hint="eastAsia"/>
        </w:rPr>
        <w:t>班主任</w:t>
      </w:r>
      <w:r w:rsidR="00DD4D62">
        <w:rPr>
          <w:rFonts w:ascii="宋体" w:eastAsia="宋体" w:hAnsi="宋体" w:hint="eastAsia"/>
        </w:rPr>
        <w:t>、备课组长</w:t>
      </w:r>
    </w:p>
    <w:p w14:paraId="52D53A6C" w14:textId="69D06941" w:rsidR="002B494C" w:rsidRDefault="00043C1C" w:rsidP="002E57ED">
      <w:pPr>
        <w:spacing w:line="240" w:lineRule="atLeas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 w:rsidR="002B494C">
        <w:rPr>
          <w:rFonts w:ascii="宋体" w:eastAsia="宋体" w:hAnsi="宋体"/>
        </w:rPr>
        <w:t>.</w:t>
      </w:r>
      <w:r w:rsidR="002B494C">
        <w:rPr>
          <w:rFonts w:ascii="宋体" w:eastAsia="宋体" w:hAnsi="宋体" w:hint="eastAsia"/>
        </w:rPr>
        <w:t>高考</w:t>
      </w:r>
      <w:r w:rsidR="002B494C" w:rsidRPr="002B494C">
        <w:rPr>
          <w:rFonts w:ascii="宋体" w:eastAsia="宋体" w:hAnsi="宋体" w:hint="eastAsia"/>
        </w:rPr>
        <w:t>体检：</w:t>
      </w:r>
    </w:p>
    <w:p w14:paraId="5550CF02" w14:textId="1B242F93" w:rsidR="00043C1C" w:rsidRPr="00043C1C" w:rsidRDefault="00043C1C" w:rsidP="00043C1C">
      <w:pPr>
        <w:spacing w:line="240" w:lineRule="atLeas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</w:t>
      </w:r>
      <w:r w:rsidRPr="00043C1C">
        <w:rPr>
          <w:rFonts w:ascii="宋体" w:eastAsia="宋体" w:hAnsi="宋体" w:hint="eastAsia"/>
        </w:rPr>
        <w:t>时间：</w:t>
      </w:r>
      <w:r w:rsidRPr="00043C1C">
        <w:rPr>
          <w:rFonts w:ascii="宋体" w:eastAsia="宋体" w:hAnsi="宋体"/>
        </w:rPr>
        <w:t>3月1日</w:t>
      </w:r>
    </w:p>
    <w:p w14:paraId="1822749E" w14:textId="322A0069" w:rsidR="00043C1C" w:rsidRPr="00043C1C" w:rsidRDefault="00043C1C" w:rsidP="00043C1C">
      <w:pPr>
        <w:spacing w:line="240" w:lineRule="atLeas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</w:t>
      </w:r>
      <w:r w:rsidRPr="00043C1C">
        <w:rPr>
          <w:rFonts w:ascii="宋体" w:eastAsia="宋体" w:hAnsi="宋体" w:hint="eastAsia"/>
        </w:rPr>
        <w:t>总的要求：制定方案、明确责任、保证安全、秩序稳定。</w:t>
      </w:r>
    </w:p>
    <w:p w14:paraId="69F25CC7" w14:textId="7F4A6649" w:rsidR="00043C1C" w:rsidRDefault="00043C1C" w:rsidP="00043C1C">
      <w:pPr>
        <w:spacing w:line="240" w:lineRule="atLeas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（3）</w:t>
      </w:r>
      <w:r w:rsidRPr="00043C1C">
        <w:rPr>
          <w:rFonts w:ascii="宋体" w:eastAsia="宋体" w:hAnsi="宋体" w:hint="eastAsia"/>
        </w:rPr>
        <w:t>具体要求：召开送检工作专题会议，宣讲到位，明确要求，反复提醒，特别强调学生要服从指挥</w:t>
      </w:r>
      <w:r>
        <w:rPr>
          <w:rFonts w:ascii="宋体" w:eastAsia="宋体" w:hAnsi="宋体" w:hint="eastAsia"/>
        </w:rPr>
        <w:t>；年级组、</w:t>
      </w:r>
      <w:r w:rsidRPr="00043C1C">
        <w:rPr>
          <w:rFonts w:ascii="宋体" w:eastAsia="宋体" w:hAnsi="宋体" w:hint="eastAsia"/>
        </w:rPr>
        <w:t>班主任和送检老师要全程陪同、全心管理，千万不能认为高三的孩子大了</w:t>
      </w:r>
      <w:r>
        <w:rPr>
          <w:rFonts w:ascii="宋体" w:eastAsia="宋体" w:hAnsi="宋体" w:hint="eastAsia"/>
        </w:rPr>
        <w:t>没有问题；</w:t>
      </w:r>
      <w:r w:rsidRPr="00043C1C">
        <w:rPr>
          <w:rFonts w:ascii="宋体" w:eastAsia="宋体" w:hAnsi="宋体" w:hint="eastAsia"/>
        </w:rPr>
        <w:t>尤其是交通安全，请负责的老师务必提高认识，确保师生安全</w:t>
      </w:r>
      <w:r>
        <w:rPr>
          <w:rFonts w:ascii="宋体" w:eastAsia="宋体" w:hAnsi="宋体" w:hint="eastAsia"/>
        </w:rPr>
        <w:t>；</w:t>
      </w:r>
      <w:r w:rsidRPr="00043C1C">
        <w:rPr>
          <w:rFonts w:ascii="宋体" w:eastAsia="宋体" w:hAnsi="宋体" w:hint="eastAsia"/>
        </w:rPr>
        <w:t>送检老师</w:t>
      </w:r>
      <w:r>
        <w:rPr>
          <w:rFonts w:ascii="宋体" w:eastAsia="宋体" w:hAnsi="宋体" w:hint="eastAsia"/>
        </w:rPr>
        <w:t>中午到食堂用</w:t>
      </w:r>
      <w:r w:rsidRPr="00043C1C">
        <w:rPr>
          <w:rFonts w:ascii="宋体" w:eastAsia="宋体" w:hAnsi="宋体" w:hint="eastAsia"/>
        </w:rPr>
        <w:t>工作餐。</w:t>
      </w:r>
    </w:p>
    <w:p w14:paraId="13725DF8" w14:textId="6CA8BDF2" w:rsidR="0052672A" w:rsidRDefault="00C16BAE" w:rsidP="00043C1C">
      <w:pPr>
        <w:spacing w:line="240" w:lineRule="atLeas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 w:rsidR="00043C1C"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）</w:t>
      </w:r>
      <w:r w:rsidR="00043C1C">
        <w:rPr>
          <w:rFonts w:ascii="宋体" w:eastAsia="宋体" w:hAnsi="宋体" w:hint="eastAsia"/>
        </w:rPr>
        <w:t>特别提醒</w:t>
      </w:r>
      <w:r w:rsidR="002B494C" w:rsidRPr="002B494C">
        <w:rPr>
          <w:rFonts w:ascii="宋体" w:eastAsia="宋体" w:hAnsi="宋体" w:hint="eastAsia"/>
        </w:rPr>
        <w:t>：</w:t>
      </w:r>
      <w:r w:rsidR="0052672A">
        <w:rPr>
          <w:rFonts w:ascii="宋体" w:eastAsia="宋体" w:hAnsi="宋体" w:hint="eastAsia"/>
        </w:rPr>
        <w:t>①</w:t>
      </w:r>
      <w:r w:rsidR="00043C1C">
        <w:rPr>
          <w:rFonts w:ascii="宋体" w:eastAsia="宋体" w:hAnsi="宋体" w:hint="eastAsia"/>
        </w:rPr>
        <w:t>学生要带身份证和导引单；考生要如实填写残疾状况，曾有重大手</w:t>
      </w:r>
      <w:r w:rsidR="00043C1C">
        <w:rPr>
          <w:rFonts w:ascii="宋体" w:eastAsia="宋体" w:hAnsi="宋体" w:hint="eastAsia"/>
        </w:rPr>
        <w:lastRenderedPageBreak/>
        <w:t>术病史的考生需在体检时提供相关医学证明材料；体检结束考生必须经</w:t>
      </w:r>
      <w:proofErr w:type="gramStart"/>
      <w:r w:rsidR="00043C1C">
        <w:rPr>
          <w:rFonts w:ascii="宋体" w:eastAsia="宋体" w:hAnsi="宋体" w:hint="eastAsia"/>
        </w:rPr>
        <w:t>主检室检查</w:t>
      </w:r>
      <w:proofErr w:type="gramEnd"/>
      <w:r w:rsidR="00043C1C">
        <w:rPr>
          <w:rFonts w:ascii="宋体" w:eastAsia="宋体" w:hAnsi="宋体" w:hint="eastAsia"/>
        </w:rPr>
        <w:t>、打印体检结论并签字后方可离开；弃检（考）学生要提交书面材料，班主任收集材料并做好备注。</w:t>
      </w:r>
      <w:r w:rsidR="002B494C" w:rsidRPr="002B494C">
        <w:rPr>
          <w:rFonts w:ascii="宋体" w:eastAsia="宋体" w:hAnsi="宋体" w:hint="eastAsia"/>
        </w:rPr>
        <w:t>宣讲到位，明确要求，反复提醒，特别强调学生要服从指挥</w:t>
      </w:r>
      <w:r w:rsidR="0052672A">
        <w:rPr>
          <w:rFonts w:ascii="宋体" w:eastAsia="宋体" w:hAnsi="宋体" w:hint="eastAsia"/>
        </w:rPr>
        <w:t>。②</w:t>
      </w:r>
      <w:r w:rsidR="00043C1C">
        <w:rPr>
          <w:rFonts w:ascii="宋体" w:eastAsia="宋体" w:hAnsi="宋体" w:hint="eastAsia"/>
        </w:rPr>
        <w:t>血糖检查5元/生，肝功检查1</w:t>
      </w:r>
      <w:r w:rsidR="00043C1C">
        <w:rPr>
          <w:rFonts w:ascii="宋体" w:eastAsia="宋体" w:hAnsi="宋体"/>
        </w:rPr>
        <w:t>80</w:t>
      </w:r>
      <w:r w:rsidR="00043C1C">
        <w:rPr>
          <w:rFonts w:ascii="宋体" w:eastAsia="宋体" w:hAnsi="宋体" w:hint="eastAsia"/>
        </w:rPr>
        <w:t>元/生，暂定3月2</w:t>
      </w:r>
      <w:r w:rsidR="00043C1C">
        <w:rPr>
          <w:rFonts w:ascii="宋体" w:eastAsia="宋体" w:hAnsi="宋体"/>
        </w:rPr>
        <w:t>0</w:t>
      </w:r>
      <w:r w:rsidR="00043C1C">
        <w:rPr>
          <w:rFonts w:ascii="宋体" w:eastAsia="宋体" w:hAnsi="宋体" w:hint="eastAsia"/>
        </w:rPr>
        <w:t>日上午7:</w:t>
      </w:r>
      <w:r w:rsidR="00043C1C">
        <w:rPr>
          <w:rFonts w:ascii="宋体" w:eastAsia="宋体" w:hAnsi="宋体"/>
        </w:rPr>
        <w:t>00</w:t>
      </w:r>
      <w:r w:rsidR="00043C1C">
        <w:rPr>
          <w:rFonts w:ascii="宋体" w:eastAsia="宋体" w:hAnsi="宋体" w:hint="eastAsia"/>
        </w:rPr>
        <w:t>在泰兴市中医院门诊楼四楼组织肝功复查（名单已发班主任），提醒学生要空腹，学校集中送检。</w:t>
      </w:r>
    </w:p>
    <w:p w14:paraId="54B1DC37" w14:textId="65F08AE9" w:rsidR="00043C1C" w:rsidRDefault="00043C1C" w:rsidP="00043C1C">
      <w:pPr>
        <w:spacing w:line="240" w:lineRule="atLeas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．拍摄证件照、毕业照：</w:t>
      </w:r>
    </w:p>
    <w:p w14:paraId="465A1C8C" w14:textId="77777777" w:rsidR="00043C1C" w:rsidRDefault="00043C1C" w:rsidP="00043C1C">
      <w:pPr>
        <w:spacing w:line="240" w:lineRule="atLeas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（1）时间：2月2</w:t>
      </w:r>
      <w:r>
        <w:rPr>
          <w:rFonts w:ascii="宋体" w:eastAsia="宋体" w:hAnsi="宋体"/>
        </w:rPr>
        <w:t>8</w:t>
      </w:r>
      <w:r>
        <w:rPr>
          <w:rFonts w:ascii="宋体" w:eastAsia="宋体" w:hAnsi="宋体" w:hint="eastAsia"/>
        </w:rPr>
        <w:t>日。</w:t>
      </w:r>
    </w:p>
    <w:p w14:paraId="0A05F649" w14:textId="16954859" w:rsidR="00043C1C" w:rsidRDefault="00043C1C" w:rsidP="00043C1C">
      <w:pPr>
        <w:spacing w:line="240" w:lineRule="atLeas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（2）安排：上午7:</w:t>
      </w:r>
      <w:r>
        <w:rPr>
          <w:rFonts w:ascii="宋体" w:eastAsia="宋体" w:hAnsi="宋体"/>
        </w:rPr>
        <w:t>30</w:t>
      </w:r>
      <w:r>
        <w:rPr>
          <w:rFonts w:ascii="宋体" w:eastAsia="宋体" w:hAnsi="宋体" w:hint="eastAsia"/>
        </w:rPr>
        <w:t>到班（长期请假的学生到原班级，下同），拍摄证件照，毕业证书等使用；下午1:</w:t>
      </w:r>
      <w:r>
        <w:rPr>
          <w:rFonts w:ascii="宋体" w:eastAsia="宋体" w:hAnsi="宋体"/>
        </w:rPr>
        <w:t>40</w:t>
      </w:r>
      <w:r>
        <w:rPr>
          <w:rFonts w:ascii="宋体" w:eastAsia="宋体" w:hAnsi="宋体" w:hint="eastAsia"/>
        </w:rPr>
        <w:t>到班（同上），拍摄毕业照。费用2</w:t>
      </w:r>
      <w:r>
        <w:rPr>
          <w:rFonts w:ascii="宋体" w:eastAsia="宋体" w:hAnsi="宋体"/>
        </w:rPr>
        <w:t>0+20</w:t>
      </w:r>
      <w:r w:rsidR="00636C4B">
        <w:rPr>
          <w:rFonts w:ascii="宋体" w:eastAsia="宋体" w:hAnsi="宋体" w:hint="eastAsia"/>
        </w:rPr>
        <w:t>，班长收交</w:t>
      </w:r>
      <w:r>
        <w:rPr>
          <w:rFonts w:ascii="宋体" w:eastAsia="宋体" w:hAnsi="宋体" w:hint="eastAsia"/>
        </w:rPr>
        <w:t>。</w:t>
      </w:r>
    </w:p>
    <w:p w14:paraId="21C616AD" w14:textId="77777777" w:rsidR="00043C1C" w:rsidRDefault="00043C1C" w:rsidP="00043C1C">
      <w:pPr>
        <w:spacing w:line="240" w:lineRule="atLeas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（3）原则：自愿；准时；服饰、妆容规范。</w:t>
      </w:r>
    </w:p>
    <w:p w14:paraId="5CC3E976" w14:textId="58910BC3" w:rsidR="00DD4D62" w:rsidRPr="00513EF6" w:rsidRDefault="00043C1C" w:rsidP="002E57ED">
      <w:pPr>
        <w:spacing w:line="240" w:lineRule="atLeas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 w:rsidR="00DD4D62"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传达</w:t>
      </w:r>
      <w:r w:rsidR="00DD4D62" w:rsidRPr="00DD4D62">
        <w:rPr>
          <w:rFonts w:ascii="宋体" w:eastAsia="宋体" w:hAnsi="宋体"/>
        </w:rPr>
        <w:t>学校各类活动的出勤情况考核方案</w:t>
      </w:r>
      <w:r w:rsidR="00782A17">
        <w:rPr>
          <w:rFonts w:ascii="宋体" w:eastAsia="宋体" w:hAnsi="宋体" w:hint="eastAsia"/>
        </w:rPr>
        <w:t>。</w:t>
      </w:r>
      <w:r w:rsidR="00A4728A">
        <w:rPr>
          <w:rFonts w:ascii="宋体" w:eastAsia="宋体" w:hAnsi="宋体" w:hint="eastAsia"/>
        </w:rPr>
        <w:t>具体方案党政办已发教职工群，提醒大家：考核结果与年度考核、师德考核、年终奖励性绩效挂钩。</w:t>
      </w:r>
    </w:p>
    <w:p w14:paraId="3968B560" w14:textId="6A2B8B53" w:rsidR="0017137F" w:rsidRDefault="0017137F" w:rsidP="002E57ED">
      <w:pPr>
        <w:spacing w:line="240" w:lineRule="atLeast"/>
        <w:ind w:firstLineChars="200" w:firstLine="420"/>
        <w:rPr>
          <w:rFonts w:ascii="宋体" w:eastAsia="宋体" w:hAnsi="宋体"/>
        </w:rPr>
      </w:pPr>
      <w:r w:rsidRPr="0017137F">
        <w:rPr>
          <w:rFonts w:ascii="宋体" w:eastAsia="宋体" w:hAnsi="宋体"/>
        </w:rPr>
        <w:t>4.</w:t>
      </w:r>
      <w:r w:rsidR="00782A17">
        <w:rPr>
          <w:rFonts w:ascii="宋体" w:eastAsia="宋体" w:hAnsi="宋体" w:hint="eastAsia"/>
        </w:rPr>
        <w:t>学生</w:t>
      </w:r>
      <w:r w:rsidRPr="0017137F">
        <w:rPr>
          <w:rFonts w:ascii="宋体" w:eastAsia="宋体" w:hAnsi="宋体"/>
        </w:rPr>
        <w:t>综合素质评价填写的组织：</w:t>
      </w:r>
      <w:r w:rsidR="00782A17">
        <w:rPr>
          <w:rFonts w:ascii="宋体" w:eastAsia="宋体" w:hAnsi="宋体" w:hint="eastAsia"/>
        </w:rPr>
        <w:t>提醒学生材料准备齐全；</w:t>
      </w:r>
      <w:r w:rsidRPr="0017137F">
        <w:rPr>
          <w:rFonts w:ascii="宋体" w:eastAsia="宋体" w:hAnsi="宋体"/>
        </w:rPr>
        <w:t>应</w:t>
      </w:r>
      <w:proofErr w:type="gramStart"/>
      <w:r w:rsidRPr="0017137F">
        <w:rPr>
          <w:rFonts w:ascii="宋体" w:eastAsia="宋体" w:hAnsi="宋体"/>
        </w:rPr>
        <w:t>填尽填</w:t>
      </w:r>
      <w:proofErr w:type="gramEnd"/>
      <w:r w:rsidRPr="0017137F">
        <w:rPr>
          <w:rFonts w:ascii="宋体" w:eastAsia="宋体" w:hAnsi="宋体"/>
        </w:rPr>
        <w:t>，不能遗漏</w:t>
      </w:r>
      <w:r w:rsidR="00782A17">
        <w:rPr>
          <w:rFonts w:ascii="宋体" w:eastAsia="宋体" w:hAnsi="宋体" w:hint="eastAsia"/>
        </w:rPr>
        <w:t>；</w:t>
      </w:r>
      <w:r w:rsidRPr="0017137F">
        <w:rPr>
          <w:rFonts w:ascii="宋体" w:eastAsia="宋体" w:hAnsi="宋体"/>
        </w:rPr>
        <w:t>填写内容要认真准备，</w:t>
      </w:r>
      <w:proofErr w:type="gramStart"/>
      <w:r w:rsidRPr="0017137F">
        <w:rPr>
          <w:rFonts w:ascii="宋体" w:eastAsia="宋体" w:hAnsi="宋体"/>
        </w:rPr>
        <w:t>该填必填</w:t>
      </w:r>
      <w:proofErr w:type="gramEnd"/>
      <w:r w:rsidRPr="0017137F">
        <w:rPr>
          <w:rFonts w:ascii="宋体" w:eastAsia="宋体" w:hAnsi="宋体"/>
        </w:rPr>
        <w:t>，尽量丰富。</w:t>
      </w:r>
    </w:p>
    <w:p w14:paraId="18092F16" w14:textId="58CD86C0" w:rsidR="00782A17" w:rsidRDefault="00782A17" w:rsidP="002E57ED">
      <w:pPr>
        <w:spacing w:line="240" w:lineRule="atLeas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5.</w:t>
      </w:r>
      <w:r>
        <w:rPr>
          <w:rFonts w:ascii="宋体" w:eastAsia="宋体" w:hAnsi="宋体" w:hint="eastAsia"/>
        </w:rPr>
        <w:t>作息时间微调：</w:t>
      </w:r>
    </w:p>
    <w:p w14:paraId="3717241C" w14:textId="33601C36" w:rsidR="00004653" w:rsidRDefault="007D17E8" w:rsidP="002E57ED">
      <w:pPr>
        <w:spacing w:line="240" w:lineRule="atLeas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下周一开始晚自习</w:t>
      </w:r>
      <w:r w:rsidR="00782A17">
        <w:rPr>
          <w:rFonts w:ascii="宋体" w:eastAsia="宋体" w:hAnsi="宋体" w:hint="eastAsia"/>
        </w:rPr>
        <w:t>时间调整如下：晚一</w:t>
      </w:r>
      <w:proofErr w:type="gramStart"/>
      <w:r w:rsidR="00782A17">
        <w:rPr>
          <w:rFonts w:ascii="宋体" w:eastAsia="宋体" w:hAnsi="宋体" w:hint="eastAsia"/>
        </w:rPr>
        <w:t>6</w:t>
      </w:r>
      <w:proofErr w:type="gramEnd"/>
      <w:r w:rsidR="00782A17">
        <w:rPr>
          <w:rFonts w:ascii="宋体" w:eastAsia="宋体" w:hAnsi="宋体" w:hint="eastAsia"/>
        </w:rPr>
        <w:t>:</w:t>
      </w:r>
      <w:r w:rsidR="00782A17">
        <w:rPr>
          <w:rFonts w:ascii="宋体" w:eastAsia="宋体" w:hAnsi="宋体"/>
        </w:rPr>
        <w:t>05-6</w:t>
      </w:r>
      <w:r w:rsidR="00782A17">
        <w:rPr>
          <w:rFonts w:ascii="宋体" w:eastAsia="宋体" w:hAnsi="宋体" w:hint="eastAsia"/>
        </w:rPr>
        <w:t>:</w:t>
      </w:r>
      <w:r w:rsidR="00782A17">
        <w:rPr>
          <w:rFonts w:ascii="宋体" w:eastAsia="宋体" w:hAnsi="宋体"/>
        </w:rPr>
        <w:t>45</w:t>
      </w:r>
      <w:r w:rsidR="00782A17">
        <w:rPr>
          <w:rFonts w:ascii="宋体" w:eastAsia="宋体" w:hAnsi="宋体" w:hint="eastAsia"/>
        </w:rPr>
        <w:t>；晚二</w:t>
      </w:r>
      <w:proofErr w:type="gramStart"/>
      <w:r w:rsidR="00782A17">
        <w:rPr>
          <w:rFonts w:ascii="宋体" w:eastAsia="宋体" w:hAnsi="宋体" w:hint="eastAsia"/>
        </w:rPr>
        <w:t>6</w:t>
      </w:r>
      <w:proofErr w:type="gramEnd"/>
      <w:r w:rsidR="00782A17">
        <w:rPr>
          <w:rFonts w:ascii="宋体" w:eastAsia="宋体" w:hAnsi="宋体" w:hint="eastAsia"/>
        </w:rPr>
        <w:t>:</w:t>
      </w:r>
      <w:r w:rsidR="00782A17">
        <w:rPr>
          <w:rFonts w:ascii="宋体" w:eastAsia="宋体" w:hAnsi="宋体"/>
        </w:rPr>
        <w:t>50-7</w:t>
      </w:r>
      <w:r w:rsidR="00782A17">
        <w:rPr>
          <w:rFonts w:ascii="宋体" w:eastAsia="宋体" w:hAnsi="宋体" w:hint="eastAsia"/>
        </w:rPr>
        <w:t>:</w:t>
      </w:r>
      <w:r w:rsidR="00782A17">
        <w:rPr>
          <w:rFonts w:ascii="宋体" w:eastAsia="宋体" w:hAnsi="宋体"/>
        </w:rPr>
        <w:t>30</w:t>
      </w:r>
      <w:r w:rsidR="00782A17">
        <w:rPr>
          <w:rFonts w:ascii="宋体" w:eastAsia="宋体" w:hAnsi="宋体" w:hint="eastAsia"/>
        </w:rPr>
        <w:t>；晚三</w:t>
      </w:r>
      <w:proofErr w:type="gramStart"/>
      <w:r w:rsidR="00782A17">
        <w:rPr>
          <w:rFonts w:ascii="宋体" w:eastAsia="宋体" w:hAnsi="宋体" w:hint="eastAsia"/>
        </w:rPr>
        <w:t>7</w:t>
      </w:r>
      <w:proofErr w:type="gramEnd"/>
      <w:r w:rsidR="00782A17">
        <w:rPr>
          <w:rFonts w:ascii="宋体" w:eastAsia="宋体" w:hAnsi="宋体" w:hint="eastAsia"/>
        </w:rPr>
        <w:t>:</w:t>
      </w:r>
      <w:r w:rsidR="00782A17">
        <w:rPr>
          <w:rFonts w:ascii="宋体" w:eastAsia="宋体" w:hAnsi="宋体"/>
        </w:rPr>
        <w:t>40-8</w:t>
      </w:r>
      <w:r w:rsidR="00782A17">
        <w:rPr>
          <w:rFonts w:ascii="宋体" w:eastAsia="宋体" w:hAnsi="宋体" w:hint="eastAsia"/>
        </w:rPr>
        <w:t>:</w:t>
      </w:r>
      <w:r w:rsidR="00782A17">
        <w:rPr>
          <w:rFonts w:ascii="宋体" w:eastAsia="宋体" w:hAnsi="宋体"/>
        </w:rPr>
        <w:t>20</w:t>
      </w:r>
      <w:r w:rsidR="00782A17">
        <w:rPr>
          <w:rFonts w:ascii="宋体" w:eastAsia="宋体" w:hAnsi="宋体" w:hint="eastAsia"/>
        </w:rPr>
        <w:t>；晚四</w:t>
      </w:r>
      <w:proofErr w:type="gramStart"/>
      <w:r w:rsidR="00782A17">
        <w:rPr>
          <w:rFonts w:ascii="宋体" w:eastAsia="宋体" w:hAnsi="宋体"/>
        </w:rPr>
        <w:t>8</w:t>
      </w:r>
      <w:proofErr w:type="gramEnd"/>
      <w:r w:rsidR="00782A17">
        <w:rPr>
          <w:rFonts w:ascii="宋体" w:eastAsia="宋体" w:hAnsi="宋体" w:hint="eastAsia"/>
        </w:rPr>
        <w:t>:</w:t>
      </w:r>
      <w:r w:rsidR="00782A17">
        <w:rPr>
          <w:rFonts w:ascii="宋体" w:eastAsia="宋体" w:hAnsi="宋体"/>
        </w:rPr>
        <w:t>25-9</w:t>
      </w:r>
      <w:r w:rsidR="00782A17">
        <w:rPr>
          <w:rFonts w:ascii="宋体" w:eastAsia="宋体" w:hAnsi="宋体" w:hint="eastAsia"/>
        </w:rPr>
        <w:t>:</w:t>
      </w:r>
      <w:r w:rsidR="00782A17">
        <w:rPr>
          <w:rFonts w:ascii="宋体" w:eastAsia="宋体" w:hAnsi="宋体"/>
        </w:rPr>
        <w:t>05</w:t>
      </w:r>
      <w:r w:rsidR="00782A17">
        <w:rPr>
          <w:rFonts w:ascii="宋体" w:eastAsia="宋体" w:hAnsi="宋体" w:hint="eastAsia"/>
        </w:rPr>
        <w:t>；晚五</w:t>
      </w:r>
      <w:proofErr w:type="gramStart"/>
      <w:r w:rsidR="00782A17">
        <w:rPr>
          <w:rFonts w:ascii="宋体" w:eastAsia="宋体" w:hAnsi="宋体" w:hint="eastAsia"/>
        </w:rPr>
        <w:t>9</w:t>
      </w:r>
      <w:proofErr w:type="gramEnd"/>
      <w:r w:rsidR="00782A17">
        <w:rPr>
          <w:rFonts w:ascii="宋体" w:eastAsia="宋体" w:hAnsi="宋体" w:hint="eastAsia"/>
        </w:rPr>
        <w:t>:</w:t>
      </w:r>
      <w:r w:rsidR="00782A17">
        <w:rPr>
          <w:rFonts w:ascii="宋体" w:eastAsia="宋体" w:hAnsi="宋体"/>
        </w:rPr>
        <w:t>10-9</w:t>
      </w:r>
      <w:r w:rsidR="00782A17">
        <w:rPr>
          <w:rFonts w:ascii="宋体" w:eastAsia="宋体" w:hAnsi="宋体" w:hint="eastAsia"/>
        </w:rPr>
        <w:t>:</w:t>
      </w:r>
      <w:r w:rsidR="00782A17">
        <w:rPr>
          <w:rFonts w:ascii="宋体" w:eastAsia="宋体" w:hAnsi="宋体"/>
        </w:rPr>
        <w:t>50</w:t>
      </w:r>
      <w:r w:rsidR="00782A17">
        <w:rPr>
          <w:rFonts w:ascii="宋体" w:eastAsia="宋体" w:hAnsi="宋体" w:hint="eastAsia"/>
        </w:rPr>
        <w:t>；晚六</w:t>
      </w:r>
      <w:proofErr w:type="gramStart"/>
      <w:r w:rsidR="00782A17">
        <w:rPr>
          <w:rFonts w:ascii="宋体" w:eastAsia="宋体" w:hAnsi="宋体" w:hint="eastAsia"/>
        </w:rPr>
        <w:t>9</w:t>
      </w:r>
      <w:proofErr w:type="gramEnd"/>
      <w:r w:rsidR="00782A17">
        <w:rPr>
          <w:rFonts w:ascii="宋体" w:eastAsia="宋体" w:hAnsi="宋体" w:hint="eastAsia"/>
        </w:rPr>
        <w:t>:</w:t>
      </w:r>
      <w:r w:rsidR="00782A17">
        <w:rPr>
          <w:rFonts w:ascii="宋体" w:eastAsia="宋体" w:hAnsi="宋体"/>
        </w:rPr>
        <w:t>50-10</w:t>
      </w:r>
      <w:r w:rsidR="00782A17">
        <w:rPr>
          <w:rFonts w:ascii="宋体" w:eastAsia="宋体" w:hAnsi="宋体" w:hint="eastAsia"/>
        </w:rPr>
        <w:t>:</w:t>
      </w:r>
      <w:r w:rsidR="00782A17">
        <w:rPr>
          <w:rFonts w:ascii="宋体" w:eastAsia="宋体" w:hAnsi="宋体"/>
        </w:rPr>
        <w:t>30</w:t>
      </w:r>
      <w:r w:rsidR="00782A17">
        <w:rPr>
          <w:rFonts w:ascii="宋体" w:eastAsia="宋体" w:hAnsi="宋体" w:hint="eastAsia"/>
        </w:rPr>
        <w:t>。</w:t>
      </w:r>
    </w:p>
    <w:p w14:paraId="1E39345A" w14:textId="77777777" w:rsidR="00782A17" w:rsidRDefault="00782A17" w:rsidP="00782A17">
      <w:pPr>
        <w:spacing w:line="240" w:lineRule="atLeas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晚</w:t>
      </w:r>
      <w:proofErr w:type="gramStart"/>
      <w:r>
        <w:rPr>
          <w:rFonts w:ascii="宋体" w:eastAsia="宋体" w:hAnsi="宋体" w:hint="eastAsia"/>
        </w:rPr>
        <w:t>六由晚</w:t>
      </w:r>
      <w:proofErr w:type="gramEnd"/>
      <w:r>
        <w:rPr>
          <w:rFonts w:ascii="宋体" w:eastAsia="宋体" w:hAnsi="宋体" w:hint="eastAsia"/>
        </w:rPr>
        <w:t>五的督班老师负责。特别提醒：晚六学生自愿在校，班主任要统计名单并告知任课老师；晚六为学生自主整理的时间，不允许任课老师布置任何作业或统一授课，可个别答疑；每天2门科目的老师在年级组为学生答疑。</w:t>
      </w:r>
    </w:p>
    <w:p w14:paraId="31C9014C" w14:textId="77777777" w:rsidR="00782A17" w:rsidRDefault="00782A17" w:rsidP="00782A17">
      <w:pPr>
        <w:spacing w:line="240" w:lineRule="atLeas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6</w:t>
      </w:r>
      <w:r>
        <w:rPr>
          <w:rFonts w:ascii="宋体" w:eastAsia="宋体" w:hAnsi="宋体"/>
        </w:rPr>
        <w:t>.</w:t>
      </w:r>
      <w:r>
        <w:rPr>
          <w:rFonts w:ascii="宋体" w:eastAsia="宋体" w:hAnsi="宋体" w:cs="宋体" w:hint="eastAsia"/>
        </w:rPr>
        <w:t>青年教师读书班的第一次读书分享活动：</w:t>
      </w:r>
    </w:p>
    <w:p w14:paraId="68464630" w14:textId="6AFF8796" w:rsidR="00782A17" w:rsidRDefault="00782A17" w:rsidP="00782A17">
      <w:pPr>
        <w:spacing w:line="240" w:lineRule="atLeas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cs="宋体" w:hint="eastAsia"/>
        </w:rPr>
        <w:t>（1）时间：初定3月9日上午（下周日）。</w:t>
      </w:r>
    </w:p>
    <w:p w14:paraId="321D259E" w14:textId="77777777" w:rsidR="00782A17" w:rsidRDefault="00782A17" w:rsidP="00782A17">
      <w:pPr>
        <w:spacing w:line="240" w:lineRule="atLeas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cs="宋体" w:hint="eastAsia"/>
        </w:rPr>
        <w:t>（2）组织：现场随机抽10名老师分享读书心得，每人8分钟；其他老师</w:t>
      </w:r>
      <w:proofErr w:type="gramStart"/>
      <w:r>
        <w:rPr>
          <w:rFonts w:ascii="宋体" w:eastAsia="宋体" w:hAnsi="宋体" w:cs="宋体" w:hint="eastAsia"/>
        </w:rPr>
        <w:t>交读书</w:t>
      </w:r>
      <w:proofErr w:type="gramEnd"/>
      <w:r>
        <w:rPr>
          <w:rFonts w:ascii="宋体" w:eastAsia="宋体" w:hAnsi="宋体" w:cs="宋体" w:hint="eastAsia"/>
        </w:rPr>
        <w:t>心得的PPT，由教科室组织评委打分，作为第一次读书分享会的成绩。</w:t>
      </w:r>
    </w:p>
    <w:p w14:paraId="0479E4C9" w14:textId="595BD05A" w:rsidR="00782A17" w:rsidRPr="00782A17" w:rsidRDefault="00782A17" w:rsidP="00782A17">
      <w:pPr>
        <w:spacing w:line="240" w:lineRule="atLeas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cs="宋体" w:hint="eastAsia"/>
        </w:rPr>
        <w:t>（3）参加人员：读书班成员、校长室成员、党政办、教科室、教务处、50岁以下的校务委员，学校将进行出勤考核。</w:t>
      </w:r>
    </w:p>
    <w:p w14:paraId="28DD8CDC" w14:textId="2EB89FA8" w:rsidR="00782A17" w:rsidRDefault="00782A17" w:rsidP="00782A17">
      <w:pPr>
        <w:spacing w:line="240" w:lineRule="atLeas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7</w:t>
      </w:r>
      <w:r w:rsidRPr="00ED6EF5">
        <w:rPr>
          <w:rFonts w:ascii="宋体" w:eastAsia="宋体" w:hAnsi="宋体"/>
        </w:rPr>
        <w:t>.泰兴市“兴学课堂”研究论文、教学案例评选活动：</w:t>
      </w:r>
      <w:r w:rsidRPr="00ED6EF5">
        <w:rPr>
          <w:rFonts w:ascii="宋体" w:eastAsia="宋体" w:hAnsi="宋体" w:hint="eastAsia"/>
        </w:rPr>
        <w:t>高中语文、高中数学、高中英语</w:t>
      </w:r>
      <w:r>
        <w:rPr>
          <w:rFonts w:ascii="宋体" w:eastAsia="宋体" w:hAnsi="宋体" w:hint="eastAsia"/>
        </w:rPr>
        <w:t>各</w:t>
      </w:r>
      <w:r w:rsidRPr="00ED6EF5">
        <w:rPr>
          <w:rFonts w:ascii="宋体" w:eastAsia="宋体" w:hAnsi="宋体"/>
        </w:rPr>
        <w:t>10篇；</w:t>
      </w:r>
      <w:r w:rsidRPr="00ED6EF5">
        <w:rPr>
          <w:rFonts w:ascii="宋体" w:eastAsia="宋体" w:hAnsi="宋体" w:hint="eastAsia"/>
        </w:rPr>
        <w:t>高中物理、高中化学</w:t>
      </w:r>
      <w:r>
        <w:rPr>
          <w:rFonts w:ascii="宋体" w:eastAsia="宋体" w:hAnsi="宋体" w:hint="eastAsia"/>
        </w:rPr>
        <w:t>各</w:t>
      </w:r>
      <w:r w:rsidRPr="00ED6EF5">
        <w:rPr>
          <w:rFonts w:ascii="宋体" w:eastAsia="宋体" w:hAnsi="宋体"/>
        </w:rPr>
        <w:t>8篇；</w:t>
      </w:r>
      <w:r w:rsidRPr="00ED6EF5">
        <w:rPr>
          <w:rFonts w:ascii="宋体" w:eastAsia="宋体" w:hAnsi="宋体" w:hint="eastAsia"/>
        </w:rPr>
        <w:t>高中生物学、高中政治、高中历史、高中地理、高中体育、高中音乐和美术</w:t>
      </w:r>
      <w:r>
        <w:rPr>
          <w:rFonts w:ascii="宋体" w:eastAsia="宋体" w:hAnsi="宋体" w:hint="eastAsia"/>
        </w:rPr>
        <w:t>各</w:t>
      </w:r>
      <w:r w:rsidRPr="00ED6EF5">
        <w:rPr>
          <w:rFonts w:ascii="宋体" w:eastAsia="宋体" w:hAnsi="宋体"/>
        </w:rPr>
        <w:t>5篇。</w:t>
      </w:r>
      <w:r>
        <w:rPr>
          <w:rFonts w:ascii="宋体" w:eastAsia="宋体" w:hAnsi="宋体" w:hint="eastAsia"/>
        </w:rPr>
        <w:t>交教研组长。</w:t>
      </w:r>
      <w:r w:rsidRPr="00ED6EF5">
        <w:rPr>
          <w:rFonts w:ascii="宋体" w:eastAsia="宋体" w:hAnsi="宋体" w:hint="eastAsia"/>
        </w:rPr>
        <w:t>截止时间：</w:t>
      </w:r>
      <w:r w:rsidRPr="00ED6EF5">
        <w:rPr>
          <w:rFonts w:ascii="宋体" w:eastAsia="宋体" w:hAnsi="宋体"/>
        </w:rPr>
        <w:t>3月2</w:t>
      </w:r>
      <w:r>
        <w:rPr>
          <w:rFonts w:ascii="宋体" w:eastAsia="宋体" w:hAnsi="宋体"/>
        </w:rPr>
        <w:t>1</w:t>
      </w:r>
      <w:r w:rsidRPr="00ED6EF5">
        <w:rPr>
          <w:rFonts w:ascii="宋体" w:eastAsia="宋体" w:hAnsi="宋体"/>
        </w:rPr>
        <w:t>日</w:t>
      </w:r>
      <w:r w:rsidR="00D912A0">
        <w:rPr>
          <w:rFonts w:ascii="宋体" w:eastAsia="宋体" w:hAnsi="宋体" w:hint="eastAsia"/>
        </w:rPr>
        <w:t>上午放学前。</w:t>
      </w:r>
    </w:p>
    <w:p w14:paraId="0A086E53" w14:textId="31F9A77E" w:rsidR="00D912A0" w:rsidRDefault="00D912A0" w:rsidP="00D912A0">
      <w:pPr>
        <w:spacing w:line="240" w:lineRule="atLeas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8</w:t>
      </w:r>
      <w:r>
        <w:rPr>
          <w:rFonts w:ascii="宋体" w:eastAsia="宋体" w:hAnsi="宋体"/>
        </w:rPr>
        <w:t>.</w:t>
      </w:r>
      <w:r w:rsidRPr="0017137F">
        <w:rPr>
          <w:rFonts w:ascii="宋体" w:eastAsia="宋体" w:hAnsi="宋体" w:hint="eastAsia"/>
        </w:rPr>
        <w:t>关于教辅资料和课外读物</w:t>
      </w:r>
      <w:r>
        <w:rPr>
          <w:rFonts w:ascii="宋体" w:eastAsia="宋体" w:hAnsi="宋体" w:hint="eastAsia"/>
        </w:rPr>
        <w:t>的</w:t>
      </w:r>
      <w:r w:rsidRPr="0017137F">
        <w:rPr>
          <w:rFonts w:ascii="宋体" w:eastAsia="宋体" w:hAnsi="宋体" w:hint="eastAsia"/>
        </w:rPr>
        <w:t>使用</w:t>
      </w:r>
      <w:r>
        <w:rPr>
          <w:rFonts w:ascii="宋体" w:eastAsia="宋体" w:hAnsi="宋体" w:hint="eastAsia"/>
        </w:rPr>
        <w:t>。</w:t>
      </w:r>
      <w:r w:rsidRPr="0017137F">
        <w:rPr>
          <w:rFonts w:ascii="宋体" w:eastAsia="宋体" w:hAnsi="宋体" w:hint="eastAsia"/>
        </w:rPr>
        <w:t>市局要求</w:t>
      </w:r>
      <w:r>
        <w:rPr>
          <w:rFonts w:ascii="宋体" w:eastAsia="宋体" w:hAnsi="宋体" w:hint="eastAsia"/>
        </w:rPr>
        <w:t>：</w:t>
      </w:r>
      <w:r w:rsidRPr="0017137F">
        <w:rPr>
          <w:rFonts w:ascii="宋体" w:eastAsia="宋体" w:hAnsi="宋体" w:hint="eastAsia"/>
        </w:rPr>
        <w:t>“请关注一下本学期教辅资料和课外读物的使用情况，订了一定要用，市局将组织力量不定期进校检查，若发现问题，将追究相关人员责任。”</w:t>
      </w:r>
    </w:p>
    <w:p w14:paraId="3FDF7C72" w14:textId="77777777" w:rsidR="00D912A0" w:rsidRDefault="00D912A0" w:rsidP="002E57ED">
      <w:pPr>
        <w:spacing w:line="240" w:lineRule="atLeas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9</w:t>
      </w:r>
      <w:r w:rsidRPr="00ED6EF5">
        <w:rPr>
          <w:rFonts w:ascii="宋体" w:eastAsia="宋体" w:hAnsi="宋体"/>
        </w:rPr>
        <w:t>.寒假教师研修</w:t>
      </w:r>
      <w:r>
        <w:rPr>
          <w:rFonts w:ascii="宋体" w:eastAsia="宋体" w:hAnsi="宋体" w:hint="eastAsia"/>
        </w:rPr>
        <w:t>。3月3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日之前完成。</w:t>
      </w:r>
    </w:p>
    <w:p w14:paraId="34637827" w14:textId="5956E0C0" w:rsidR="00D912A0" w:rsidRDefault="00D912A0" w:rsidP="00D912A0">
      <w:pPr>
        <w:spacing w:line="240" w:lineRule="atLeas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0.</w:t>
      </w:r>
      <w:r w:rsidRPr="0017137F">
        <w:rPr>
          <w:rFonts w:ascii="宋体" w:eastAsia="宋体" w:hAnsi="宋体" w:hint="eastAsia"/>
        </w:rPr>
        <w:t>教职工年度考核、师德考核</w:t>
      </w:r>
      <w:r>
        <w:rPr>
          <w:rFonts w:ascii="宋体" w:eastAsia="宋体" w:hAnsi="宋体" w:hint="eastAsia"/>
        </w:rPr>
        <w:t>。填写</w:t>
      </w:r>
      <w:r w:rsidRPr="00D912A0">
        <w:rPr>
          <w:rFonts w:ascii="宋体" w:eastAsia="宋体" w:hAnsi="宋体" w:hint="eastAsia"/>
        </w:rPr>
        <w:t>两份考核表</w:t>
      </w:r>
      <w:r>
        <w:rPr>
          <w:rFonts w:ascii="宋体" w:eastAsia="宋体" w:hAnsi="宋体" w:hint="eastAsia"/>
        </w:rPr>
        <w:t>和</w:t>
      </w:r>
      <w:r w:rsidRPr="00D912A0">
        <w:rPr>
          <w:rFonts w:ascii="宋体" w:eastAsia="宋体" w:hAnsi="宋体" w:hint="eastAsia"/>
        </w:rPr>
        <w:t>一份评议表</w:t>
      </w:r>
      <w:r>
        <w:rPr>
          <w:rFonts w:ascii="宋体" w:eastAsia="宋体" w:hAnsi="宋体" w:hint="eastAsia"/>
        </w:rPr>
        <w:t>，</w:t>
      </w:r>
      <w:r w:rsidRPr="00D912A0">
        <w:rPr>
          <w:rFonts w:ascii="宋体" w:eastAsia="宋体" w:hAnsi="宋体" w:hint="eastAsia"/>
        </w:rPr>
        <w:t>准备考核的证明材料，</w:t>
      </w:r>
      <w:r>
        <w:rPr>
          <w:rFonts w:ascii="宋体" w:eastAsia="宋体" w:hAnsi="宋体" w:hint="eastAsia"/>
        </w:rPr>
        <w:t>按照各学科教研组的要求交备课组长</w:t>
      </w:r>
      <w:r w:rsidRPr="00D912A0">
        <w:rPr>
          <w:rFonts w:ascii="宋体" w:eastAsia="宋体" w:hAnsi="宋体"/>
        </w:rPr>
        <w:t>。</w:t>
      </w:r>
    </w:p>
    <w:p w14:paraId="1384DEE1" w14:textId="77777777" w:rsidR="00933345" w:rsidRDefault="00D62696" w:rsidP="00D912A0">
      <w:pPr>
        <w:spacing w:line="240" w:lineRule="atLeas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1.</w:t>
      </w:r>
      <w:r>
        <w:rPr>
          <w:rFonts w:ascii="宋体" w:eastAsia="宋体" w:hAnsi="宋体" w:hint="eastAsia"/>
        </w:rPr>
        <w:t>阶段测试</w:t>
      </w:r>
      <w:r w:rsidR="00933345">
        <w:rPr>
          <w:rFonts w:ascii="宋体" w:eastAsia="宋体" w:hAnsi="宋体" w:hint="eastAsia"/>
        </w:rPr>
        <w:t>：</w:t>
      </w:r>
    </w:p>
    <w:p w14:paraId="74F91457" w14:textId="729266A9" w:rsidR="00D62696" w:rsidRDefault="00933345" w:rsidP="00D912A0">
      <w:pPr>
        <w:spacing w:line="240" w:lineRule="atLeas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（1）时间：</w:t>
      </w:r>
      <w:r w:rsidR="00D62696">
        <w:rPr>
          <w:rFonts w:ascii="宋体" w:eastAsia="宋体" w:hAnsi="宋体" w:hint="eastAsia"/>
        </w:rPr>
        <w:t>3月</w:t>
      </w:r>
      <w:r w:rsidR="002C22D3">
        <w:rPr>
          <w:rFonts w:ascii="宋体" w:eastAsia="宋体" w:hAnsi="宋体" w:hint="eastAsia"/>
        </w:rPr>
        <w:t>8</w:t>
      </w:r>
      <w:r w:rsidR="00D62696">
        <w:rPr>
          <w:rFonts w:ascii="宋体" w:eastAsia="宋体" w:hAnsi="宋体"/>
        </w:rPr>
        <w:t>-</w:t>
      </w:r>
      <w:r w:rsidR="002C22D3">
        <w:rPr>
          <w:rFonts w:ascii="宋体" w:eastAsia="宋体" w:hAnsi="宋体" w:hint="eastAsia"/>
        </w:rPr>
        <w:t>9</w:t>
      </w:r>
      <w:r w:rsidR="00D62696">
        <w:rPr>
          <w:rFonts w:ascii="宋体" w:eastAsia="宋体" w:hAnsi="宋体" w:hint="eastAsia"/>
        </w:rPr>
        <w:t>日。</w:t>
      </w:r>
    </w:p>
    <w:p w14:paraId="311C42A7" w14:textId="203C1287" w:rsidR="00933345" w:rsidRDefault="00933345" w:rsidP="00D912A0">
      <w:pPr>
        <w:spacing w:line="240" w:lineRule="atLeas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（2）泰州联考科目：</w:t>
      </w:r>
      <w:r w:rsidRPr="00933345">
        <w:rPr>
          <w:rFonts w:ascii="宋体" w:eastAsia="宋体" w:hAnsi="宋体"/>
        </w:rPr>
        <w:t>3月8日上午8：00-10：00考数学，10：30-11：45考物理；3月9日统一阅卷</w:t>
      </w:r>
      <w:r>
        <w:rPr>
          <w:rFonts w:ascii="宋体" w:eastAsia="宋体" w:hAnsi="宋体" w:hint="eastAsia"/>
        </w:rPr>
        <w:t>，阅卷教师名单与</w:t>
      </w:r>
      <w:r w:rsidRPr="00933345">
        <w:rPr>
          <w:rFonts w:ascii="宋体" w:eastAsia="宋体" w:hAnsi="宋体"/>
        </w:rPr>
        <w:t>期初考试一样。</w:t>
      </w:r>
    </w:p>
    <w:p w14:paraId="519B5634" w14:textId="3B9F84F5" w:rsidR="00D912A0" w:rsidRPr="006972AD" w:rsidRDefault="00933345" w:rsidP="00156A7E">
      <w:pPr>
        <w:spacing w:line="240" w:lineRule="atLeast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（3）</w:t>
      </w:r>
      <w:r w:rsidR="00156A7E">
        <w:rPr>
          <w:rFonts w:ascii="宋体" w:eastAsia="宋体" w:hAnsi="宋体" w:hint="eastAsia"/>
        </w:rPr>
        <w:t>其它科目</w:t>
      </w:r>
      <w:r>
        <w:rPr>
          <w:rFonts w:ascii="宋体" w:eastAsia="宋体" w:hAnsi="宋体" w:hint="eastAsia"/>
        </w:rPr>
        <w:t>：备课组长于下周四上午放学前将试卷、答题纸、参考答案、阅卷分工以学科命名打包发给小徐。</w:t>
      </w:r>
      <w:bookmarkStart w:id="0" w:name="_GoBack"/>
      <w:bookmarkEnd w:id="0"/>
    </w:p>
    <w:sectPr w:rsidR="00D912A0" w:rsidRPr="00697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03E3E" w14:textId="77777777" w:rsidR="007B7C2A" w:rsidRDefault="007B7C2A" w:rsidP="002A105F">
      <w:r>
        <w:separator/>
      </w:r>
    </w:p>
  </w:endnote>
  <w:endnote w:type="continuationSeparator" w:id="0">
    <w:p w14:paraId="20B0A06E" w14:textId="77777777" w:rsidR="007B7C2A" w:rsidRDefault="007B7C2A" w:rsidP="002A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113EC" w14:textId="77777777" w:rsidR="007B7C2A" w:rsidRDefault="007B7C2A" w:rsidP="002A105F">
      <w:r>
        <w:separator/>
      </w:r>
    </w:p>
  </w:footnote>
  <w:footnote w:type="continuationSeparator" w:id="0">
    <w:p w14:paraId="64A05C8F" w14:textId="77777777" w:rsidR="007B7C2A" w:rsidRDefault="007B7C2A" w:rsidP="002A1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70"/>
    <w:rsid w:val="00004653"/>
    <w:rsid w:val="00006580"/>
    <w:rsid w:val="00007211"/>
    <w:rsid w:val="00013843"/>
    <w:rsid w:val="0001680B"/>
    <w:rsid w:val="0002151E"/>
    <w:rsid w:val="000269C7"/>
    <w:rsid w:val="00027B33"/>
    <w:rsid w:val="00037721"/>
    <w:rsid w:val="000377D1"/>
    <w:rsid w:val="00037935"/>
    <w:rsid w:val="00040244"/>
    <w:rsid w:val="00041AFE"/>
    <w:rsid w:val="000423EB"/>
    <w:rsid w:val="00042B98"/>
    <w:rsid w:val="00043C1C"/>
    <w:rsid w:val="00044878"/>
    <w:rsid w:val="00052A11"/>
    <w:rsid w:val="00053295"/>
    <w:rsid w:val="00054EA3"/>
    <w:rsid w:val="000552E3"/>
    <w:rsid w:val="00057854"/>
    <w:rsid w:val="000610E7"/>
    <w:rsid w:val="000625BE"/>
    <w:rsid w:val="00062EE7"/>
    <w:rsid w:val="00064349"/>
    <w:rsid w:val="000673A8"/>
    <w:rsid w:val="0007231A"/>
    <w:rsid w:val="00080564"/>
    <w:rsid w:val="00081510"/>
    <w:rsid w:val="00084AFD"/>
    <w:rsid w:val="000A1741"/>
    <w:rsid w:val="000A3BA2"/>
    <w:rsid w:val="000A41C3"/>
    <w:rsid w:val="000A4530"/>
    <w:rsid w:val="000A5A00"/>
    <w:rsid w:val="000A7015"/>
    <w:rsid w:val="000B3061"/>
    <w:rsid w:val="000B34C7"/>
    <w:rsid w:val="000B3725"/>
    <w:rsid w:val="000B5831"/>
    <w:rsid w:val="000B7152"/>
    <w:rsid w:val="000C24AE"/>
    <w:rsid w:val="000C54B2"/>
    <w:rsid w:val="000C69FE"/>
    <w:rsid w:val="000C73A8"/>
    <w:rsid w:val="000D0EA1"/>
    <w:rsid w:val="000D158C"/>
    <w:rsid w:val="000E116E"/>
    <w:rsid w:val="000E2EB9"/>
    <w:rsid w:val="000E3957"/>
    <w:rsid w:val="000E5F81"/>
    <w:rsid w:val="000E63D1"/>
    <w:rsid w:val="000F5E52"/>
    <w:rsid w:val="000F5E67"/>
    <w:rsid w:val="000F77F3"/>
    <w:rsid w:val="00100E41"/>
    <w:rsid w:val="00101E5E"/>
    <w:rsid w:val="001036C3"/>
    <w:rsid w:val="00106DB1"/>
    <w:rsid w:val="00106FDD"/>
    <w:rsid w:val="001125BB"/>
    <w:rsid w:val="00115C2B"/>
    <w:rsid w:val="00121534"/>
    <w:rsid w:val="001223D8"/>
    <w:rsid w:val="0012657A"/>
    <w:rsid w:val="00127D6E"/>
    <w:rsid w:val="00127E74"/>
    <w:rsid w:val="00131B60"/>
    <w:rsid w:val="0013203F"/>
    <w:rsid w:val="001322F0"/>
    <w:rsid w:val="00133FEF"/>
    <w:rsid w:val="001346E2"/>
    <w:rsid w:val="00136D54"/>
    <w:rsid w:val="00141CBE"/>
    <w:rsid w:val="0014370A"/>
    <w:rsid w:val="001517B4"/>
    <w:rsid w:val="00152C89"/>
    <w:rsid w:val="00156A7E"/>
    <w:rsid w:val="001605F6"/>
    <w:rsid w:val="00165BF9"/>
    <w:rsid w:val="00170023"/>
    <w:rsid w:val="0017137F"/>
    <w:rsid w:val="00171687"/>
    <w:rsid w:val="001733A1"/>
    <w:rsid w:val="00175540"/>
    <w:rsid w:val="00176634"/>
    <w:rsid w:val="001801B4"/>
    <w:rsid w:val="00181CA3"/>
    <w:rsid w:val="00186292"/>
    <w:rsid w:val="001868AF"/>
    <w:rsid w:val="00191BA5"/>
    <w:rsid w:val="00191CC1"/>
    <w:rsid w:val="00196C60"/>
    <w:rsid w:val="001972C5"/>
    <w:rsid w:val="001A08C9"/>
    <w:rsid w:val="001A28E7"/>
    <w:rsid w:val="001A6FBA"/>
    <w:rsid w:val="001B412B"/>
    <w:rsid w:val="001B48C9"/>
    <w:rsid w:val="001C4E43"/>
    <w:rsid w:val="001C7DDD"/>
    <w:rsid w:val="001D64E3"/>
    <w:rsid w:val="001D7619"/>
    <w:rsid w:val="001E2410"/>
    <w:rsid w:val="001E41E6"/>
    <w:rsid w:val="001E4B81"/>
    <w:rsid w:val="001E50F9"/>
    <w:rsid w:val="001F64F6"/>
    <w:rsid w:val="002059ED"/>
    <w:rsid w:val="00212AE1"/>
    <w:rsid w:val="002130A4"/>
    <w:rsid w:val="002277AF"/>
    <w:rsid w:val="0023181B"/>
    <w:rsid w:val="00236C8E"/>
    <w:rsid w:val="00237296"/>
    <w:rsid w:val="002405D9"/>
    <w:rsid w:val="002409CC"/>
    <w:rsid w:val="00240A81"/>
    <w:rsid w:val="00243C58"/>
    <w:rsid w:val="00247EAC"/>
    <w:rsid w:val="002521FF"/>
    <w:rsid w:val="00252578"/>
    <w:rsid w:val="0025430C"/>
    <w:rsid w:val="00254E3E"/>
    <w:rsid w:val="00255BCF"/>
    <w:rsid w:val="0026023C"/>
    <w:rsid w:val="00260CFF"/>
    <w:rsid w:val="00261687"/>
    <w:rsid w:val="00261917"/>
    <w:rsid w:val="00265ACD"/>
    <w:rsid w:val="00272500"/>
    <w:rsid w:val="00273EC2"/>
    <w:rsid w:val="002743B7"/>
    <w:rsid w:val="0028517A"/>
    <w:rsid w:val="00286B59"/>
    <w:rsid w:val="00287128"/>
    <w:rsid w:val="00290C8C"/>
    <w:rsid w:val="002966F1"/>
    <w:rsid w:val="002A105F"/>
    <w:rsid w:val="002A21BE"/>
    <w:rsid w:val="002A4FBF"/>
    <w:rsid w:val="002A5B80"/>
    <w:rsid w:val="002A638F"/>
    <w:rsid w:val="002A78F7"/>
    <w:rsid w:val="002B12C7"/>
    <w:rsid w:val="002B32E6"/>
    <w:rsid w:val="002B494C"/>
    <w:rsid w:val="002B4FD6"/>
    <w:rsid w:val="002B6E2C"/>
    <w:rsid w:val="002C0961"/>
    <w:rsid w:val="002C22D3"/>
    <w:rsid w:val="002C2805"/>
    <w:rsid w:val="002D2675"/>
    <w:rsid w:val="002D2BEE"/>
    <w:rsid w:val="002D371C"/>
    <w:rsid w:val="002D6F47"/>
    <w:rsid w:val="002D76E2"/>
    <w:rsid w:val="002E1B98"/>
    <w:rsid w:val="002E320B"/>
    <w:rsid w:val="002E4BD5"/>
    <w:rsid w:val="002E4F71"/>
    <w:rsid w:val="002E57ED"/>
    <w:rsid w:val="002E720E"/>
    <w:rsid w:val="002E7FF8"/>
    <w:rsid w:val="002F0184"/>
    <w:rsid w:val="002F141A"/>
    <w:rsid w:val="002F1CAB"/>
    <w:rsid w:val="002F6E52"/>
    <w:rsid w:val="003021E9"/>
    <w:rsid w:val="003022F3"/>
    <w:rsid w:val="00304F0E"/>
    <w:rsid w:val="00305A25"/>
    <w:rsid w:val="00305D90"/>
    <w:rsid w:val="00307BAC"/>
    <w:rsid w:val="00311305"/>
    <w:rsid w:val="00315F27"/>
    <w:rsid w:val="00316889"/>
    <w:rsid w:val="0032168B"/>
    <w:rsid w:val="003218DB"/>
    <w:rsid w:val="0032328F"/>
    <w:rsid w:val="0032356C"/>
    <w:rsid w:val="0032449D"/>
    <w:rsid w:val="0032770A"/>
    <w:rsid w:val="00327782"/>
    <w:rsid w:val="0033075B"/>
    <w:rsid w:val="00334F3D"/>
    <w:rsid w:val="00337D09"/>
    <w:rsid w:val="00342A4D"/>
    <w:rsid w:val="00353CB1"/>
    <w:rsid w:val="00363850"/>
    <w:rsid w:val="00364CFF"/>
    <w:rsid w:val="00364F03"/>
    <w:rsid w:val="00365D57"/>
    <w:rsid w:val="00371C71"/>
    <w:rsid w:val="00376B18"/>
    <w:rsid w:val="00377C77"/>
    <w:rsid w:val="0038049B"/>
    <w:rsid w:val="00386C10"/>
    <w:rsid w:val="00387D5B"/>
    <w:rsid w:val="0039177A"/>
    <w:rsid w:val="00391798"/>
    <w:rsid w:val="003920C5"/>
    <w:rsid w:val="00392E03"/>
    <w:rsid w:val="0039510D"/>
    <w:rsid w:val="003A04C5"/>
    <w:rsid w:val="003A5B40"/>
    <w:rsid w:val="003A628B"/>
    <w:rsid w:val="003A722E"/>
    <w:rsid w:val="003A7845"/>
    <w:rsid w:val="003A7FCB"/>
    <w:rsid w:val="003B47FA"/>
    <w:rsid w:val="003B5641"/>
    <w:rsid w:val="003C05FA"/>
    <w:rsid w:val="003C1459"/>
    <w:rsid w:val="003C3C5F"/>
    <w:rsid w:val="003C4AC4"/>
    <w:rsid w:val="003C4E44"/>
    <w:rsid w:val="003C63A8"/>
    <w:rsid w:val="003C6CFA"/>
    <w:rsid w:val="003D0E95"/>
    <w:rsid w:val="003D3D9A"/>
    <w:rsid w:val="003D4CBC"/>
    <w:rsid w:val="003D74E8"/>
    <w:rsid w:val="003E48F3"/>
    <w:rsid w:val="003F389D"/>
    <w:rsid w:val="003F3F0E"/>
    <w:rsid w:val="003F7CEE"/>
    <w:rsid w:val="00401BED"/>
    <w:rsid w:val="00405275"/>
    <w:rsid w:val="00405A8D"/>
    <w:rsid w:val="00406D3C"/>
    <w:rsid w:val="004125DB"/>
    <w:rsid w:val="00414239"/>
    <w:rsid w:val="00414ADA"/>
    <w:rsid w:val="00414B96"/>
    <w:rsid w:val="004227C7"/>
    <w:rsid w:val="00426579"/>
    <w:rsid w:val="0043555A"/>
    <w:rsid w:val="004365E3"/>
    <w:rsid w:val="00441F49"/>
    <w:rsid w:val="00442B69"/>
    <w:rsid w:val="004447B1"/>
    <w:rsid w:val="00444CCF"/>
    <w:rsid w:val="00444FEC"/>
    <w:rsid w:val="0045126D"/>
    <w:rsid w:val="0045578E"/>
    <w:rsid w:val="00455ECA"/>
    <w:rsid w:val="004561E1"/>
    <w:rsid w:val="0046108E"/>
    <w:rsid w:val="004613D2"/>
    <w:rsid w:val="00461A71"/>
    <w:rsid w:val="004627BC"/>
    <w:rsid w:val="0046423A"/>
    <w:rsid w:val="00466780"/>
    <w:rsid w:val="00472C46"/>
    <w:rsid w:val="004751EF"/>
    <w:rsid w:val="00475A84"/>
    <w:rsid w:val="0048136E"/>
    <w:rsid w:val="00482727"/>
    <w:rsid w:val="004827FD"/>
    <w:rsid w:val="00482BB1"/>
    <w:rsid w:val="0048365A"/>
    <w:rsid w:val="0048551A"/>
    <w:rsid w:val="00491215"/>
    <w:rsid w:val="004A06CB"/>
    <w:rsid w:val="004A6623"/>
    <w:rsid w:val="004A6A04"/>
    <w:rsid w:val="004B14E3"/>
    <w:rsid w:val="004B17EB"/>
    <w:rsid w:val="004B1D4D"/>
    <w:rsid w:val="004B41E7"/>
    <w:rsid w:val="004B4FEA"/>
    <w:rsid w:val="004B7435"/>
    <w:rsid w:val="004B7521"/>
    <w:rsid w:val="004C27CC"/>
    <w:rsid w:val="004C5BEA"/>
    <w:rsid w:val="004C70D5"/>
    <w:rsid w:val="004D1384"/>
    <w:rsid w:val="004D2233"/>
    <w:rsid w:val="004D36BA"/>
    <w:rsid w:val="004D46BF"/>
    <w:rsid w:val="004D54C6"/>
    <w:rsid w:val="004D7837"/>
    <w:rsid w:val="004E2125"/>
    <w:rsid w:val="004E70FE"/>
    <w:rsid w:val="004F1655"/>
    <w:rsid w:val="004F40D1"/>
    <w:rsid w:val="004F5A45"/>
    <w:rsid w:val="00506B46"/>
    <w:rsid w:val="00507B97"/>
    <w:rsid w:val="00511EF7"/>
    <w:rsid w:val="0051224F"/>
    <w:rsid w:val="00512C3A"/>
    <w:rsid w:val="00513EF6"/>
    <w:rsid w:val="0051552C"/>
    <w:rsid w:val="005162E9"/>
    <w:rsid w:val="00516AE6"/>
    <w:rsid w:val="00523506"/>
    <w:rsid w:val="005266DA"/>
    <w:rsid w:val="0052672A"/>
    <w:rsid w:val="00526B07"/>
    <w:rsid w:val="005273F1"/>
    <w:rsid w:val="00530019"/>
    <w:rsid w:val="00530DED"/>
    <w:rsid w:val="00530EDF"/>
    <w:rsid w:val="00543ADB"/>
    <w:rsid w:val="005465B2"/>
    <w:rsid w:val="00552D64"/>
    <w:rsid w:val="00560C1B"/>
    <w:rsid w:val="00561790"/>
    <w:rsid w:val="0056545A"/>
    <w:rsid w:val="00565D0C"/>
    <w:rsid w:val="0057246E"/>
    <w:rsid w:val="0057330F"/>
    <w:rsid w:val="00575345"/>
    <w:rsid w:val="00575A71"/>
    <w:rsid w:val="00575D70"/>
    <w:rsid w:val="00585CFE"/>
    <w:rsid w:val="005971D5"/>
    <w:rsid w:val="005A167E"/>
    <w:rsid w:val="005B416E"/>
    <w:rsid w:val="005C070D"/>
    <w:rsid w:val="005C3042"/>
    <w:rsid w:val="005C3520"/>
    <w:rsid w:val="005C7C64"/>
    <w:rsid w:val="005D0BD0"/>
    <w:rsid w:val="005D507B"/>
    <w:rsid w:val="005E412F"/>
    <w:rsid w:val="005E46E1"/>
    <w:rsid w:val="005E6F8F"/>
    <w:rsid w:val="005F02D7"/>
    <w:rsid w:val="005F2B7B"/>
    <w:rsid w:val="005F3C92"/>
    <w:rsid w:val="005F59D6"/>
    <w:rsid w:val="005F6E56"/>
    <w:rsid w:val="005F78D7"/>
    <w:rsid w:val="00600675"/>
    <w:rsid w:val="00600B84"/>
    <w:rsid w:val="00604156"/>
    <w:rsid w:val="00604B94"/>
    <w:rsid w:val="0060782B"/>
    <w:rsid w:val="006079AA"/>
    <w:rsid w:val="00607AC5"/>
    <w:rsid w:val="006117D8"/>
    <w:rsid w:val="00611BA3"/>
    <w:rsid w:val="006125B8"/>
    <w:rsid w:val="006155CC"/>
    <w:rsid w:val="006173CD"/>
    <w:rsid w:val="006244CB"/>
    <w:rsid w:val="00624F9B"/>
    <w:rsid w:val="00626A48"/>
    <w:rsid w:val="00630F70"/>
    <w:rsid w:val="006322E0"/>
    <w:rsid w:val="00632AF5"/>
    <w:rsid w:val="006333AF"/>
    <w:rsid w:val="006333B0"/>
    <w:rsid w:val="0063616B"/>
    <w:rsid w:val="00636C4B"/>
    <w:rsid w:val="006415B2"/>
    <w:rsid w:val="00641903"/>
    <w:rsid w:val="00643DCD"/>
    <w:rsid w:val="00644917"/>
    <w:rsid w:val="00645A1B"/>
    <w:rsid w:val="006517A7"/>
    <w:rsid w:val="0065330D"/>
    <w:rsid w:val="006560C1"/>
    <w:rsid w:val="00660972"/>
    <w:rsid w:val="00663201"/>
    <w:rsid w:val="006664EF"/>
    <w:rsid w:val="00666C61"/>
    <w:rsid w:val="0067040A"/>
    <w:rsid w:val="00670B23"/>
    <w:rsid w:val="00671D85"/>
    <w:rsid w:val="006744A2"/>
    <w:rsid w:val="0067477E"/>
    <w:rsid w:val="006802D0"/>
    <w:rsid w:val="00683652"/>
    <w:rsid w:val="00690885"/>
    <w:rsid w:val="00694E31"/>
    <w:rsid w:val="00695569"/>
    <w:rsid w:val="00695575"/>
    <w:rsid w:val="006957F3"/>
    <w:rsid w:val="006972AD"/>
    <w:rsid w:val="006A0438"/>
    <w:rsid w:val="006B0648"/>
    <w:rsid w:val="006B435A"/>
    <w:rsid w:val="006B44FB"/>
    <w:rsid w:val="006B4CDB"/>
    <w:rsid w:val="006B6C9D"/>
    <w:rsid w:val="006B75FE"/>
    <w:rsid w:val="006C1142"/>
    <w:rsid w:val="006C13C3"/>
    <w:rsid w:val="006C3089"/>
    <w:rsid w:val="006C526A"/>
    <w:rsid w:val="006C5E2A"/>
    <w:rsid w:val="006C7AF3"/>
    <w:rsid w:val="006D085D"/>
    <w:rsid w:val="006D12DE"/>
    <w:rsid w:val="006D4379"/>
    <w:rsid w:val="006D5161"/>
    <w:rsid w:val="006E2916"/>
    <w:rsid w:val="006F3E36"/>
    <w:rsid w:val="006F7733"/>
    <w:rsid w:val="00700AD2"/>
    <w:rsid w:val="00701338"/>
    <w:rsid w:val="00702644"/>
    <w:rsid w:val="00704659"/>
    <w:rsid w:val="00706825"/>
    <w:rsid w:val="00707947"/>
    <w:rsid w:val="007152EE"/>
    <w:rsid w:val="007243CA"/>
    <w:rsid w:val="00732AE4"/>
    <w:rsid w:val="00734CF9"/>
    <w:rsid w:val="0073720F"/>
    <w:rsid w:val="00741E82"/>
    <w:rsid w:val="00742775"/>
    <w:rsid w:val="00743F40"/>
    <w:rsid w:val="00760790"/>
    <w:rsid w:val="007617A3"/>
    <w:rsid w:val="00766399"/>
    <w:rsid w:val="00772CBC"/>
    <w:rsid w:val="00774E5A"/>
    <w:rsid w:val="00782A17"/>
    <w:rsid w:val="00784902"/>
    <w:rsid w:val="00784914"/>
    <w:rsid w:val="0079146D"/>
    <w:rsid w:val="00793371"/>
    <w:rsid w:val="00795B7D"/>
    <w:rsid w:val="007961F1"/>
    <w:rsid w:val="00796770"/>
    <w:rsid w:val="007A0172"/>
    <w:rsid w:val="007A51B8"/>
    <w:rsid w:val="007A6B92"/>
    <w:rsid w:val="007B5986"/>
    <w:rsid w:val="007B7C2A"/>
    <w:rsid w:val="007C3064"/>
    <w:rsid w:val="007C455C"/>
    <w:rsid w:val="007C531A"/>
    <w:rsid w:val="007D0BAB"/>
    <w:rsid w:val="007D11E0"/>
    <w:rsid w:val="007D17E8"/>
    <w:rsid w:val="007D2A27"/>
    <w:rsid w:val="007D395F"/>
    <w:rsid w:val="007D6636"/>
    <w:rsid w:val="007D746A"/>
    <w:rsid w:val="007D76D6"/>
    <w:rsid w:val="007E1C98"/>
    <w:rsid w:val="007E6BAD"/>
    <w:rsid w:val="007F21C7"/>
    <w:rsid w:val="007F5ECC"/>
    <w:rsid w:val="0080446B"/>
    <w:rsid w:val="00805B24"/>
    <w:rsid w:val="00810D2C"/>
    <w:rsid w:val="00811099"/>
    <w:rsid w:val="0081255B"/>
    <w:rsid w:val="0081689D"/>
    <w:rsid w:val="00826F5D"/>
    <w:rsid w:val="0083233A"/>
    <w:rsid w:val="008326D6"/>
    <w:rsid w:val="00833F2C"/>
    <w:rsid w:val="008347FD"/>
    <w:rsid w:val="008377CD"/>
    <w:rsid w:val="00841B9B"/>
    <w:rsid w:val="00844220"/>
    <w:rsid w:val="008446CA"/>
    <w:rsid w:val="008462EE"/>
    <w:rsid w:val="00850F45"/>
    <w:rsid w:val="008518AB"/>
    <w:rsid w:val="00851AA6"/>
    <w:rsid w:val="0085262C"/>
    <w:rsid w:val="008530A8"/>
    <w:rsid w:val="00855B01"/>
    <w:rsid w:val="0085666F"/>
    <w:rsid w:val="008637C1"/>
    <w:rsid w:val="0086602C"/>
    <w:rsid w:val="00876E20"/>
    <w:rsid w:val="00877985"/>
    <w:rsid w:val="00881276"/>
    <w:rsid w:val="008826AA"/>
    <w:rsid w:val="008949E6"/>
    <w:rsid w:val="008A382C"/>
    <w:rsid w:val="008A41EB"/>
    <w:rsid w:val="008A4E37"/>
    <w:rsid w:val="008A5CCF"/>
    <w:rsid w:val="008B0F15"/>
    <w:rsid w:val="008B1CF4"/>
    <w:rsid w:val="008C222F"/>
    <w:rsid w:val="008C7B45"/>
    <w:rsid w:val="008D515B"/>
    <w:rsid w:val="008D74A1"/>
    <w:rsid w:val="008E0086"/>
    <w:rsid w:val="008E0AAA"/>
    <w:rsid w:val="008E335A"/>
    <w:rsid w:val="008E66F7"/>
    <w:rsid w:val="008F2384"/>
    <w:rsid w:val="008F28D3"/>
    <w:rsid w:val="008F32BA"/>
    <w:rsid w:val="008F3DA9"/>
    <w:rsid w:val="008F4A1F"/>
    <w:rsid w:val="008F4BE5"/>
    <w:rsid w:val="008F5BA1"/>
    <w:rsid w:val="008F7117"/>
    <w:rsid w:val="008F796C"/>
    <w:rsid w:val="009029B6"/>
    <w:rsid w:val="00903555"/>
    <w:rsid w:val="00906BB2"/>
    <w:rsid w:val="00907621"/>
    <w:rsid w:val="00912C77"/>
    <w:rsid w:val="00916AEF"/>
    <w:rsid w:val="0092064B"/>
    <w:rsid w:val="00921255"/>
    <w:rsid w:val="00923073"/>
    <w:rsid w:val="00924152"/>
    <w:rsid w:val="00927943"/>
    <w:rsid w:val="00927DBA"/>
    <w:rsid w:val="0093027A"/>
    <w:rsid w:val="00931DD9"/>
    <w:rsid w:val="009322AE"/>
    <w:rsid w:val="00933345"/>
    <w:rsid w:val="00933DE1"/>
    <w:rsid w:val="00933DFA"/>
    <w:rsid w:val="009341F2"/>
    <w:rsid w:val="0093490A"/>
    <w:rsid w:val="00935870"/>
    <w:rsid w:val="009370D2"/>
    <w:rsid w:val="00945A04"/>
    <w:rsid w:val="009464D3"/>
    <w:rsid w:val="0095196E"/>
    <w:rsid w:val="00957A38"/>
    <w:rsid w:val="00961B80"/>
    <w:rsid w:val="00967581"/>
    <w:rsid w:val="00970B47"/>
    <w:rsid w:val="00971226"/>
    <w:rsid w:val="00971CD6"/>
    <w:rsid w:val="00971E69"/>
    <w:rsid w:val="00977187"/>
    <w:rsid w:val="00977EFC"/>
    <w:rsid w:val="009818DE"/>
    <w:rsid w:val="00990CB0"/>
    <w:rsid w:val="0099482C"/>
    <w:rsid w:val="009A55AA"/>
    <w:rsid w:val="009A6F74"/>
    <w:rsid w:val="009B1A1D"/>
    <w:rsid w:val="009C191D"/>
    <w:rsid w:val="009C23D7"/>
    <w:rsid w:val="009C26A7"/>
    <w:rsid w:val="009C29C4"/>
    <w:rsid w:val="009C2E79"/>
    <w:rsid w:val="009C5F1A"/>
    <w:rsid w:val="009C5F3D"/>
    <w:rsid w:val="009C6149"/>
    <w:rsid w:val="009D1966"/>
    <w:rsid w:val="009E10F5"/>
    <w:rsid w:val="009E26BF"/>
    <w:rsid w:val="009E3532"/>
    <w:rsid w:val="009E5415"/>
    <w:rsid w:val="009F5A2D"/>
    <w:rsid w:val="009F7C22"/>
    <w:rsid w:val="00A00921"/>
    <w:rsid w:val="00A02D48"/>
    <w:rsid w:val="00A0626B"/>
    <w:rsid w:val="00A07E8D"/>
    <w:rsid w:val="00A118AD"/>
    <w:rsid w:val="00A15E4E"/>
    <w:rsid w:val="00A164C8"/>
    <w:rsid w:val="00A17FA5"/>
    <w:rsid w:val="00A22386"/>
    <w:rsid w:val="00A23E3F"/>
    <w:rsid w:val="00A26218"/>
    <w:rsid w:val="00A26F0B"/>
    <w:rsid w:val="00A339D9"/>
    <w:rsid w:val="00A34981"/>
    <w:rsid w:val="00A34D86"/>
    <w:rsid w:val="00A352B2"/>
    <w:rsid w:val="00A36DDD"/>
    <w:rsid w:val="00A40325"/>
    <w:rsid w:val="00A411CA"/>
    <w:rsid w:val="00A42EE3"/>
    <w:rsid w:val="00A43310"/>
    <w:rsid w:val="00A4518D"/>
    <w:rsid w:val="00A46052"/>
    <w:rsid w:val="00A4728A"/>
    <w:rsid w:val="00A472D1"/>
    <w:rsid w:val="00A50B4B"/>
    <w:rsid w:val="00A51090"/>
    <w:rsid w:val="00A52AB1"/>
    <w:rsid w:val="00A52D8D"/>
    <w:rsid w:val="00A5630F"/>
    <w:rsid w:val="00A64A20"/>
    <w:rsid w:val="00A755E2"/>
    <w:rsid w:val="00A80232"/>
    <w:rsid w:val="00A8176D"/>
    <w:rsid w:val="00A818D6"/>
    <w:rsid w:val="00A82BED"/>
    <w:rsid w:val="00A84348"/>
    <w:rsid w:val="00A8448C"/>
    <w:rsid w:val="00A86F34"/>
    <w:rsid w:val="00A90810"/>
    <w:rsid w:val="00A9136D"/>
    <w:rsid w:val="00A9620F"/>
    <w:rsid w:val="00AA12E1"/>
    <w:rsid w:val="00AA2068"/>
    <w:rsid w:val="00AB4DCB"/>
    <w:rsid w:val="00AB7AA0"/>
    <w:rsid w:val="00AB7E00"/>
    <w:rsid w:val="00AC3390"/>
    <w:rsid w:val="00AC3CD0"/>
    <w:rsid w:val="00AD0F0D"/>
    <w:rsid w:val="00AD1FA5"/>
    <w:rsid w:val="00AD2BAC"/>
    <w:rsid w:val="00AD5AF4"/>
    <w:rsid w:val="00AE3C1F"/>
    <w:rsid w:val="00AE639B"/>
    <w:rsid w:val="00AE691E"/>
    <w:rsid w:val="00AF5CBC"/>
    <w:rsid w:val="00B039B1"/>
    <w:rsid w:val="00B0679B"/>
    <w:rsid w:val="00B0782D"/>
    <w:rsid w:val="00B12F8A"/>
    <w:rsid w:val="00B2411D"/>
    <w:rsid w:val="00B25E29"/>
    <w:rsid w:val="00B31F9F"/>
    <w:rsid w:val="00B32102"/>
    <w:rsid w:val="00B321EC"/>
    <w:rsid w:val="00B32A0E"/>
    <w:rsid w:val="00B36231"/>
    <w:rsid w:val="00B44112"/>
    <w:rsid w:val="00B44C50"/>
    <w:rsid w:val="00B56D25"/>
    <w:rsid w:val="00B74184"/>
    <w:rsid w:val="00B86965"/>
    <w:rsid w:val="00B91D85"/>
    <w:rsid w:val="00BA03A4"/>
    <w:rsid w:val="00BA20CF"/>
    <w:rsid w:val="00BB46E9"/>
    <w:rsid w:val="00BB5A1D"/>
    <w:rsid w:val="00BB6E25"/>
    <w:rsid w:val="00BB7DBD"/>
    <w:rsid w:val="00BC1ED7"/>
    <w:rsid w:val="00BC36AD"/>
    <w:rsid w:val="00BC5EDC"/>
    <w:rsid w:val="00BD262F"/>
    <w:rsid w:val="00BD51DE"/>
    <w:rsid w:val="00BD65C9"/>
    <w:rsid w:val="00BD687C"/>
    <w:rsid w:val="00BD691A"/>
    <w:rsid w:val="00BE00AA"/>
    <w:rsid w:val="00BE0A74"/>
    <w:rsid w:val="00BE0C1E"/>
    <w:rsid w:val="00BE12E8"/>
    <w:rsid w:val="00BE131F"/>
    <w:rsid w:val="00BE1FCB"/>
    <w:rsid w:val="00BE5CEF"/>
    <w:rsid w:val="00BE73CB"/>
    <w:rsid w:val="00BF0C55"/>
    <w:rsid w:val="00BF335E"/>
    <w:rsid w:val="00BF64A4"/>
    <w:rsid w:val="00BF6885"/>
    <w:rsid w:val="00C04EC9"/>
    <w:rsid w:val="00C071F9"/>
    <w:rsid w:val="00C12B4F"/>
    <w:rsid w:val="00C15E29"/>
    <w:rsid w:val="00C1680A"/>
    <w:rsid w:val="00C169CB"/>
    <w:rsid w:val="00C16BAE"/>
    <w:rsid w:val="00C21F57"/>
    <w:rsid w:val="00C2415C"/>
    <w:rsid w:val="00C26B85"/>
    <w:rsid w:val="00C2745B"/>
    <w:rsid w:val="00C32D80"/>
    <w:rsid w:val="00C3353E"/>
    <w:rsid w:val="00C3381F"/>
    <w:rsid w:val="00C3564A"/>
    <w:rsid w:val="00C42377"/>
    <w:rsid w:val="00C430F5"/>
    <w:rsid w:val="00C458E4"/>
    <w:rsid w:val="00C45D7E"/>
    <w:rsid w:val="00C542D3"/>
    <w:rsid w:val="00C546AD"/>
    <w:rsid w:val="00C5636E"/>
    <w:rsid w:val="00C57709"/>
    <w:rsid w:val="00C60600"/>
    <w:rsid w:val="00C671D3"/>
    <w:rsid w:val="00C70C11"/>
    <w:rsid w:val="00C71361"/>
    <w:rsid w:val="00C71693"/>
    <w:rsid w:val="00C723D9"/>
    <w:rsid w:val="00C72B8E"/>
    <w:rsid w:val="00C72D28"/>
    <w:rsid w:val="00C741A5"/>
    <w:rsid w:val="00C76707"/>
    <w:rsid w:val="00C76D6E"/>
    <w:rsid w:val="00C81F56"/>
    <w:rsid w:val="00C82C4E"/>
    <w:rsid w:val="00C839EB"/>
    <w:rsid w:val="00C843EB"/>
    <w:rsid w:val="00C913AA"/>
    <w:rsid w:val="00CA2D55"/>
    <w:rsid w:val="00CA5B0C"/>
    <w:rsid w:val="00CB02EE"/>
    <w:rsid w:val="00CB0BA3"/>
    <w:rsid w:val="00CB116B"/>
    <w:rsid w:val="00CB46D6"/>
    <w:rsid w:val="00CB55EB"/>
    <w:rsid w:val="00CC0F2D"/>
    <w:rsid w:val="00CC56CB"/>
    <w:rsid w:val="00CD0AE4"/>
    <w:rsid w:val="00CD1E37"/>
    <w:rsid w:val="00CD62BA"/>
    <w:rsid w:val="00CD7E98"/>
    <w:rsid w:val="00CE38FB"/>
    <w:rsid w:val="00CF69CE"/>
    <w:rsid w:val="00CF7A74"/>
    <w:rsid w:val="00D0279F"/>
    <w:rsid w:val="00D03FD4"/>
    <w:rsid w:val="00D05A41"/>
    <w:rsid w:val="00D12583"/>
    <w:rsid w:val="00D1304C"/>
    <w:rsid w:val="00D212F6"/>
    <w:rsid w:val="00D22569"/>
    <w:rsid w:val="00D27FA8"/>
    <w:rsid w:val="00D36414"/>
    <w:rsid w:val="00D36609"/>
    <w:rsid w:val="00D41C63"/>
    <w:rsid w:val="00D4323F"/>
    <w:rsid w:val="00D4490F"/>
    <w:rsid w:val="00D45A20"/>
    <w:rsid w:val="00D61274"/>
    <w:rsid w:val="00D62696"/>
    <w:rsid w:val="00D653C1"/>
    <w:rsid w:val="00D6572A"/>
    <w:rsid w:val="00D66296"/>
    <w:rsid w:val="00D70B93"/>
    <w:rsid w:val="00D70E06"/>
    <w:rsid w:val="00D71E83"/>
    <w:rsid w:val="00D76188"/>
    <w:rsid w:val="00D77D5E"/>
    <w:rsid w:val="00D80695"/>
    <w:rsid w:val="00D812E0"/>
    <w:rsid w:val="00D8237B"/>
    <w:rsid w:val="00D850DD"/>
    <w:rsid w:val="00D87F0C"/>
    <w:rsid w:val="00D9084F"/>
    <w:rsid w:val="00D912A0"/>
    <w:rsid w:val="00D91390"/>
    <w:rsid w:val="00D93C97"/>
    <w:rsid w:val="00D96EA2"/>
    <w:rsid w:val="00D97CAB"/>
    <w:rsid w:val="00DA4212"/>
    <w:rsid w:val="00DA4495"/>
    <w:rsid w:val="00DA507E"/>
    <w:rsid w:val="00DA7DFB"/>
    <w:rsid w:val="00DB5432"/>
    <w:rsid w:val="00DC0CB3"/>
    <w:rsid w:val="00DD4703"/>
    <w:rsid w:val="00DD4D62"/>
    <w:rsid w:val="00DD69FA"/>
    <w:rsid w:val="00DD720F"/>
    <w:rsid w:val="00DE073E"/>
    <w:rsid w:val="00DE0B52"/>
    <w:rsid w:val="00DE27B2"/>
    <w:rsid w:val="00DE2A5F"/>
    <w:rsid w:val="00DE31BE"/>
    <w:rsid w:val="00DE60C0"/>
    <w:rsid w:val="00DF2B3B"/>
    <w:rsid w:val="00DF3679"/>
    <w:rsid w:val="00DF3F67"/>
    <w:rsid w:val="00DF6ED3"/>
    <w:rsid w:val="00DF7658"/>
    <w:rsid w:val="00DF76E7"/>
    <w:rsid w:val="00DF7B24"/>
    <w:rsid w:val="00E02B75"/>
    <w:rsid w:val="00E03901"/>
    <w:rsid w:val="00E044EF"/>
    <w:rsid w:val="00E12EA1"/>
    <w:rsid w:val="00E13314"/>
    <w:rsid w:val="00E133D9"/>
    <w:rsid w:val="00E141BC"/>
    <w:rsid w:val="00E169BC"/>
    <w:rsid w:val="00E20366"/>
    <w:rsid w:val="00E207CA"/>
    <w:rsid w:val="00E2556D"/>
    <w:rsid w:val="00E33126"/>
    <w:rsid w:val="00E334A8"/>
    <w:rsid w:val="00E35A1F"/>
    <w:rsid w:val="00E40465"/>
    <w:rsid w:val="00E40A20"/>
    <w:rsid w:val="00E429FD"/>
    <w:rsid w:val="00E43D15"/>
    <w:rsid w:val="00E44903"/>
    <w:rsid w:val="00E4583D"/>
    <w:rsid w:val="00E46F1A"/>
    <w:rsid w:val="00E52A71"/>
    <w:rsid w:val="00E54621"/>
    <w:rsid w:val="00E567DE"/>
    <w:rsid w:val="00E57480"/>
    <w:rsid w:val="00E6177B"/>
    <w:rsid w:val="00E635B3"/>
    <w:rsid w:val="00E6369F"/>
    <w:rsid w:val="00E64A2D"/>
    <w:rsid w:val="00E64DFA"/>
    <w:rsid w:val="00E658F4"/>
    <w:rsid w:val="00E71CFC"/>
    <w:rsid w:val="00E73790"/>
    <w:rsid w:val="00E7388F"/>
    <w:rsid w:val="00E7468D"/>
    <w:rsid w:val="00E87F57"/>
    <w:rsid w:val="00E94230"/>
    <w:rsid w:val="00E94AE1"/>
    <w:rsid w:val="00E968B8"/>
    <w:rsid w:val="00E979B8"/>
    <w:rsid w:val="00EA674A"/>
    <w:rsid w:val="00EA6813"/>
    <w:rsid w:val="00EA752D"/>
    <w:rsid w:val="00EB3DD7"/>
    <w:rsid w:val="00EB4E2A"/>
    <w:rsid w:val="00EB6545"/>
    <w:rsid w:val="00EB6623"/>
    <w:rsid w:val="00EC7808"/>
    <w:rsid w:val="00ED0095"/>
    <w:rsid w:val="00ED09C3"/>
    <w:rsid w:val="00ED102B"/>
    <w:rsid w:val="00ED4CEA"/>
    <w:rsid w:val="00ED5F09"/>
    <w:rsid w:val="00ED6EF5"/>
    <w:rsid w:val="00ED7D3F"/>
    <w:rsid w:val="00EE1250"/>
    <w:rsid w:val="00EE3351"/>
    <w:rsid w:val="00EE6187"/>
    <w:rsid w:val="00EE684B"/>
    <w:rsid w:val="00EE7309"/>
    <w:rsid w:val="00EE7677"/>
    <w:rsid w:val="00EF3B3C"/>
    <w:rsid w:val="00F00EEA"/>
    <w:rsid w:val="00F10E95"/>
    <w:rsid w:val="00F12400"/>
    <w:rsid w:val="00F22475"/>
    <w:rsid w:val="00F24058"/>
    <w:rsid w:val="00F247C9"/>
    <w:rsid w:val="00F3047E"/>
    <w:rsid w:val="00F32CCD"/>
    <w:rsid w:val="00F33D9A"/>
    <w:rsid w:val="00F35994"/>
    <w:rsid w:val="00F36042"/>
    <w:rsid w:val="00F36356"/>
    <w:rsid w:val="00F40C07"/>
    <w:rsid w:val="00F425C1"/>
    <w:rsid w:val="00F429F7"/>
    <w:rsid w:val="00F432B0"/>
    <w:rsid w:val="00F56027"/>
    <w:rsid w:val="00F61F00"/>
    <w:rsid w:val="00F64EB0"/>
    <w:rsid w:val="00F71C7D"/>
    <w:rsid w:val="00F75629"/>
    <w:rsid w:val="00F83BD6"/>
    <w:rsid w:val="00F86A69"/>
    <w:rsid w:val="00F90B01"/>
    <w:rsid w:val="00F90C40"/>
    <w:rsid w:val="00F91445"/>
    <w:rsid w:val="00F9362F"/>
    <w:rsid w:val="00F95479"/>
    <w:rsid w:val="00FA12C6"/>
    <w:rsid w:val="00FA2319"/>
    <w:rsid w:val="00FB3624"/>
    <w:rsid w:val="00FB39DA"/>
    <w:rsid w:val="00FB5F64"/>
    <w:rsid w:val="00FB72DE"/>
    <w:rsid w:val="00FC1E83"/>
    <w:rsid w:val="00FC7BDB"/>
    <w:rsid w:val="00FC7CA3"/>
    <w:rsid w:val="00FD06A1"/>
    <w:rsid w:val="00FD325E"/>
    <w:rsid w:val="00FE1BC8"/>
    <w:rsid w:val="00FE548C"/>
    <w:rsid w:val="00FE7731"/>
    <w:rsid w:val="00FF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9C7DF"/>
  <w15:chartTrackingRefBased/>
  <w15:docId w15:val="{B804FF8A-23C2-4D5B-A6BD-C2DDFAE0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2D7"/>
    <w:pPr>
      <w:widowControl w:val="0"/>
      <w:jc w:val="both"/>
    </w:pPr>
    <w:rPr>
      <w:rFonts w:ascii="等线" w:eastAsia="等线" w:hAnsi="等线" w:cs="等线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5">
    <w:name w:val="footer"/>
    <w:basedOn w:val="a"/>
    <w:link w:val="a6"/>
    <w:uiPriority w:val="99"/>
    <w:unhideWhenUsed/>
    <w:rsid w:val="002A1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7">
    <w:name w:val="List Paragraph"/>
    <w:basedOn w:val="a"/>
    <w:uiPriority w:val="34"/>
    <w:qFormat/>
    <w:rsid w:val="006955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4556</TotalTime>
  <Pages>3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685</cp:revision>
  <cp:lastPrinted>2025-01-03T01:44:00Z</cp:lastPrinted>
  <dcterms:created xsi:type="dcterms:W3CDTF">2024-08-11T06:04:00Z</dcterms:created>
  <dcterms:modified xsi:type="dcterms:W3CDTF">2025-02-28T04:51:00Z</dcterms:modified>
</cp:coreProperties>
</file>