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DE2B" w14:textId="71DB803E" w:rsidR="004D1384" w:rsidRPr="009C5F1A" w:rsidRDefault="004D1384" w:rsidP="006418F2">
      <w:pPr>
        <w:jc w:val="center"/>
        <w:rPr>
          <w:rFonts w:ascii="宋体" w:eastAsia="宋体" w:hAnsi="宋体"/>
          <w:sz w:val="24"/>
          <w:szCs w:val="24"/>
        </w:rPr>
      </w:pPr>
      <w:bookmarkStart w:id="0" w:name="_GoBack"/>
      <w:r w:rsidRPr="009C5F1A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5</w:t>
      </w:r>
      <w:r w:rsidRPr="009C5F1A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春</w:t>
      </w:r>
      <w:r w:rsidRPr="009C5F1A">
        <w:rPr>
          <w:rFonts w:ascii="宋体" w:eastAsia="宋体" w:hAnsi="宋体"/>
          <w:sz w:val="24"/>
          <w:szCs w:val="24"/>
        </w:rPr>
        <w:t>学期高三年级</w:t>
      </w:r>
      <w:r w:rsidRPr="009C5F1A">
        <w:rPr>
          <w:rFonts w:ascii="宋体" w:eastAsia="宋体" w:hAnsi="宋体" w:hint="eastAsia"/>
          <w:sz w:val="24"/>
          <w:szCs w:val="24"/>
        </w:rPr>
        <w:t>第</w:t>
      </w:r>
      <w:r w:rsidR="00CD7A85">
        <w:rPr>
          <w:rFonts w:ascii="宋体" w:eastAsia="宋体" w:hAnsi="宋体" w:hint="eastAsia"/>
          <w:sz w:val="24"/>
          <w:szCs w:val="24"/>
        </w:rPr>
        <w:t>4</w:t>
      </w:r>
      <w:r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67EC674" w14:textId="185838D7" w:rsidR="004D1384" w:rsidRPr="009C5F1A" w:rsidRDefault="004D1384" w:rsidP="006418F2">
      <w:pPr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</w:t>
      </w:r>
      <w:r>
        <w:rPr>
          <w:rFonts w:ascii="宋体" w:eastAsia="宋体" w:hAnsi="宋体"/>
        </w:rPr>
        <w:t>5</w:t>
      </w:r>
      <w:r w:rsidRPr="009C5F1A">
        <w:rPr>
          <w:rFonts w:ascii="宋体" w:eastAsia="宋体" w:hAnsi="宋体"/>
        </w:rPr>
        <w:t>.</w:t>
      </w:r>
      <w:r w:rsidR="00CD7A85">
        <w:rPr>
          <w:rFonts w:ascii="宋体" w:eastAsia="宋体" w:hAnsi="宋体" w:hint="eastAsia"/>
        </w:rPr>
        <w:t>3.7</w:t>
      </w:r>
    </w:p>
    <w:p w14:paraId="389017C6" w14:textId="77777777" w:rsidR="004D1384" w:rsidRPr="009C5F1A" w:rsidRDefault="004D1384" w:rsidP="006418F2">
      <w:pPr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>
        <w:rPr>
          <w:rFonts w:ascii="宋体" w:eastAsia="宋体" w:hAnsi="宋体" w:hint="eastAsia"/>
        </w:rPr>
        <w:t>前期工作回顾</w:t>
      </w:r>
    </w:p>
    <w:p w14:paraId="2E51445B" w14:textId="36104215" w:rsidR="00414B96" w:rsidRDefault="000A4530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1.</w:t>
      </w:r>
      <w:r w:rsidR="00A81005">
        <w:rPr>
          <w:rFonts w:ascii="宋体" w:eastAsia="宋体" w:hAnsi="宋体" w:cs="Cambria Math" w:hint="eastAsia"/>
        </w:rPr>
        <w:t>综评填报：填报、修改、打印、签字、确认、扫描。</w:t>
      </w:r>
    </w:p>
    <w:p w14:paraId="2DDF21F0" w14:textId="3B6321CC" w:rsidR="00342A4D" w:rsidRDefault="000A4530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 w:rsidR="00A81005">
        <w:rPr>
          <w:rFonts w:ascii="宋体" w:eastAsia="宋体" w:hAnsi="宋体" w:cs="Cambria Math" w:hint="eastAsia"/>
        </w:rPr>
        <w:t>高考体检。</w:t>
      </w:r>
    </w:p>
    <w:p w14:paraId="4C21E245" w14:textId="144DE464" w:rsidR="003C4AC4" w:rsidRDefault="00C21F57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3</w:t>
      </w:r>
      <w:r>
        <w:rPr>
          <w:rFonts w:ascii="宋体" w:eastAsia="宋体" w:hAnsi="宋体" w:cs="Cambria Math"/>
        </w:rPr>
        <w:t>.</w:t>
      </w:r>
      <w:r w:rsidR="00A81005">
        <w:rPr>
          <w:rFonts w:ascii="宋体" w:eastAsia="宋体" w:hAnsi="宋体" w:cs="Cambria Math" w:hint="eastAsia"/>
        </w:rPr>
        <w:t>阶段测试的准备工作。</w:t>
      </w:r>
    </w:p>
    <w:p w14:paraId="068C3847" w14:textId="745AFFF0" w:rsidR="00BC1ED7" w:rsidRDefault="00BC1ED7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4</w:t>
      </w:r>
      <w:r>
        <w:rPr>
          <w:rFonts w:ascii="宋体" w:eastAsia="宋体" w:hAnsi="宋体" w:cs="Cambria Math"/>
        </w:rPr>
        <w:t>.</w:t>
      </w:r>
      <w:r w:rsidR="00A81005">
        <w:rPr>
          <w:rFonts w:ascii="宋体" w:eastAsia="宋体" w:hAnsi="宋体" w:cs="Cambria Math" w:hint="eastAsia"/>
        </w:rPr>
        <w:t>周一起晚自习延长：教师认真答疑、督班；绝大部分学生自愿、自觉、自主学习；单招班寄宿生</w:t>
      </w:r>
      <w:proofErr w:type="gramStart"/>
      <w:r w:rsidR="00A81005">
        <w:rPr>
          <w:rFonts w:ascii="宋体" w:eastAsia="宋体" w:hAnsi="宋体" w:cs="Cambria Math" w:hint="eastAsia"/>
        </w:rPr>
        <w:t>与宿管人员</w:t>
      </w:r>
      <w:proofErr w:type="gramEnd"/>
      <w:r w:rsidR="00A81005">
        <w:rPr>
          <w:rFonts w:ascii="宋体" w:eastAsia="宋体" w:hAnsi="宋体" w:cs="Cambria Math" w:hint="eastAsia"/>
        </w:rPr>
        <w:t>的对接。</w:t>
      </w:r>
    </w:p>
    <w:p w14:paraId="14E2FE5A" w14:textId="54957B43" w:rsidR="00004653" w:rsidRDefault="00004653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5</w:t>
      </w:r>
      <w:r>
        <w:rPr>
          <w:rFonts w:ascii="宋体" w:eastAsia="宋体" w:hAnsi="宋体" w:cs="Cambria Math"/>
        </w:rPr>
        <w:t>.</w:t>
      </w:r>
      <w:r w:rsidR="00A81005">
        <w:rPr>
          <w:rFonts w:ascii="宋体" w:eastAsia="宋体" w:hAnsi="宋体" w:cs="Cambria Math" w:hint="eastAsia"/>
        </w:rPr>
        <w:t>心理健康普测</w:t>
      </w:r>
      <w:r>
        <w:rPr>
          <w:rFonts w:ascii="宋体" w:eastAsia="宋体" w:hAnsi="宋体" w:cs="Cambria Math" w:hint="eastAsia"/>
        </w:rPr>
        <w:t>。</w:t>
      </w:r>
    </w:p>
    <w:p w14:paraId="5BCD0B59" w14:textId="64BE1025" w:rsidR="00004653" w:rsidRDefault="00004653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6</w:t>
      </w:r>
      <w:r>
        <w:rPr>
          <w:rFonts w:ascii="宋体" w:eastAsia="宋体" w:hAnsi="宋体" w:cs="Cambria Math"/>
        </w:rPr>
        <w:t>.</w:t>
      </w:r>
      <w:r w:rsidR="00A81005">
        <w:rPr>
          <w:rFonts w:ascii="宋体" w:eastAsia="宋体" w:hAnsi="宋体" w:cs="Cambria Math" w:hint="eastAsia"/>
        </w:rPr>
        <w:t>高职单招报名指导会</w:t>
      </w:r>
      <w:r>
        <w:rPr>
          <w:rFonts w:ascii="宋体" w:eastAsia="宋体" w:hAnsi="宋体" w:cs="Cambria Math" w:hint="eastAsia"/>
        </w:rPr>
        <w:t>。</w:t>
      </w:r>
    </w:p>
    <w:p w14:paraId="0297F85A" w14:textId="14B2D7EF" w:rsidR="00004653" w:rsidRDefault="00004653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7.</w:t>
      </w:r>
      <w:r w:rsidR="00A81005">
        <w:rPr>
          <w:rFonts w:ascii="宋体" w:eastAsia="宋体" w:hAnsi="宋体" w:cs="Cambria Math" w:hint="eastAsia"/>
        </w:rPr>
        <w:t>高三年级</w:t>
      </w:r>
      <w:proofErr w:type="gramStart"/>
      <w:r w:rsidR="00A81005">
        <w:rPr>
          <w:rFonts w:ascii="宋体" w:eastAsia="宋体" w:hAnsi="宋体" w:cs="Cambria Math" w:hint="eastAsia"/>
        </w:rPr>
        <w:t>团学比</w:t>
      </w:r>
      <w:proofErr w:type="gramEnd"/>
      <w:r w:rsidR="00A81005">
        <w:rPr>
          <w:rFonts w:ascii="宋体" w:eastAsia="宋体" w:hAnsi="宋体" w:cs="Cambria Math" w:hint="eastAsia"/>
        </w:rPr>
        <w:t>统计；新团员发展的相关准备工作。</w:t>
      </w:r>
      <w:r w:rsidR="00A81005">
        <w:rPr>
          <w:rFonts w:ascii="宋体" w:eastAsia="宋体" w:hAnsi="宋体" w:cs="Cambria Math"/>
        </w:rPr>
        <w:t xml:space="preserve"> </w:t>
      </w:r>
    </w:p>
    <w:p w14:paraId="32CE9739" w14:textId="629E3152" w:rsidR="00004653" w:rsidRDefault="00A81005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8</w:t>
      </w:r>
      <w:r w:rsidR="00004653">
        <w:rPr>
          <w:rFonts w:ascii="宋体" w:eastAsia="宋体" w:hAnsi="宋体" w:cs="Cambria Math"/>
        </w:rPr>
        <w:t>.</w:t>
      </w:r>
      <w:r w:rsidR="00004653">
        <w:rPr>
          <w:rFonts w:ascii="宋体" w:eastAsia="宋体" w:hAnsi="宋体" w:cs="Cambria Math" w:hint="eastAsia"/>
        </w:rPr>
        <w:t>证件照、毕业</w:t>
      </w:r>
      <w:proofErr w:type="gramStart"/>
      <w:r w:rsidR="00004653">
        <w:rPr>
          <w:rFonts w:ascii="宋体" w:eastAsia="宋体" w:hAnsi="宋体" w:cs="Cambria Math" w:hint="eastAsia"/>
        </w:rPr>
        <w:t>照</w:t>
      </w:r>
      <w:r>
        <w:rPr>
          <w:rFonts w:ascii="宋体" w:eastAsia="宋体" w:hAnsi="宋体" w:cs="Cambria Math" w:hint="eastAsia"/>
        </w:rPr>
        <w:t>费用</w:t>
      </w:r>
      <w:proofErr w:type="gramEnd"/>
      <w:r>
        <w:rPr>
          <w:rFonts w:ascii="宋体" w:eastAsia="宋体" w:hAnsi="宋体" w:cs="Cambria Math" w:hint="eastAsia"/>
        </w:rPr>
        <w:t>收缴</w:t>
      </w:r>
      <w:r w:rsidR="00004653">
        <w:rPr>
          <w:rFonts w:ascii="宋体" w:eastAsia="宋体" w:hAnsi="宋体" w:cs="Cambria Math" w:hint="eastAsia"/>
        </w:rPr>
        <w:t>。</w:t>
      </w:r>
    </w:p>
    <w:p w14:paraId="712A9755" w14:textId="2E3221D1" w:rsidR="00004653" w:rsidRDefault="00A81005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9</w:t>
      </w:r>
      <w:r w:rsidR="00004653">
        <w:rPr>
          <w:rFonts w:ascii="宋体" w:eastAsia="宋体" w:hAnsi="宋体" w:cs="Cambria Math"/>
        </w:rPr>
        <w:t>.</w:t>
      </w:r>
      <w:r w:rsidR="00004653">
        <w:rPr>
          <w:rFonts w:ascii="宋体" w:eastAsia="宋体" w:hAnsi="宋体" w:cs="Cambria Math" w:hint="eastAsia"/>
        </w:rPr>
        <w:t>研讨课、集体备课的正常开展</w:t>
      </w:r>
      <w:r w:rsidR="00FF745B">
        <w:rPr>
          <w:rFonts w:ascii="宋体" w:eastAsia="宋体" w:hAnsi="宋体" w:cs="Cambria Math" w:hint="eastAsia"/>
        </w:rPr>
        <w:t>：近两周运行情况较好</w:t>
      </w:r>
      <w:r w:rsidR="00004653">
        <w:rPr>
          <w:rFonts w:ascii="宋体" w:eastAsia="宋体" w:hAnsi="宋体" w:cs="Cambria Math" w:hint="eastAsia"/>
        </w:rPr>
        <w:t>。</w:t>
      </w:r>
    </w:p>
    <w:p w14:paraId="2E4B41C6" w14:textId="0DD1C4C7" w:rsidR="00CD7A85" w:rsidRDefault="00CD7A85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 w:rsidR="00A81005">
        <w:rPr>
          <w:rFonts w:ascii="宋体" w:eastAsia="宋体" w:hAnsi="宋体" w:cs="Cambria Math"/>
        </w:rPr>
        <w:t>0</w:t>
      </w:r>
      <w:r>
        <w:rPr>
          <w:rFonts w:ascii="宋体" w:eastAsia="宋体" w:hAnsi="宋体" w:cs="Cambria Math" w:hint="eastAsia"/>
        </w:rPr>
        <w:t>.</w:t>
      </w:r>
      <w:r w:rsidR="00FF745B">
        <w:rPr>
          <w:rFonts w:ascii="宋体" w:eastAsia="宋体" w:hAnsi="宋体" w:cs="Cambria Math" w:hint="eastAsia"/>
        </w:rPr>
        <w:t>“摆摊式辅导”、</w:t>
      </w:r>
      <w:r>
        <w:rPr>
          <w:rFonts w:ascii="宋体" w:eastAsia="宋体" w:hAnsi="宋体" w:cs="Cambria Math" w:hint="eastAsia"/>
        </w:rPr>
        <w:t>每日一歌的常态化推进。</w:t>
      </w:r>
    </w:p>
    <w:p w14:paraId="089D73EA" w14:textId="12BDE249" w:rsidR="00A81005" w:rsidRDefault="00A81005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11.</w:t>
      </w:r>
      <w:r>
        <w:rPr>
          <w:rFonts w:ascii="宋体" w:eastAsia="宋体" w:hAnsi="宋体" w:cs="Cambria Math" w:hint="eastAsia"/>
        </w:rPr>
        <w:t>禁止购买非法图书的提醒。</w:t>
      </w:r>
    </w:p>
    <w:p w14:paraId="199EC1F8" w14:textId="10B89909" w:rsidR="00772F91" w:rsidRDefault="00772F91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2.</w:t>
      </w:r>
      <w:r>
        <w:rPr>
          <w:rFonts w:ascii="宋体" w:eastAsia="宋体" w:hAnsi="宋体" w:cs="Cambria Math" w:hint="eastAsia"/>
        </w:rPr>
        <w:t>艺术补考的相关工作。</w:t>
      </w:r>
    </w:p>
    <w:p w14:paraId="14D3A173" w14:textId="3C5E2335" w:rsidR="00FF745B" w:rsidRPr="003C4AC4" w:rsidRDefault="00FF745B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3.</w:t>
      </w:r>
      <w:r>
        <w:rPr>
          <w:rFonts w:ascii="宋体" w:eastAsia="宋体" w:hAnsi="宋体" w:cs="Cambria Math" w:hint="eastAsia"/>
        </w:rPr>
        <w:t>奖</w:t>
      </w:r>
      <w:proofErr w:type="gramStart"/>
      <w:r>
        <w:rPr>
          <w:rFonts w:ascii="宋体" w:eastAsia="宋体" w:hAnsi="宋体" w:cs="Cambria Math" w:hint="eastAsia"/>
        </w:rPr>
        <w:t>教方案</w:t>
      </w:r>
      <w:proofErr w:type="gramEnd"/>
      <w:r>
        <w:rPr>
          <w:rFonts w:ascii="宋体" w:eastAsia="宋体" w:hAnsi="宋体" w:cs="Cambria Math" w:hint="eastAsia"/>
        </w:rPr>
        <w:t>的商定；高考目标的分解。</w:t>
      </w:r>
    </w:p>
    <w:p w14:paraId="242FA41D" w14:textId="77777777" w:rsidR="004D1384" w:rsidRPr="009C5F1A" w:rsidRDefault="004D1384" w:rsidP="006418F2">
      <w:pPr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二、下周主要工作</w:t>
      </w:r>
    </w:p>
    <w:p w14:paraId="52B7AC39" w14:textId="77777777" w:rsidR="004D1384" w:rsidRPr="009C5F1A" w:rsidRDefault="004D1384" w:rsidP="006418F2">
      <w:pPr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（一）安全管理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0A99433F" w14:textId="54E27FA0" w:rsidR="002521FF" w:rsidRPr="002521FF" w:rsidRDefault="00B02B46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2521FF">
        <w:rPr>
          <w:rFonts w:ascii="宋体" w:eastAsia="宋体" w:hAnsi="宋体"/>
        </w:rPr>
        <w:t>.</w:t>
      </w:r>
      <w:r w:rsidR="002521FF" w:rsidRPr="002521FF">
        <w:rPr>
          <w:rFonts w:ascii="宋体" w:eastAsia="宋体" w:hAnsi="宋体"/>
        </w:rPr>
        <w:t>各类隐患排查。</w:t>
      </w:r>
    </w:p>
    <w:p w14:paraId="51D2D3C3" w14:textId="0D71B3EC" w:rsidR="002521FF" w:rsidRDefault="00B02B46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2521FF">
        <w:rPr>
          <w:rFonts w:ascii="宋体" w:eastAsia="宋体" w:hAnsi="宋体"/>
        </w:rPr>
        <w:t>.</w:t>
      </w:r>
      <w:r w:rsidR="002521FF" w:rsidRPr="002521FF">
        <w:rPr>
          <w:rFonts w:ascii="宋体" w:eastAsia="宋体" w:hAnsi="宋体"/>
        </w:rPr>
        <w:t>学生身心安全</w:t>
      </w:r>
      <w:r>
        <w:rPr>
          <w:rFonts w:ascii="宋体" w:eastAsia="宋体" w:hAnsi="宋体" w:hint="eastAsia"/>
        </w:rPr>
        <w:t>的常态化关注</w:t>
      </w:r>
      <w:r w:rsidR="002521FF" w:rsidRPr="002521FF">
        <w:rPr>
          <w:rFonts w:ascii="宋体" w:eastAsia="宋体" w:hAnsi="宋体"/>
        </w:rPr>
        <w:t>。</w:t>
      </w:r>
    </w:p>
    <w:p w14:paraId="6903F108" w14:textId="2CE4C59D" w:rsidR="004D1384" w:rsidRDefault="00B02B46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2521FF">
        <w:rPr>
          <w:rFonts w:ascii="宋体" w:eastAsia="宋体" w:hAnsi="宋体"/>
        </w:rPr>
        <w:t>.</w:t>
      </w:r>
      <w:r w:rsidR="004D1384">
        <w:rPr>
          <w:rFonts w:ascii="宋体" w:eastAsia="宋体" w:hAnsi="宋体" w:hint="eastAsia"/>
        </w:rPr>
        <w:t>校内汽车通行安全</w:t>
      </w:r>
      <w:r w:rsidR="00472C46">
        <w:rPr>
          <w:rFonts w:ascii="宋体" w:eastAsia="宋体" w:hAnsi="宋体" w:hint="eastAsia"/>
        </w:rPr>
        <w:t>、</w:t>
      </w:r>
      <w:r w:rsidR="004D1384">
        <w:rPr>
          <w:rFonts w:ascii="宋体" w:eastAsia="宋体" w:hAnsi="宋体" w:hint="eastAsia"/>
        </w:rPr>
        <w:t>消防安全</w:t>
      </w:r>
      <w:r w:rsidR="00472C46">
        <w:rPr>
          <w:rFonts w:ascii="宋体" w:eastAsia="宋体" w:hAnsi="宋体" w:hint="eastAsia"/>
        </w:rPr>
        <w:t>、</w:t>
      </w:r>
      <w:r w:rsidR="004D1384">
        <w:rPr>
          <w:rFonts w:ascii="宋体" w:eastAsia="宋体" w:hAnsi="宋体" w:hint="eastAsia"/>
        </w:rPr>
        <w:t>运动安全、</w:t>
      </w:r>
      <w:r w:rsidR="004D1384" w:rsidRPr="009C5F1A">
        <w:rPr>
          <w:rFonts w:ascii="宋体" w:eastAsia="宋体" w:hAnsi="宋体" w:hint="eastAsia"/>
        </w:rPr>
        <w:t>交通安全</w:t>
      </w:r>
      <w:r w:rsidR="00472C46">
        <w:rPr>
          <w:rFonts w:ascii="宋体" w:eastAsia="宋体" w:hAnsi="宋体" w:hint="eastAsia"/>
        </w:rPr>
        <w:t>、</w:t>
      </w:r>
      <w:r w:rsidR="004D1384" w:rsidRPr="009C5F1A">
        <w:rPr>
          <w:rFonts w:ascii="宋体" w:eastAsia="宋体" w:hAnsi="宋体" w:hint="eastAsia"/>
        </w:rPr>
        <w:t>水电安全等常规性提醒。</w:t>
      </w:r>
    </w:p>
    <w:p w14:paraId="5742ADDD" w14:textId="77777777" w:rsidR="004D1384" w:rsidRPr="009C5F1A" w:rsidRDefault="004D1384" w:rsidP="006418F2">
      <w:pPr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（二）师德师风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3414D34C" w14:textId="0C8CCE8F" w:rsidR="004D1384" w:rsidRPr="009C5F1A" w:rsidRDefault="00A9136D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规范言行举止，树立良好形象，</w:t>
      </w:r>
      <w:proofErr w:type="gramStart"/>
      <w:r>
        <w:rPr>
          <w:rFonts w:ascii="宋体" w:eastAsia="宋体" w:hAnsi="宋体" w:hint="eastAsia"/>
        </w:rPr>
        <w:t>践行</w:t>
      </w:r>
      <w:proofErr w:type="gramEnd"/>
      <w:r w:rsidR="004D1384" w:rsidRPr="00784914">
        <w:rPr>
          <w:rFonts w:ascii="宋体" w:eastAsia="宋体" w:hAnsi="宋体" w:hint="eastAsia"/>
        </w:rPr>
        <w:t>“四有好老师”标准</w:t>
      </w:r>
      <w:r w:rsidR="004D1384">
        <w:rPr>
          <w:rFonts w:ascii="宋体" w:eastAsia="宋体" w:hAnsi="宋体" w:hint="eastAsia"/>
        </w:rPr>
        <w:t>。</w:t>
      </w:r>
    </w:p>
    <w:p w14:paraId="1DFAE68C" w14:textId="77777777" w:rsidR="004D1384" w:rsidRPr="009C5F1A" w:rsidRDefault="004D1384" w:rsidP="006418F2">
      <w:pPr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（三）教育教学工作</w:t>
      </w:r>
      <w:r w:rsidRPr="009C5F1A">
        <w:rPr>
          <w:rFonts w:ascii="宋体" w:eastAsia="宋体" w:hAnsi="宋体"/>
        </w:rPr>
        <w:t xml:space="preserve">  责任人：班主任</w:t>
      </w:r>
      <w:r w:rsidRPr="009C5F1A">
        <w:rPr>
          <w:rFonts w:ascii="宋体" w:eastAsia="宋体" w:hAnsi="宋体" w:hint="eastAsia"/>
        </w:rPr>
        <w:t>、备课组长</w:t>
      </w:r>
    </w:p>
    <w:p w14:paraId="3BD32F08" w14:textId="77777777" w:rsidR="00875FB1" w:rsidRDefault="00875FB1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</w:t>
      </w:r>
      <w:r w:rsidR="004D1384">
        <w:rPr>
          <w:rFonts w:ascii="宋体" w:eastAsia="宋体" w:hAnsi="宋体" w:cs="Cambria Math"/>
        </w:rPr>
        <w:t>.</w:t>
      </w:r>
      <w:proofErr w:type="gramStart"/>
      <w:r>
        <w:rPr>
          <w:rFonts w:ascii="宋体" w:eastAsia="宋体" w:hAnsi="宋体" w:cs="Cambria Math" w:hint="eastAsia"/>
        </w:rPr>
        <w:t>二模复习</w:t>
      </w:r>
      <w:proofErr w:type="gramEnd"/>
      <w:r>
        <w:rPr>
          <w:rFonts w:ascii="宋体" w:eastAsia="宋体" w:hAnsi="宋体" w:cs="Cambria Math" w:hint="eastAsia"/>
        </w:rPr>
        <w:t>迎考</w:t>
      </w:r>
      <w:r w:rsidR="004D1384">
        <w:rPr>
          <w:rFonts w:ascii="宋体" w:eastAsia="宋体" w:hAnsi="宋体" w:cs="Cambria Math" w:hint="eastAsia"/>
        </w:rPr>
        <w:t>：</w:t>
      </w:r>
    </w:p>
    <w:p w14:paraId="47006AF6" w14:textId="4707B326" w:rsidR="00DA06DD" w:rsidRDefault="00BE7FDD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DA06DD">
        <w:rPr>
          <w:rFonts w:ascii="宋体" w:eastAsia="宋体" w:hAnsi="宋体" w:cs="Cambria Math" w:hint="eastAsia"/>
        </w:rPr>
        <w:t>时间：3</w:t>
      </w:r>
      <w:r w:rsidR="00DA06DD">
        <w:rPr>
          <w:rFonts w:ascii="宋体" w:eastAsia="宋体" w:hAnsi="宋体" w:cs="Cambria Math"/>
        </w:rPr>
        <w:t>.19-3.21</w:t>
      </w:r>
    </w:p>
    <w:p w14:paraId="03A884CC" w14:textId="01D2003B" w:rsidR="00BE7FDD" w:rsidRDefault="00DA06DD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BE7FDD">
        <w:rPr>
          <w:rFonts w:ascii="宋体" w:eastAsia="宋体" w:hAnsi="宋体" w:cs="Cambria Math" w:hint="eastAsia"/>
        </w:rPr>
        <w:t>课堂教学：</w:t>
      </w:r>
      <w:r w:rsidR="00BE7FDD" w:rsidRPr="00BE7FDD">
        <w:rPr>
          <w:rFonts w:ascii="宋体" w:eastAsia="宋体" w:hAnsi="宋体" w:cs="Cambria Math" w:hint="eastAsia"/>
        </w:rPr>
        <w:t>突出解决课堂效率</w:t>
      </w:r>
      <w:r w:rsidR="0010100E">
        <w:rPr>
          <w:rFonts w:ascii="宋体" w:eastAsia="宋体" w:hAnsi="宋体" w:cs="Cambria Math" w:hint="eastAsia"/>
        </w:rPr>
        <w:t>的问题，重视学生主体地位；尤其习题讲评课，一定要对学生（最起码目标生）的答题情况充分了解之后再评讲，一定要有针对性。</w:t>
      </w:r>
    </w:p>
    <w:p w14:paraId="43E535FE" w14:textId="1CB15AB3" w:rsidR="0010100E" w:rsidRDefault="00BE7FDD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DA06DD">
        <w:rPr>
          <w:rFonts w:ascii="宋体" w:eastAsia="宋体" w:hAnsi="宋体" w:cs="Cambria Math"/>
        </w:rPr>
        <w:t>3</w:t>
      </w:r>
      <w:r>
        <w:rPr>
          <w:rFonts w:ascii="宋体" w:eastAsia="宋体" w:hAnsi="宋体" w:cs="Cambria Math" w:hint="eastAsia"/>
        </w:rPr>
        <w:t>）班级管理：</w:t>
      </w:r>
      <w:r w:rsidR="00250043">
        <w:rPr>
          <w:rFonts w:ascii="宋体" w:eastAsia="宋体" w:hAnsi="宋体" w:cs="Cambria Math" w:hint="eastAsia"/>
        </w:rPr>
        <w:t>做好培优补差工作</w:t>
      </w:r>
      <w:r w:rsidR="000140DE">
        <w:rPr>
          <w:rFonts w:ascii="宋体" w:eastAsia="宋体" w:hAnsi="宋体" w:cs="Cambria Math" w:hint="eastAsia"/>
        </w:rPr>
        <w:t>，</w:t>
      </w:r>
      <w:r w:rsidR="00250043">
        <w:rPr>
          <w:rFonts w:ascii="宋体" w:eastAsia="宋体" w:hAnsi="宋体" w:cs="Cambria Math" w:hint="eastAsia"/>
        </w:rPr>
        <w:t>强抓</w:t>
      </w:r>
      <w:r w:rsidRPr="00BE7FDD">
        <w:rPr>
          <w:rFonts w:ascii="宋体" w:eastAsia="宋体" w:hAnsi="宋体" w:cs="Cambria Math" w:hint="eastAsia"/>
        </w:rPr>
        <w:t>边缘生提升</w:t>
      </w:r>
      <w:r w:rsidR="00094CDA">
        <w:rPr>
          <w:rFonts w:ascii="宋体" w:eastAsia="宋体" w:hAnsi="宋体" w:cs="Cambria Math" w:hint="eastAsia"/>
        </w:rPr>
        <w:t>；班级整体氛围的营造。</w:t>
      </w:r>
    </w:p>
    <w:p w14:paraId="31823513" w14:textId="766A17FE" w:rsidR="00644917" w:rsidRDefault="0010100E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DA06DD">
        <w:rPr>
          <w:rFonts w:ascii="宋体" w:eastAsia="宋体" w:hAnsi="宋体" w:cs="Cambria Math"/>
        </w:rPr>
        <w:t>4</w:t>
      </w:r>
      <w:r>
        <w:rPr>
          <w:rFonts w:ascii="宋体" w:eastAsia="宋体" w:hAnsi="宋体" w:cs="Cambria Math" w:hint="eastAsia"/>
        </w:rPr>
        <w:t>）课后辅导：</w:t>
      </w:r>
      <w:r w:rsidR="00250043">
        <w:rPr>
          <w:rFonts w:ascii="宋体" w:eastAsia="宋体" w:hAnsi="宋体" w:cs="Cambria Math" w:hint="eastAsia"/>
        </w:rPr>
        <w:t>目标生作业面批；晚自习延长时段、周末的</w:t>
      </w:r>
      <w:r w:rsidR="00BE7FDD" w:rsidRPr="00BE7FDD">
        <w:rPr>
          <w:rFonts w:ascii="宋体" w:eastAsia="宋体" w:hAnsi="宋体" w:cs="Cambria Math" w:hint="eastAsia"/>
        </w:rPr>
        <w:t>自主学习</w:t>
      </w:r>
      <w:r w:rsidR="00250043">
        <w:rPr>
          <w:rFonts w:ascii="宋体" w:eastAsia="宋体" w:hAnsi="宋体" w:cs="Cambria Math" w:hint="eastAsia"/>
        </w:rPr>
        <w:t>指导</w:t>
      </w:r>
      <w:r w:rsidR="00094CDA">
        <w:rPr>
          <w:rFonts w:ascii="宋体" w:eastAsia="宋体" w:hAnsi="宋体" w:cs="Cambria Math" w:hint="eastAsia"/>
        </w:rPr>
        <w:t>；晚六、“摆摊式辅导”期间的班级纪律。</w:t>
      </w:r>
    </w:p>
    <w:p w14:paraId="616C8897" w14:textId="06307A9F" w:rsidR="00094CDA" w:rsidRPr="00094CDA" w:rsidRDefault="00094CDA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DA06DD">
        <w:rPr>
          <w:rFonts w:ascii="宋体" w:eastAsia="宋体" w:hAnsi="宋体" w:cs="Cambria Math"/>
        </w:rPr>
        <w:t>5</w:t>
      </w:r>
      <w:r>
        <w:rPr>
          <w:rFonts w:ascii="宋体" w:eastAsia="宋体" w:hAnsi="宋体" w:cs="Cambria Math" w:hint="eastAsia"/>
        </w:rPr>
        <w:t>）其他考务工作</w:t>
      </w:r>
      <w:r w:rsidR="00B76710">
        <w:rPr>
          <w:rFonts w:ascii="宋体" w:eastAsia="宋体" w:hAnsi="宋体" w:cs="Cambria Math" w:hint="eastAsia"/>
        </w:rPr>
        <w:t>：参考学生名单的核对；家长监考名单；监考表、考试</w:t>
      </w:r>
      <w:proofErr w:type="gramStart"/>
      <w:r w:rsidR="00B76710">
        <w:rPr>
          <w:rFonts w:ascii="宋体" w:eastAsia="宋体" w:hAnsi="宋体" w:cs="Cambria Math" w:hint="eastAsia"/>
        </w:rPr>
        <w:t>期间督班表</w:t>
      </w:r>
      <w:proofErr w:type="gramEnd"/>
      <w:r w:rsidR="00B76710">
        <w:rPr>
          <w:rFonts w:ascii="宋体" w:eastAsia="宋体" w:hAnsi="宋体" w:cs="Cambria Math" w:hint="eastAsia"/>
        </w:rPr>
        <w:t>等；征订试卷；阅卷的相关准备工作。</w:t>
      </w:r>
    </w:p>
    <w:p w14:paraId="20D9D2CC" w14:textId="10073589" w:rsidR="00A06492" w:rsidRDefault="00A06492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组织</w:t>
      </w:r>
      <w:r w:rsidRPr="0083423E">
        <w:rPr>
          <w:rFonts w:ascii="宋体" w:eastAsia="宋体" w:hAnsi="宋体" w:cs="Cambria Math" w:hint="eastAsia"/>
        </w:rPr>
        <w:t>学习教育部</w:t>
      </w:r>
      <w:r w:rsidRPr="00A06492">
        <w:rPr>
          <w:rFonts w:ascii="宋体" w:eastAsia="宋体" w:hAnsi="宋体" w:cs="Cambria Math" w:hint="eastAsia"/>
        </w:rPr>
        <w:t>《关于做好</w:t>
      </w:r>
      <w:r w:rsidRPr="00A06492">
        <w:rPr>
          <w:rFonts w:ascii="宋体" w:eastAsia="宋体" w:hAnsi="宋体" w:cs="Cambria Math"/>
        </w:rPr>
        <w:t>2025年普通高校招生工作的通知》</w:t>
      </w:r>
      <w:r>
        <w:rPr>
          <w:rFonts w:ascii="宋体" w:eastAsia="宋体" w:hAnsi="宋体" w:cs="Cambria Math" w:hint="eastAsia"/>
        </w:rPr>
        <w:t>：</w:t>
      </w:r>
    </w:p>
    <w:p w14:paraId="5F789FD8" w14:textId="1821E04C" w:rsidR="00A06492" w:rsidRDefault="00A06492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（1）《通知》</w:t>
      </w:r>
      <w:r w:rsidRPr="0060123E">
        <w:rPr>
          <w:rFonts w:ascii="宋体" w:eastAsia="宋体" w:hAnsi="宋体" w:cs="Cambria Math"/>
        </w:rPr>
        <w:t>对2024年的“必备知识”进行了全面阐述“</w:t>
      </w:r>
      <w:r w:rsidRPr="00A06492">
        <w:rPr>
          <w:rFonts w:ascii="宋体" w:eastAsia="宋体" w:hAnsi="宋体" w:cs="Cambria Math"/>
          <w:u w:val="single"/>
        </w:rPr>
        <w:t>注重考查基础知识、基本技能、基本方法</w:t>
      </w:r>
      <w:r w:rsidRPr="0060123E">
        <w:rPr>
          <w:rFonts w:ascii="宋体" w:eastAsia="宋体" w:hAnsi="宋体" w:cs="Cambria Math"/>
        </w:rPr>
        <w:t>”，“三基”的重提，或许是给各省自主命题的团队提醒，不要为了创新性，为了综合性，试题过难，基础性应当保持适宜的比例，主要考查学生对基础知识和方法的理解与掌握，通过设置简单学科情境，考察学生如何调动和运用基础知识，以及基本技能和基本方法。目的是确保大多数学生，只要能够理解和牢固掌握“三基”，就能够获得相应的分数。对于多数学生而言，在最后冲刺阶段，与其浪费时间在解决难题上，不如</w:t>
      </w:r>
      <w:r w:rsidRPr="00A06492">
        <w:rPr>
          <w:rFonts w:ascii="宋体" w:eastAsia="宋体" w:hAnsi="宋体" w:cs="Cambria Math"/>
          <w:u w:val="single"/>
        </w:rPr>
        <w:t>将时间用于巩固这部分知识点，以确保无论题型如何变化</w:t>
      </w:r>
      <w:r w:rsidRPr="00A06492">
        <w:rPr>
          <w:rFonts w:ascii="宋体" w:eastAsia="宋体" w:hAnsi="宋体" w:cs="Cambria Math" w:hint="eastAsia"/>
          <w:u w:val="single"/>
        </w:rPr>
        <w:t>都能够应对自如</w:t>
      </w:r>
      <w:r w:rsidRPr="0060123E">
        <w:rPr>
          <w:rFonts w:ascii="宋体" w:eastAsia="宋体" w:hAnsi="宋体" w:cs="Cambria Math" w:hint="eastAsia"/>
        </w:rPr>
        <w:t>。此举也是响应高等教育由精英教育发展到大众化阶段，今年此文件中提出“加大招生宏观调控力度，要强化责任担当，认真落实优质本科扩容工作”，本科分数不应太低，那试卷基础题就不会太少。通过注重“三</w:t>
      </w:r>
      <w:r w:rsidRPr="0060123E">
        <w:rPr>
          <w:rFonts w:ascii="宋体" w:eastAsia="宋体" w:hAnsi="宋体" w:cs="Cambria Math" w:hint="eastAsia"/>
        </w:rPr>
        <w:lastRenderedPageBreak/>
        <w:t>基”微调，来提示我们不能偏离高考评价体系，</w:t>
      </w:r>
      <w:r w:rsidRPr="00A06492">
        <w:rPr>
          <w:rFonts w:ascii="宋体" w:eastAsia="宋体" w:hAnsi="宋体" w:cs="Cambria Math" w:hint="eastAsia"/>
          <w:u w:val="single"/>
        </w:rPr>
        <w:t>今年高考可能会提供适宜的基础题与中档题，此两块应是我们的主攻方向，</w:t>
      </w:r>
      <w:r w:rsidRPr="0060123E">
        <w:rPr>
          <w:rFonts w:ascii="宋体" w:eastAsia="宋体" w:hAnsi="宋体" w:cs="Cambria Math" w:hint="eastAsia"/>
        </w:rPr>
        <w:t>确保“</w:t>
      </w:r>
      <w:r w:rsidRPr="00A06492">
        <w:rPr>
          <w:rFonts w:ascii="宋体" w:eastAsia="宋体" w:hAnsi="宋体" w:cs="Cambria Math" w:hint="eastAsia"/>
          <w:u w:val="single"/>
        </w:rPr>
        <w:t>基础题</w:t>
      </w:r>
      <w:proofErr w:type="gramStart"/>
      <w:r w:rsidRPr="00A06492">
        <w:rPr>
          <w:rFonts w:ascii="宋体" w:eastAsia="宋体" w:hAnsi="宋体" w:cs="Cambria Math" w:hint="eastAsia"/>
          <w:u w:val="single"/>
        </w:rPr>
        <w:t>不</w:t>
      </w:r>
      <w:proofErr w:type="gramEnd"/>
      <w:r w:rsidRPr="00A06492">
        <w:rPr>
          <w:rFonts w:ascii="宋体" w:eastAsia="宋体" w:hAnsi="宋体" w:cs="Cambria Math" w:hint="eastAsia"/>
          <w:u w:val="single"/>
        </w:rPr>
        <w:t>失分，中档题得高分</w:t>
      </w:r>
      <w:r w:rsidRPr="0060123E">
        <w:rPr>
          <w:rFonts w:ascii="宋体" w:eastAsia="宋体" w:hAnsi="宋体" w:cs="Cambria Math" w:hint="eastAsia"/>
        </w:rPr>
        <w:t>，难题得到分”。</w:t>
      </w:r>
      <w:proofErr w:type="gramStart"/>
      <w:r w:rsidRPr="00A06492">
        <w:rPr>
          <w:rFonts w:ascii="宋体" w:eastAsia="宋体" w:hAnsi="宋体" w:cs="Cambria Math" w:hint="eastAsia"/>
          <w:u w:val="single"/>
        </w:rPr>
        <w:t>非热点</w:t>
      </w:r>
      <w:proofErr w:type="gramEnd"/>
      <w:r w:rsidRPr="00A06492">
        <w:rPr>
          <w:rFonts w:ascii="宋体" w:eastAsia="宋体" w:hAnsi="宋体" w:cs="Cambria Math" w:hint="eastAsia"/>
          <w:u w:val="single"/>
        </w:rPr>
        <w:t>高中要加大“三基”的落实，才能完成指标任务</w:t>
      </w:r>
      <w:r w:rsidRPr="0060123E">
        <w:rPr>
          <w:rFonts w:ascii="宋体" w:eastAsia="宋体" w:hAnsi="宋体" w:cs="Cambria Math" w:hint="eastAsia"/>
        </w:rPr>
        <w:t>。不要被模拟卷带偏方向，</w:t>
      </w:r>
      <w:r>
        <w:rPr>
          <w:rFonts w:ascii="宋体" w:eastAsia="宋体" w:hAnsi="宋体" w:cs="Cambria Math" w:hint="eastAsia"/>
        </w:rPr>
        <w:t>要</w:t>
      </w:r>
      <w:r w:rsidRPr="0060123E">
        <w:rPr>
          <w:rFonts w:ascii="宋体" w:eastAsia="宋体" w:hAnsi="宋体" w:cs="Cambria Math" w:hint="eastAsia"/>
        </w:rPr>
        <w:t>更加注重基础知识的系统性教学</w:t>
      </w:r>
      <w:r>
        <w:rPr>
          <w:rFonts w:ascii="宋体" w:eastAsia="宋体" w:hAnsi="宋体" w:cs="Cambria Math" w:hint="eastAsia"/>
        </w:rPr>
        <w:t>。</w:t>
      </w:r>
    </w:p>
    <w:p w14:paraId="2AAAF986" w14:textId="4EF662AE" w:rsidR="0083423E" w:rsidRPr="00A06492" w:rsidRDefault="00A06492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（2）学科教学：</w:t>
      </w:r>
      <w:r w:rsidRPr="00A06492">
        <w:rPr>
          <w:rFonts w:ascii="宋体" w:eastAsia="宋体" w:hAnsi="宋体" w:cs="Cambria Math" w:hint="eastAsia"/>
        </w:rPr>
        <w:t>个别辅导要坚持，重要知识要反复，专题</w:t>
      </w:r>
      <w:proofErr w:type="gramStart"/>
      <w:r w:rsidRPr="00A06492">
        <w:rPr>
          <w:rFonts w:ascii="宋体" w:eastAsia="宋体" w:hAnsi="宋体" w:cs="Cambria Math" w:hint="eastAsia"/>
        </w:rPr>
        <w:t>版块</w:t>
      </w:r>
      <w:proofErr w:type="gramEnd"/>
      <w:r w:rsidRPr="00A06492">
        <w:rPr>
          <w:rFonts w:ascii="宋体" w:eastAsia="宋体" w:hAnsi="宋体" w:cs="Cambria Math" w:hint="eastAsia"/>
        </w:rPr>
        <w:t>要深入，新的情境要多见识，要将纠错进行到底。</w:t>
      </w:r>
      <w:r>
        <w:rPr>
          <w:rFonts w:ascii="宋体" w:eastAsia="宋体" w:hAnsi="宋体" w:cs="Cambria Math" w:hint="eastAsia"/>
        </w:rPr>
        <w:t>各</w:t>
      </w:r>
      <w:proofErr w:type="gramStart"/>
      <w:r>
        <w:rPr>
          <w:rFonts w:ascii="宋体" w:eastAsia="宋体" w:hAnsi="宋体" w:cs="Cambria Math" w:hint="eastAsia"/>
        </w:rPr>
        <w:t>备课组</w:t>
      </w:r>
      <w:proofErr w:type="gramEnd"/>
      <w:r w:rsidRPr="00A06492">
        <w:rPr>
          <w:rFonts w:ascii="宋体" w:eastAsia="宋体" w:hAnsi="宋体" w:cs="Cambria Math"/>
        </w:rPr>
        <w:t>要认真组织学习和分析，集体研讨，结合实际，落到实处</w:t>
      </w:r>
      <w:r>
        <w:rPr>
          <w:rFonts w:ascii="宋体" w:eastAsia="宋体" w:hAnsi="宋体" w:cs="Cambria Math" w:hint="eastAsia"/>
        </w:rPr>
        <w:t>。</w:t>
      </w:r>
    </w:p>
    <w:p w14:paraId="50BE76AD" w14:textId="5F108371" w:rsidR="00C81D8C" w:rsidRDefault="00C81D8C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3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其它教学常规：</w:t>
      </w:r>
    </w:p>
    <w:p w14:paraId="69E9F1D2" w14:textId="4C3E7CBB" w:rsidR="00C81D8C" w:rsidRPr="003C1459" w:rsidRDefault="00C81D8C" w:rsidP="006418F2">
      <w:pPr>
        <w:ind w:firstLineChars="200" w:firstLine="420"/>
        <w:rPr>
          <w:rFonts w:ascii="宋体" w:eastAsia="宋体" w:hAnsi="宋体" w:cs="Cambria Math"/>
        </w:rPr>
      </w:pPr>
      <w:r w:rsidRPr="003C1459">
        <w:rPr>
          <w:rFonts w:ascii="宋体" w:eastAsia="宋体" w:hAnsi="宋体" w:cs="Cambria Math" w:hint="eastAsia"/>
        </w:rPr>
        <w:t>（</w:t>
      </w:r>
      <w:r w:rsidR="00870773">
        <w:rPr>
          <w:rFonts w:ascii="宋体" w:eastAsia="宋体" w:hAnsi="宋体" w:cs="Cambria Math"/>
        </w:rPr>
        <w:t>1</w:t>
      </w:r>
      <w:r w:rsidRPr="003C1459">
        <w:rPr>
          <w:rFonts w:ascii="宋体" w:eastAsia="宋体" w:hAnsi="宋体" w:cs="Cambria Math"/>
        </w:rPr>
        <w:t>）研讨课</w:t>
      </w:r>
      <w:r w:rsidR="00C53266">
        <w:rPr>
          <w:rFonts w:ascii="宋体" w:eastAsia="宋体" w:hAnsi="宋体" w:cs="Cambria Math" w:hint="eastAsia"/>
        </w:rPr>
        <w:t>：</w:t>
      </w:r>
      <w:r>
        <w:rPr>
          <w:rFonts w:ascii="宋体" w:eastAsia="宋体" w:hAnsi="宋体" w:cs="Cambria Math" w:hint="eastAsia"/>
        </w:rPr>
        <w:t>研讨课</w:t>
      </w:r>
      <w:r w:rsidR="00C53266">
        <w:rPr>
          <w:rFonts w:ascii="宋体" w:eastAsia="宋体" w:hAnsi="宋体" w:cs="Cambria Math" w:hint="eastAsia"/>
        </w:rPr>
        <w:t>+</w:t>
      </w:r>
      <w:r w:rsidRPr="003C1459">
        <w:rPr>
          <w:rFonts w:ascii="宋体" w:eastAsia="宋体" w:hAnsi="宋体" w:cs="Cambria Math"/>
        </w:rPr>
        <w:t>集体备课</w:t>
      </w:r>
      <w:r w:rsidR="00C53266">
        <w:rPr>
          <w:rFonts w:ascii="宋体" w:eastAsia="宋体" w:hAnsi="宋体" w:cs="Cambria Math" w:hint="eastAsia"/>
        </w:rPr>
        <w:t>(先评课)；</w:t>
      </w:r>
      <w:r>
        <w:rPr>
          <w:rFonts w:ascii="宋体" w:eastAsia="宋体" w:hAnsi="宋体" w:cs="Cambria Math" w:hint="eastAsia"/>
        </w:rPr>
        <w:t>下周</w:t>
      </w:r>
      <w:r w:rsidR="00C53266">
        <w:rPr>
          <w:rFonts w:ascii="宋体" w:eastAsia="宋体" w:hAnsi="宋体" w:cs="Cambria Math" w:hint="eastAsia"/>
        </w:rPr>
        <w:t>为</w:t>
      </w:r>
      <w:r>
        <w:rPr>
          <w:rFonts w:ascii="宋体" w:eastAsia="宋体" w:hAnsi="宋体" w:cs="Cambria Math" w:hint="eastAsia"/>
        </w:rPr>
        <w:t>语数英</w:t>
      </w:r>
      <w:r w:rsidR="00870773">
        <w:rPr>
          <w:rFonts w:ascii="宋体" w:eastAsia="宋体" w:hAnsi="宋体" w:cs="Cambria Math" w:hint="eastAsia"/>
        </w:rPr>
        <w:t>生政</w:t>
      </w:r>
      <w:r>
        <w:rPr>
          <w:rFonts w:ascii="宋体" w:eastAsia="宋体" w:hAnsi="宋体" w:cs="Cambria Math" w:hint="eastAsia"/>
        </w:rPr>
        <w:t>。</w:t>
      </w:r>
    </w:p>
    <w:p w14:paraId="4EEEE2F3" w14:textId="3B355D36" w:rsidR="00C81D8C" w:rsidRDefault="00C81D8C" w:rsidP="006418F2">
      <w:pPr>
        <w:ind w:firstLineChars="200" w:firstLine="420"/>
        <w:rPr>
          <w:rFonts w:ascii="宋体" w:eastAsia="宋体" w:hAnsi="宋体" w:cs="Cambria Math"/>
        </w:rPr>
      </w:pPr>
      <w:r w:rsidRPr="003C1459">
        <w:rPr>
          <w:rFonts w:ascii="宋体" w:eastAsia="宋体" w:hAnsi="宋体" w:cs="Cambria Math" w:hint="eastAsia"/>
        </w:rPr>
        <w:t>（</w:t>
      </w:r>
      <w:r w:rsidR="00870773">
        <w:rPr>
          <w:rFonts w:ascii="宋体" w:eastAsia="宋体" w:hAnsi="宋体" w:cs="Cambria Math"/>
        </w:rPr>
        <w:t>2</w:t>
      </w:r>
      <w:r w:rsidRPr="003C1459">
        <w:rPr>
          <w:rFonts w:ascii="宋体" w:eastAsia="宋体" w:hAnsi="宋体" w:cs="Cambria Math"/>
        </w:rPr>
        <w:t>）作业处理：</w:t>
      </w:r>
      <w:r w:rsidR="00870773">
        <w:rPr>
          <w:rFonts w:ascii="宋体" w:eastAsia="宋体" w:hAnsi="宋体" w:cs="Cambria Math" w:hint="eastAsia"/>
        </w:rPr>
        <w:t>尽量在老师眼皮底下完成；处理好量与质的关系；</w:t>
      </w:r>
      <w:r w:rsidR="00870773" w:rsidRPr="00403096">
        <w:rPr>
          <w:rFonts w:ascii="宋体" w:eastAsia="宋体" w:hAnsi="宋体" w:cs="Cambria Math"/>
        </w:rPr>
        <w:t>周末作业，要认真批改，及时反馈。</w:t>
      </w:r>
    </w:p>
    <w:p w14:paraId="1BCCFB13" w14:textId="0945C553" w:rsidR="00403096" w:rsidRPr="00403096" w:rsidRDefault="00403096" w:rsidP="006418F2">
      <w:pPr>
        <w:ind w:firstLineChars="200" w:firstLine="420"/>
        <w:rPr>
          <w:rFonts w:ascii="宋体" w:eastAsia="宋体" w:hAnsi="宋体" w:cs="Cambria Math"/>
        </w:rPr>
      </w:pPr>
      <w:r w:rsidRPr="00403096">
        <w:rPr>
          <w:rFonts w:ascii="宋体" w:eastAsia="宋体" w:hAnsi="宋体" w:cs="Cambria Math"/>
        </w:rPr>
        <w:t>4.学生管理</w:t>
      </w:r>
    </w:p>
    <w:p w14:paraId="21C8B60F" w14:textId="678A7D62" w:rsidR="00403096" w:rsidRPr="00403096" w:rsidRDefault="00870773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ED6A65">
        <w:rPr>
          <w:rFonts w:ascii="宋体" w:eastAsia="宋体" w:hAnsi="宋体" w:cs="Cambria Math" w:hint="eastAsia"/>
        </w:rPr>
        <w:t>背景：</w:t>
      </w:r>
      <w:r>
        <w:rPr>
          <w:rFonts w:ascii="宋体" w:eastAsia="宋体" w:hAnsi="宋体" w:cs="Cambria Math" w:hint="eastAsia"/>
        </w:rPr>
        <w:t>目前，</w:t>
      </w:r>
      <w:r w:rsidR="00403096" w:rsidRPr="00403096">
        <w:rPr>
          <w:rFonts w:ascii="宋体" w:eastAsia="宋体" w:hAnsi="宋体" w:cs="Cambria Math" w:hint="eastAsia"/>
        </w:rPr>
        <w:t>晚饭期间</w:t>
      </w:r>
      <w:r>
        <w:rPr>
          <w:rFonts w:ascii="宋体" w:eastAsia="宋体" w:hAnsi="宋体" w:cs="Cambria Math" w:hint="eastAsia"/>
        </w:rPr>
        <w:t>有少部分</w:t>
      </w:r>
      <w:r w:rsidR="00403096" w:rsidRPr="00403096">
        <w:rPr>
          <w:rFonts w:ascii="宋体" w:eastAsia="宋体" w:hAnsi="宋体" w:cs="Cambria Math" w:hint="eastAsia"/>
        </w:rPr>
        <w:t>学生在校外举止不文明</w:t>
      </w:r>
      <w:r>
        <w:rPr>
          <w:rFonts w:ascii="宋体" w:eastAsia="宋体" w:hAnsi="宋体" w:cs="Cambria Math" w:hint="eastAsia"/>
        </w:rPr>
        <w:t>。</w:t>
      </w:r>
    </w:p>
    <w:p w14:paraId="6DB91518" w14:textId="5BD218AC" w:rsidR="00870773" w:rsidRDefault="00403096" w:rsidP="006418F2">
      <w:pPr>
        <w:ind w:firstLineChars="200" w:firstLine="420"/>
        <w:rPr>
          <w:rFonts w:ascii="宋体" w:eastAsia="宋体" w:hAnsi="宋体" w:cs="Cambria Math"/>
        </w:rPr>
      </w:pPr>
      <w:r w:rsidRPr="00403096">
        <w:rPr>
          <w:rFonts w:ascii="宋体" w:eastAsia="宋体" w:hAnsi="宋体" w:cs="Cambria Math" w:hint="eastAsia"/>
        </w:rPr>
        <w:t>（</w:t>
      </w:r>
      <w:r w:rsidRPr="00403096">
        <w:rPr>
          <w:rFonts w:ascii="宋体" w:eastAsia="宋体" w:hAnsi="宋体" w:cs="Cambria Math"/>
        </w:rPr>
        <w:t>2）</w:t>
      </w:r>
      <w:r w:rsidR="00870773">
        <w:rPr>
          <w:rFonts w:ascii="宋体" w:eastAsia="宋体" w:hAnsi="宋体" w:cs="Cambria Math" w:hint="eastAsia"/>
        </w:rPr>
        <w:t>其它需要重点教育的问题</w:t>
      </w:r>
      <w:r w:rsidRPr="00403096">
        <w:rPr>
          <w:rFonts w:ascii="宋体" w:eastAsia="宋体" w:hAnsi="宋体" w:cs="Cambria Math"/>
        </w:rPr>
        <w:t>：手机管理、男女生交往、不服从老师管教、体育课买零食等。</w:t>
      </w:r>
      <w:r w:rsidR="00ED6A65">
        <w:rPr>
          <w:rFonts w:ascii="宋体" w:eastAsia="宋体" w:hAnsi="宋体" w:cs="Cambria Math" w:hint="eastAsia"/>
        </w:rPr>
        <w:t>本周班会课，</w:t>
      </w:r>
      <w:r w:rsidRPr="00403096">
        <w:rPr>
          <w:rFonts w:ascii="宋体" w:eastAsia="宋体" w:hAnsi="宋体" w:cs="Cambria Math"/>
        </w:rPr>
        <w:t>年级先</w:t>
      </w:r>
      <w:r w:rsidR="00ED6A65">
        <w:rPr>
          <w:rFonts w:ascii="宋体" w:eastAsia="宋体" w:hAnsi="宋体" w:cs="Cambria Math" w:hint="eastAsia"/>
        </w:rPr>
        <w:t>对以上问题</w:t>
      </w:r>
      <w:r w:rsidRPr="00403096">
        <w:rPr>
          <w:rFonts w:ascii="宋体" w:eastAsia="宋体" w:hAnsi="宋体" w:cs="Cambria Math"/>
        </w:rPr>
        <w:t>召开广播会，宣讲纪律并明确各类行为</w:t>
      </w:r>
      <w:r w:rsidR="00ED6A65">
        <w:rPr>
          <w:rFonts w:ascii="宋体" w:eastAsia="宋体" w:hAnsi="宋体" w:cs="Cambria Math" w:hint="eastAsia"/>
        </w:rPr>
        <w:t>在《学生</w:t>
      </w:r>
      <w:r w:rsidR="00ED6A65" w:rsidRPr="0048026F">
        <w:rPr>
          <w:rFonts w:ascii="宋体" w:eastAsia="宋体" w:hAnsi="宋体" w:cs="Cambria Math" w:hint="eastAsia"/>
        </w:rPr>
        <w:t>违纪惩戒规定</w:t>
      </w:r>
      <w:r w:rsidR="00ED6A65">
        <w:rPr>
          <w:rFonts w:ascii="宋体" w:eastAsia="宋体" w:hAnsi="宋体" w:cs="Cambria Math" w:hint="eastAsia"/>
        </w:rPr>
        <w:t>（试行）》中</w:t>
      </w:r>
      <w:r w:rsidRPr="00403096">
        <w:rPr>
          <w:rFonts w:ascii="宋体" w:eastAsia="宋体" w:hAnsi="宋体" w:cs="Cambria Math"/>
        </w:rPr>
        <w:t>对应的处分</w:t>
      </w:r>
      <w:r w:rsidR="00ED6A65">
        <w:rPr>
          <w:rFonts w:ascii="宋体" w:eastAsia="宋体" w:hAnsi="宋体" w:cs="Cambria Math" w:hint="eastAsia"/>
        </w:rPr>
        <w:t>，班主任再进行教育；各班主任也要加强针对性教育，引导学生在</w:t>
      </w:r>
      <w:r w:rsidR="00ED6A65" w:rsidRPr="00403096">
        <w:rPr>
          <w:rFonts w:ascii="宋体" w:eastAsia="宋体" w:hAnsi="宋体" w:cs="Cambria Math"/>
        </w:rPr>
        <w:t>校</w:t>
      </w:r>
      <w:r w:rsidR="00ED6A65">
        <w:rPr>
          <w:rFonts w:ascii="宋体" w:eastAsia="宋体" w:hAnsi="宋体" w:cs="Cambria Math" w:hint="eastAsia"/>
        </w:rPr>
        <w:t>内</w:t>
      </w:r>
      <w:r w:rsidR="00ED6A65" w:rsidRPr="00403096">
        <w:rPr>
          <w:rFonts w:ascii="宋体" w:eastAsia="宋体" w:hAnsi="宋体" w:cs="Cambria Math"/>
        </w:rPr>
        <w:t>外</w:t>
      </w:r>
      <w:r w:rsidR="00ED6A65">
        <w:rPr>
          <w:rFonts w:ascii="宋体" w:eastAsia="宋体" w:hAnsi="宋体" w:cs="Cambria Math" w:hint="eastAsia"/>
        </w:rPr>
        <w:t>言行</w:t>
      </w:r>
      <w:r w:rsidR="00ED6A65" w:rsidRPr="00403096">
        <w:rPr>
          <w:rFonts w:ascii="宋体" w:eastAsia="宋体" w:hAnsi="宋体" w:cs="Cambria Math"/>
        </w:rPr>
        <w:t>举止</w:t>
      </w:r>
      <w:r w:rsidR="00ED6A65">
        <w:rPr>
          <w:rFonts w:ascii="宋体" w:eastAsia="宋体" w:hAnsi="宋体" w:cs="Cambria Math" w:hint="eastAsia"/>
        </w:rPr>
        <w:t>要</w:t>
      </w:r>
      <w:r w:rsidR="00ED6A65" w:rsidRPr="00403096">
        <w:rPr>
          <w:rFonts w:ascii="宋体" w:eastAsia="宋体" w:hAnsi="宋体" w:cs="Cambria Math"/>
        </w:rPr>
        <w:t>文明</w:t>
      </w:r>
      <w:r w:rsidR="00ED6A65">
        <w:rPr>
          <w:rFonts w:ascii="宋体" w:eastAsia="宋体" w:hAnsi="宋体" w:cs="Cambria Math" w:hint="eastAsia"/>
        </w:rPr>
        <w:t>。</w:t>
      </w:r>
    </w:p>
    <w:p w14:paraId="2B9DEACC" w14:textId="230DC69D" w:rsidR="00403096" w:rsidRPr="00403096" w:rsidRDefault="00870773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</w:t>
      </w:r>
      <w:r w:rsidR="00403096" w:rsidRPr="00403096">
        <w:rPr>
          <w:rFonts w:ascii="宋体" w:eastAsia="宋体" w:hAnsi="宋体" w:cs="Cambria Math"/>
        </w:rPr>
        <w:t>下周，</w:t>
      </w:r>
      <w:r w:rsidR="00ED6A65">
        <w:rPr>
          <w:rFonts w:ascii="宋体" w:eastAsia="宋体" w:hAnsi="宋体" w:cs="Cambria Math" w:hint="eastAsia"/>
        </w:rPr>
        <w:t>各班召开</w:t>
      </w:r>
      <w:r w:rsidR="00403096" w:rsidRPr="00403096">
        <w:rPr>
          <w:rFonts w:ascii="宋体" w:eastAsia="宋体" w:hAnsi="宋体" w:cs="Cambria Math"/>
        </w:rPr>
        <w:t>主题班会，以“中学生应该有的样子”为主题，让学生展开讨论。</w:t>
      </w:r>
    </w:p>
    <w:p w14:paraId="13575530" w14:textId="5F28AC93" w:rsidR="00403096" w:rsidRDefault="00403096" w:rsidP="006418F2">
      <w:pPr>
        <w:ind w:firstLineChars="200" w:firstLine="420"/>
        <w:rPr>
          <w:rFonts w:ascii="宋体" w:eastAsia="宋体" w:hAnsi="宋体" w:cs="Cambria Math"/>
        </w:rPr>
      </w:pPr>
      <w:r w:rsidRPr="00403096">
        <w:rPr>
          <w:rFonts w:ascii="宋体" w:eastAsia="宋体" w:hAnsi="宋体" w:cs="Cambria Math" w:hint="eastAsia"/>
        </w:rPr>
        <w:t>（</w:t>
      </w:r>
      <w:r w:rsidRPr="00403096">
        <w:rPr>
          <w:rFonts w:ascii="宋体" w:eastAsia="宋体" w:hAnsi="宋体" w:cs="Cambria Math"/>
        </w:rPr>
        <w:t>3）</w:t>
      </w:r>
      <w:r w:rsidR="00ED6A65">
        <w:rPr>
          <w:rFonts w:ascii="宋体" w:eastAsia="宋体" w:hAnsi="宋体" w:cs="Cambria Math" w:hint="eastAsia"/>
        </w:rPr>
        <w:t>学校</w:t>
      </w:r>
      <w:r w:rsidRPr="00403096">
        <w:rPr>
          <w:rFonts w:ascii="宋体" w:eastAsia="宋体" w:hAnsi="宋体" w:cs="Cambria Math"/>
        </w:rPr>
        <w:t>政教处</w:t>
      </w:r>
      <w:r w:rsidR="00ED6A65">
        <w:rPr>
          <w:rFonts w:ascii="宋体" w:eastAsia="宋体" w:hAnsi="宋体" w:cs="Cambria Math" w:hint="eastAsia"/>
        </w:rPr>
        <w:t>将组织督查，</w:t>
      </w:r>
      <w:r w:rsidRPr="00403096">
        <w:rPr>
          <w:rFonts w:ascii="宋体" w:eastAsia="宋体" w:hAnsi="宋体" w:cs="Cambria Math"/>
        </w:rPr>
        <w:t>一个月内，每周抽查每个年级至少两次，重点检查手机、香烟等。发现后，一是由年级组将检查的情况整理后发到各班家长群，要求家长协助教育，也让家长教育提醒时有个抓手；二是按照处分规定进行处分并通报。</w:t>
      </w:r>
    </w:p>
    <w:p w14:paraId="01D9D5BF" w14:textId="5EE347C0" w:rsidR="00403096" w:rsidRPr="00403096" w:rsidRDefault="00403096" w:rsidP="006418F2">
      <w:pPr>
        <w:ind w:firstLineChars="200" w:firstLine="420"/>
        <w:rPr>
          <w:rFonts w:ascii="宋体" w:eastAsia="宋体" w:hAnsi="宋体" w:cs="Cambria Math"/>
        </w:rPr>
      </w:pPr>
      <w:r w:rsidRPr="00403096">
        <w:rPr>
          <w:rFonts w:ascii="宋体" w:eastAsia="宋体" w:hAnsi="宋体" w:cs="Cambria Math"/>
        </w:rPr>
        <w:t>5.</w:t>
      </w:r>
      <w:r w:rsidR="00ED6A65">
        <w:rPr>
          <w:rFonts w:ascii="宋体" w:eastAsia="宋体" w:hAnsi="宋体" w:cs="Cambria Math" w:hint="eastAsia"/>
        </w:rPr>
        <w:t>其它常规</w:t>
      </w:r>
      <w:r w:rsidRPr="00403096">
        <w:rPr>
          <w:rFonts w:ascii="宋体" w:eastAsia="宋体" w:hAnsi="宋体" w:cs="Cambria Math"/>
        </w:rPr>
        <w:t>管理</w:t>
      </w:r>
    </w:p>
    <w:p w14:paraId="7A384C4E" w14:textId="524A078B" w:rsidR="00403096" w:rsidRDefault="00403096" w:rsidP="006418F2">
      <w:pPr>
        <w:ind w:firstLineChars="200" w:firstLine="420"/>
        <w:rPr>
          <w:rFonts w:ascii="宋体" w:eastAsia="宋体" w:hAnsi="宋体" w:cs="Cambria Math"/>
        </w:rPr>
      </w:pPr>
      <w:r w:rsidRPr="00403096">
        <w:rPr>
          <w:rFonts w:ascii="宋体" w:eastAsia="宋体" w:hAnsi="宋体" w:cs="Cambria Math" w:hint="eastAsia"/>
        </w:rPr>
        <w:t>（</w:t>
      </w:r>
      <w:r w:rsidR="00ED6A65">
        <w:rPr>
          <w:rFonts w:ascii="宋体" w:eastAsia="宋体" w:hAnsi="宋体" w:cs="Cambria Math"/>
        </w:rPr>
        <w:t>1</w:t>
      </w:r>
      <w:r w:rsidRPr="00403096">
        <w:rPr>
          <w:rFonts w:ascii="宋体" w:eastAsia="宋体" w:hAnsi="宋体" w:cs="Cambria Math"/>
        </w:rPr>
        <w:t>）</w:t>
      </w:r>
      <w:r w:rsidR="00ED6A65">
        <w:rPr>
          <w:rFonts w:ascii="宋体" w:eastAsia="宋体" w:hAnsi="宋体" w:cs="Cambria Math" w:hint="eastAsia"/>
        </w:rPr>
        <w:t>“</w:t>
      </w:r>
      <w:r w:rsidR="00ED6A65" w:rsidRPr="00247EAC">
        <w:rPr>
          <w:rFonts w:ascii="宋体" w:eastAsia="宋体" w:hAnsi="宋体" w:cs="Cambria Math" w:hint="eastAsia"/>
        </w:rPr>
        <w:t>润心行动</w:t>
      </w:r>
      <w:r w:rsidR="00ED6A65">
        <w:rPr>
          <w:rFonts w:ascii="宋体" w:eastAsia="宋体" w:hAnsi="宋体" w:cs="Cambria Math" w:hint="eastAsia"/>
        </w:rPr>
        <w:t>”：</w:t>
      </w:r>
      <w:r w:rsidRPr="00403096">
        <w:rPr>
          <w:rFonts w:ascii="宋体" w:eastAsia="宋体" w:hAnsi="宋体" w:cs="Cambria Math"/>
        </w:rPr>
        <w:t>积极</w:t>
      </w:r>
      <w:r w:rsidR="00ED6A65">
        <w:rPr>
          <w:rFonts w:ascii="宋体" w:eastAsia="宋体" w:hAnsi="宋体" w:cs="Cambria Math" w:hint="eastAsia"/>
        </w:rPr>
        <w:t>开展</w:t>
      </w:r>
      <w:r w:rsidRPr="00403096">
        <w:rPr>
          <w:rFonts w:ascii="宋体" w:eastAsia="宋体" w:hAnsi="宋体" w:cs="Cambria Math"/>
        </w:rPr>
        <w:t>家访</w:t>
      </w:r>
      <w:r w:rsidR="00ED6A65">
        <w:rPr>
          <w:rFonts w:ascii="宋体" w:eastAsia="宋体" w:hAnsi="宋体" w:cs="Cambria Math" w:hint="eastAsia"/>
        </w:rPr>
        <w:t>，</w:t>
      </w:r>
      <w:r w:rsidRPr="00403096">
        <w:rPr>
          <w:rFonts w:ascii="宋体" w:eastAsia="宋体" w:hAnsi="宋体" w:cs="Cambria Math"/>
        </w:rPr>
        <w:t>每周都要有家访任务，并及时汇总材料，真正走进学生家长，指导和帮助家长做好对学生</w:t>
      </w:r>
      <w:r w:rsidR="00ED6A65">
        <w:rPr>
          <w:rFonts w:ascii="宋体" w:eastAsia="宋体" w:hAnsi="宋体" w:cs="Cambria Math" w:hint="eastAsia"/>
        </w:rPr>
        <w:t>（尤其是目标生和重点学生）</w:t>
      </w:r>
      <w:r w:rsidRPr="00403096">
        <w:rPr>
          <w:rFonts w:ascii="宋体" w:eastAsia="宋体" w:hAnsi="宋体" w:cs="Cambria Math"/>
        </w:rPr>
        <w:t>的管理。</w:t>
      </w:r>
    </w:p>
    <w:p w14:paraId="1D527CE8" w14:textId="63FD64B9" w:rsidR="00ED6A65" w:rsidRDefault="00ED6A65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>
        <w:rPr>
          <w:rFonts w:ascii="宋体" w:eastAsia="宋体" w:hAnsi="宋体" w:cs="Cambria Math"/>
        </w:rPr>
        <w:t>2</w:t>
      </w:r>
      <w:r>
        <w:rPr>
          <w:rFonts w:ascii="宋体" w:eastAsia="宋体" w:hAnsi="宋体" w:cs="Cambria Math" w:hint="eastAsia"/>
        </w:rPr>
        <w:t>）</w:t>
      </w:r>
      <w:r w:rsidRPr="002521FF">
        <w:rPr>
          <w:rFonts w:ascii="宋体" w:eastAsia="宋体" w:hAnsi="宋体" w:cs="Cambria Math" w:hint="eastAsia"/>
        </w:rPr>
        <w:t>全员导师制及倾听一刻钟制度</w:t>
      </w:r>
      <w:r>
        <w:rPr>
          <w:rFonts w:ascii="宋体" w:eastAsia="宋体" w:hAnsi="宋体" w:cs="Cambria Math" w:hint="eastAsia"/>
        </w:rPr>
        <w:t>。</w:t>
      </w:r>
      <w:r w:rsidRPr="002521FF">
        <w:rPr>
          <w:rFonts w:ascii="宋体" w:eastAsia="宋体" w:hAnsi="宋体" w:cs="Cambria Math"/>
        </w:rPr>
        <w:t>根据泰州市要求</w:t>
      </w:r>
      <w:r>
        <w:rPr>
          <w:rFonts w:ascii="宋体" w:eastAsia="宋体" w:hAnsi="宋体" w:cs="Cambria Math" w:hint="eastAsia"/>
        </w:rPr>
        <w:t>，</w:t>
      </w:r>
      <w:r w:rsidRPr="002521FF">
        <w:rPr>
          <w:rFonts w:ascii="宋体" w:eastAsia="宋体" w:hAnsi="宋体" w:cs="Cambria Math"/>
        </w:rPr>
        <w:t>每位导师的结对学生原则上不多于15人</w:t>
      </w:r>
      <w:r>
        <w:rPr>
          <w:rFonts w:ascii="宋体" w:eastAsia="宋体" w:hAnsi="宋体" w:cs="Cambria Math" w:hint="eastAsia"/>
        </w:rPr>
        <w:t>；</w:t>
      </w:r>
      <w:r w:rsidRPr="002521FF">
        <w:rPr>
          <w:rFonts w:ascii="宋体" w:eastAsia="宋体" w:hAnsi="宋体" w:cs="Cambria Math"/>
        </w:rPr>
        <w:t>每位导师需严格执行“倾听一刻钟制度”，对自己的结对学生每两周谈话一次，对有特殊情况的学生可适当增加谈话频次。</w:t>
      </w:r>
      <w:r>
        <w:rPr>
          <w:rFonts w:ascii="宋体" w:eastAsia="宋体" w:hAnsi="宋体" w:cs="Cambria Math" w:hint="eastAsia"/>
        </w:rPr>
        <w:t>工作要做在平时，注重材料积累。</w:t>
      </w:r>
    </w:p>
    <w:p w14:paraId="2FE52C8B" w14:textId="0B4BCCF6" w:rsidR="0081255B" w:rsidRDefault="00ED6A65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（3）其它问题，如每个午别的点名、胸卡佩戴、头盔佩戴、跑操、每日一歌、窗帘、卫生打扫等。</w:t>
      </w:r>
    </w:p>
    <w:p w14:paraId="363D4B15" w14:textId="1D084C9D" w:rsidR="004D1384" w:rsidRPr="00DF76E7" w:rsidRDefault="00043C1C" w:rsidP="006418F2">
      <w:pPr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6</w:t>
      </w:r>
      <w:r w:rsidR="004D1384">
        <w:rPr>
          <w:rFonts w:ascii="宋体" w:eastAsia="宋体" w:hAnsi="宋体" w:cs="Cambria Math"/>
        </w:rPr>
        <w:t>.</w:t>
      </w:r>
      <w:r w:rsidR="004D1384">
        <w:rPr>
          <w:rFonts w:ascii="宋体" w:eastAsia="宋体" w:hAnsi="宋体" w:cs="Cambria Math" w:hint="eastAsia"/>
        </w:rPr>
        <w:t>单招班：</w:t>
      </w:r>
      <w:r>
        <w:rPr>
          <w:rFonts w:ascii="宋体" w:eastAsia="宋体" w:hAnsi="宋体" w:cs="Cambria Math" w:hint="eastAsia"/>
        </w:rPr>
        <w:t>加强</w:t>
      </w:r>
      <w:r w:rsidR="00694E31">
        <w:rPr>
          <w:rFonts w:ascii="宋体" w:eastAsia="宋体" w:hAnsi="宋体" w:cs="Cambria Math" w:hint="eastAsia"/>
        </w:rPr>
        <w:t>报考指导</w:t>
      </w:r>
      <w:r>
        <w:rPr>
          <w:rFonts w:ascii="宋体" w:eastAsia="宋体" w:hAnsi="宋体" w:cs="Cambria Math" w:hint="eastAsia"/>
        </w:rPr>
        <w:t>，</w:t>
      </w:r>
      <w:r w:rsidR="00ED6A65">
        <w:rPr>
          <w:rFonts w:ascii="宋体" w:eastAsia="宋体" w:hAnsi="宋体" w:cs="Cambria Math" w:hint="eastAsia"/>
        </w:rPr>
        <w:t>做好相关信息的了解和跟踪；复习迎考；请假手续的完善</w:t>
      </w:r>
      <w:r w:rsidR="00694E31">
        <w:rPr>
          <w:rFonts w:ascii="宋体" w:eastAsia="宋体" w:hAnsi="宋体" w:cs="Cambria Math" w:hint="eastAsia"/>
        </w:rPr>
        <w:t>。</w:t>
      </w:r>
    </w:p>
    <w:p w14:paraId="687637B9" w14:textId="6D4D1019" w:rsidR="004D1384" w:rsidRPr="00F00EEA" w:rsidRDefault="004D1384" w:rsidP="006418F2">
      <w:pPr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（四）其它工作</w:t>
      </w:r>
      <w:r w:rsidRPr="00F00EEA">
        <w:rPr>
          <w:rFonts w:ascii="宋体" w:eastAsia="宋体" w:hAnsi="宋体"/>
        </w:rPr>
        <w:t xml:space="preserve">  责任人：</w:t>
      </w:r>
      <w:r w:rsidR="006117D8">
        <w:rPr>
          <w:rFonts w:ascii="宋体" w:eastAsia="宋体" w:hAnsi="宋体" w:hint="eastAsia"/>
        </w:rPr>
        <w:t>年级组、</w:t>
      </w:r>
      <w:r w:rsidRPr="00F00EEA">
        <w:rPr>
          <w:rFonts w:ascii="宋体" w:eastAsia="宋体" w:hAnsi="宋体" w:hint="eastAsia"/>
        </w:rPr>
        <w:t>班主任</w:t>
      </w:r>
      <w:r w:rsidR="00DD4D62">
        <w:rPr>
          <w:rFonts w:ascii="宋体" w:eastAsia="宋体" w:hAnsi="宋体" w:hint="eastAsia"/>
        </w:rPr>
        <w:t>、备课组长</w:t>
      </w:r>
    </w:p>
    <w:p w14:paraId="4DEEED1D" w14:textId="5F97F801" w:rsidR="00ED6A65" w:rsidRDefault="00ED6A65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解读《高三奖教方案》《本科目</w:t>
      </w:r>
      <w:r w:rsidR="00FC3D42">
        <w:rPr>
          <w:rFonts w:ascii="宋体" w:eastAsia="宋体" w:hAnsi="宋体" w:hint="eastAsia"/>
        </w:rPr>
        <w:t>标</w:t>
      </w:r>
      <w:r>
        <w:rPr>
          <w:rFonts w:ascii="宋体" w:eastAsia="宋体" w:hAnsi="宋体" w:hint="eastAsia"/>
        </w:rPr>
        <w:t>分解一览表》。</w:t>
      </w:r>
    </w:p>
    <w:p w14:paraId="08A73281" w14:textId="3B2912C9" w:rsidR="00ED6A65" w:rsidRDefault="00ED6A65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口语测试</w:t>
      </w:r>
      <w:r w:rsidR="00721109">
        <w:rPr>
          <w:rFonts w:ascii="宋体" w:eastAsia="宋体" w:hAnsi="宋体" w:hint="eastAsia"/>
        </w:rPr>
        <w:t>(具体见市局文件)</w:t>
      </w:r>
      <w:r w:rsidR="00042CA1">
        <w:rPr>
          <w:rFonts w:ascii="宋体" w:eastAsia="宋体" w:hAnsi="宋体" w:hint="eastAsia"/>
        </w:rPr>
        <w:t>:</w:t>
      </w:r>
    </w:p>
    <w:p w14:paraId="1C40430F" w14:textId="2F006666" w:rsidR="00042CA1" w:rsidRDefault="00042CA1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（1）时间与地点：</w:t>
      </w:r>
      <w:r w:rsidRPr="00042CA1">
        <w:rPr>
          <w:rFonts w:ascii="宋体" w:eastAsia="宋体" w:hAnsi="宋体"/>
        </w:rPr>
        <w:t>3月22日</w:t>
      </w:r>
      <w:r>
        <w:rPr>
          <w:rFonts w:ascii="宋体" w:eastAsia="宋体" w:hAnsi="宋体" w:hint="eastAsia"/>
        </w:rPr>
        <w:t>；</w:t>
      </w:r>
      <w:r w:rsidRPr="00042CA1">
        <w:rPr>
          <w:rFonts w:ascii="宋体" w:eastAsia="宋体" w:hAnsi="宋体" w:hint="eastAsia"/>
        </w:rPr>
        <w:t>英语考生</w:t>
      </w:r>
      <w:r>
        <w:rPr>
          <w:rFonts w:ascii="宋体" w:eastAsia="宋体" w:hAnsi="宋体" w:hint="eastAsia"/>
        </w:rPr>
        <w:t>在</w:t>
      </w:r>
      <w:r w:rsidRPr="00042CA1">
        <w:rPr>
          <w:rFonts w:ascii="宋体" w:eastAsia="宋体" w:hAnsi="宋体" w:hint="eastAsia"/>
        </w:rPr>
        <w:t>泰兴中学</w:t>
      </w:r>
      <w:r>
        <w:rPr>
          <w:rFonts w:ascii="宋体" w:eastAsia="宋体" w:hAnsi="宋体" w:hint="eastAsia"/>
        </w:rPr>
        <w:t>，日语考生在二高。</w:t>
      </w:r>
    </w:p>
    <w:p w14:paraId="3D652F78" w14:textId="466F6957" w:rsidR="00042CA1" w:rsidRPr="00042CA1" w:rsidRDefault="00042CA1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（2）日程：</w:t>
      </w:r>
      <w:r w:rsidRPr="00042CA1">
        <w:rPr>
          <w:rFonts w:ascii="宋体" w:eastAsia="宋体" w:hAnsi="宋体" w:hint="eastAsia"/>
        </w:rPr>
        <w:t>上午</w:t>
      </w:r>
      <w:r w:rsidRPr="00042CA1">
        <w:rPr>
          <w:rFonts w:ascii="宋体" w:eastAsia="宋体" w:hAnsi="宋体"/>
        </w:rPr>
        <w:t>8：00、下午13：30开始测试，上、下午参加测试的考生分别于测试前30分钟到校，做好准备工作，测试前15分钟携带身份证进入等候室。</w:t>
      </w:r>
    </w:p>
    <w:p w14:paraId="31C9014C" w14:textId="06CA2D90" w:rsidR="00782A17" w:rsidRDefault="00ED6A65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="00782A17">
        <w:rPr>
          <w:rFonts w:ascii="宋体" w:eastAsia="宋体" w:hAnsi="宋体" w:cs="宋体" w:hint="eastAsia"/>
        </w:rPr>
        <w:t>青年教师读书班的第一次读书分享活动：</w:t>
      </w:r>
    </w:p>
    <w:p w14:paraId="68464630" w14:textId="2CED4150" w:rsidR="00782A17" w:rsidRDefault="00782A17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（1）时间：</w:t>
      </w:r>
      <w:r w:rsidR="00ED6A65">
        <w:rPr>
          <w:rFonts w:ascii="宋体" w:eastAsia="宋体" w:hAnsi="宋体" w:cs="宋体" w:hint="eastAsia"/>
        </w:rPr>
        <w:t>本周日上午8:</w:t>
      </w:r>
      <w:r w:rsidR="00ED6A65">
        <w:rPr>
          <w:rFonts w:ascii="宋体" w:eastAsia="宋体" w:hAnsi="宋体" w:cs="宋体"/>
        </w:rPr>
        <w:t>30</w:t>
      </w:r>
      <w:r w:rsidR="00ED6A65">
        <w:rPr>
          <w:rFonts w:ascii="宋体" w:eastAsia="宋体" w:hAnsi="宋体" w:cs="宋体" w:hint="eastAsia"/>
        </w:rPr>
        <w:t>。</w:t>
      </w:r>
    </w:p>
    <w:p w14:paraId="321D259E" w14:textId="0F6F6B6A" w:rsidR="00782A17" w:rsidRDefault="00782A17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（2）组织：现场随机抽10名老师分享读书心得，每人</w:t>
      </w:r>
      <w:r w:rsidR="00ED6A65">
        <w:rPr>
          <w:rFonts w:ascii="宋体" w:eastAsia="宋体" w:hAnsi="宋体" w:cs="宋体" w:hint="eastAsia"/>
        </w:rPr>
        <w:t>5</w:t>
      </w:r>
      <w:r w:rsidR="00ED6A65">
        <w:rPr>
          <w:rFonts w:ascii="宋体" w:eastAsia="宋体" w:hAnsi="宋体" w:cs="宋体"/>
        </w:rPr>
        <w:t>-</w:t>
      </w:r>
      <w:r>
        <w:rPr>
          <w:rFonts w:ascii="宋体" w:eastAsia="宋体" w:hAnsi="宋体" w:cs="宋体" w:hint="eastAsia"/>
        </w:rPr>
        <w:t>8分钟；其他老师</w:t>
      </w:r>
      <w:proofErr w:type="gramStart"/>
      <w:r>
        <w:rPr>
          <w:rFonts w:ascii="宋体" w:eastAsia="宋体" w:hAnsi="宋体" w:cs="宋体" w:hint="eastAsia"/>
        </w:rPr>
        <w:t>交读书</w:t>
      </w:r>
      <w:proofErr w:type="gramEnd"/>
      <w:r>
        <w:rPr>
          <w:rFonts w:ascii="宋体" w:eastAsia="宋体" w:hAnsi="宋体" w:cs="宋体" w:hint="eastAsia"/>
        </w:rPr>
        <w:t>心得的PPT，由教科室组织评委打分，作为第一次读书分享会的成绩。</w:t>
      </w:r>
    </w:p>
    <w:p w14:paraId="0479E4C9" w14:textId="595BD05A" w:rsidR="00782A17" w:rsidRPr="00782A17" w:rsidRDefault="00782A17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（3）参加人员：读书班成员、校长室成员、党政办、教科室、教务处、50岁以下的校务委员，学校将进行出勤考核。</w:t>
      </w:r>
    </w:p>
    <w:p w14:paraId="26F9F82E" w14:textId="1443FBE3" w:rsidR="00A612FD" w:rsidRDefault="00ED6A65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 w:rsidR="00A612FD" w:rsidRPr="00A612FD">
        <w:rPr>
          <w:rFonts w:ascii="宋体" w:eastAsia="宋体" w:hAnsi="宋体"/>
        </w:rPr>
        <w:t>关于各类中心活动的出勤记载</w:t>
      </w:r>
      <w:r w:rsidR="00A612FD" w:rsidRPr="00A612FD">
        <w:rPr>
          <w:rFonts w:ascii="宋体" w:eastAsia="宋体" w:hAnsi="宋体" w:hint="eastAsia"/>
        </w:rPr>
        <w:t>：从</w:t>
      </w:r>
      <w:r w:rsidR="00A612FD" w:rsidRPr="00A612FD">
        <w:rPr>
          <w:rFonts w:ascii="宋体" w:eastAsia="宋体" w:hAnsi="宋体"/>
        </w:rPr>
        <w:t>3月份起，各类中心活动出勤开始记载，请各年级各部门按照各自职责和分工，做好记载。</w:t>
      </w:r>
    </w:p>
    <w:p w14:paraId="0F22E0CD" w14:textId="1F0A4E5A" w:rsidR="00C53266" w:rsidRDefault="00C53266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新团员发展的相关工作。</w:t>
      </w:r>
    </w:p>
    <w:p w14:paraId="696CA5DD" w14:textId="5775357C" w:rsidR="00DF1139" w:rsidRDefault="00DF1139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6.</w:t>
      </w:r>
      <w:r>
        <w:rPr>
          <w:rFonts w:ascii="宋体" w:eastAsia="宋体" w:hAnsi="宋体" w:hint="eastAsia"/>
        </w:rPr>
        <w:t>春学期新增或退出资助的学生统计并填写申请。</w:t>
      </w:r>
    </w:p>
    <w:p w14:paraId="4691CAB6" w14:textId="641216B4" w:rsidR="00DF1139" w:rsidRDefault="00DF1139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今天（周五）中午教室消毒，班主任通知学生将课桌上的物品（尤其是茶杯等）放抽屉。</w:t>
      </w:r>
    </w:p>
    <w:p w14:paraId="24FDD727" w14:textId="73AB3350" w:rsidR="00FC3D42" w:rsidRDefault="00FC3D42" w:rsidP="006418F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本周班会主题：</w:t>
      </w:r>
      <w:r w:rsidRPr="00FC3D42">
        <w:rPr>
          <w:rFonts w:ascii="宋体" w:eastAsia="宋体" w:hAnsi="宋体" w:hint="eastAsia"/>
        </w:rPr>
        <w:t>传承雷锋精神，</w:t>
      </w:r>
      <w:proofErr w:type="gramStart"/>
      <w:r w:rsidRPr="00FC3D42">
        <w:rPr>
          <w:rFonts w:ascii="宋体" w:eastAsia="宋体" w:hAnsi="宋体" w:hint="eastAsia"/>
        </w:rPr>
        <w:t>践行</w:t>
      </w:r>
      <w:proofErr w:type="gramEnd"/>
      <w:r w:rsidRPr="00FC3D42">
        <w:rPr>
          <w:rFonts w:ascii="宋体" w:eastAsia="宋体" w:hAnsi="宋体" w:hint="eastAsia"/>
        </w:rPr>
        <w:t>青春担当</w:t>
      </w:r>
      <w:r>
        <w:rPr>
          <w:rFonts w:ascii="宋体" w:eastAsia="宋体" w:hAnsi="宋体" w:hint="eastAsia"/>
        </w:rPr>
        <w:t>。</w:t>
      </w:r>
    </w:p>
    <w:p w14:paraId="09DC841E" w14:textId="2D0F19BD" w:rsidR="00FC3D42" w:rsidRPr="006972AD" w:rsidRDefault="00FC3D42" w:rsidP="006418F2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单招学生（包括单招班和普通班的单招生）家长签送考责任书，长期请假的学生自行打印签字后拍照发给班主任。</w:t>
      </w:r>
      <w:bookmarkEnd w:id="0"/>
    </w:p>
    <w:sectPr w:rsidR="00FC3D42" w:rsidRPr="00697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E64C" w14:textId="77777777" w:rsidR="006339BF" w:rsidRDefault="006339BF" w:rsidP="002A105F">
      <w:r>
        <w:separator/>
      </w:r>
    </w:p>
  </w:endnote>
  <w:endnote w:type="continuationSeparator" w:id="0">
    <w:p w14:paraId="1CC4E22E" w14:textId="77777777" w:rsidR="006339BF" w:rsidRDefault="006339BF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687D3" w14:textId="77777777" w:rsidR="006339BF" w:rsidRDefault="006339BF" w:rsidP="002A105F">
      <w:r>
        <w:separator/>
      </w:r>
    </w:p>
  </w:footnote>
  <w:footnote w:type="continuationSeparator" w:id="0">
    <w:p w14:paraId="16271795" w14:textId="77777777" w:rsidR="006339BF" w:rsidRDefault="006339BF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4653"/>
    <w:rsid w:val="00006580"/>
    <w:rsid w:val="00007211"/>
    <w:rsid w:val="00013843"/>
    <w:rsid w:val="000140DE"/>
    <w:rsid w:val="00015CE9"/>
    <w:rsid w:val="0001680B"/>
    <w:rsid w:val="0002151E"/>
    <w:rsid w:val="000269C7"/>
    <w:rsid w:val="00027B33"/>
    <w:rsid w:val="00037721"/>
    <w:rsid w:val="000377D1"/>
    <w:rsid w:val="00037935"/>
    <w:rsid w:val="00040244"/>
    <w:rsid w:val="00041AFE"/>
    <w:rsid w:val="000423EB"/>
    <w:rsid w:val="00042B98"/>
    <w:rsid w:val="00042CA1"/>
    <w:rsid w:val="00043C1C"/>
    <w:rsid w:val="00044878"/>
    <w:rsid w:val="00052A11"/>
    <w:rsid w:val="00053295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0564"/>
    <w:rsid w:val="00081510"/>
    <w:rsid w:val="00084AFD"/>
    <w:rsid w:val="00094CDA"/>
    <w:rsid w:val="000A1741"/>
    <w:rsid w:val="000A3BA2"/>
    <w:rsid w:val="000A41C3"/>
    <w:rsid w:val="000A4530"/>
    <w:rsid w:val="000A5A00"/>
    <w:rsid w:val="000A7015"/>
    <w:rsid w:val="000B3061"/>
    <w:rsid w:val="000B34C7"/>
    <w:rsid w:val="000B3725"/>
    <w:rsid w:val="000B5831"/>
    <w:rsid w:val="000B7152"/>
    <w:rsid w:val="000C24AE"/>
    <w:rsid w:val="000C54B2"/>
    <w:rsid w:val="000C69FE"/>
    <w:rsid w:val="000C73A8"/>
    <w:rsid w:val="000D0EA1"/>
    <w:rsid w:val="000D158C"/>
    <w:rsid w:val="000E116E"/>
    <w:rsid w:val="000E2EB9"/>
    <w:rsid w:val="000E3957"/>
    <w:rsid w:val="000E5F81"/>
    <w:rsid w:val="000E63D1"/>
    <w:rsid w:val="000F5E52"/>
    <w:rsid w:val="000F5E67"/>
    <w:rsid w:val="000F77F3"/>
    <w:rsid w:val="00100E41"/>
    <w:rsid w:val="0010100E"/>
    <w:rsid w:val="00101E5E"/>
    <w:rsid w:val="001036C3"/>
    <w:rsid w:val="00106DB1"/>
    <w:rsid w:val="00106FDD"/>
    <w:rsid w:val="001125BB"/>
    <w:rsid w:val="00115C2B"/>
    <w:rsid w:val="00121534"/>
    <w:rsid w:val="001223D8"/>
    <w:rsid w:val="0012657A"/>
    <w:rsid w:val="00127D6E"/>
    <w:rsid w:val="00127E74"/>
    <w:rsid w:val="00131B60"/>
    <w:rsid w:val="0013203F"/>
    <w:rsid w:val="001322F0"/>
    <w:rsid w:val="00133FEF"/>
    <w:rsid w:val="001346E2"/>
    <w:rsid w:val="00136D54"/>
    <w:rsid w:val="00141CBE"/>
    <w:rsid w:val="0014370A"/>
    <w:rsid w:val="001517B4"/>
    <w:rsid w:val="00152C89"/>
    <w:rsid w:val="00156A7E"/>
    <w:rsid w:val="001605F6"/>
    <w:rsid w:val="00165BF9"/>
    <w:rsid w:val="00170023"/>
    <w:rsid w:val="0017137F"/>
    <w:rsid w:val="00171687"/>
    <w:rsid w:val="001733A1"/>
    <w:rsid w:val="00175540"/>
    <w:rsid w:val="00176634"/>
    <w:rsid w:val="001801B4"/>
    <w:rsid w:val="00181CA3"/>
    <w:rsid w:val="00186292"/>
    <w:rsid w:val="001868AF"/>
    <w:rsid w:val="00191BA5"/>
    <w:rsid w:val="00191CC1"/>
    <w:rsid w:val="00196C60"/>
    <w:rsid w:val="001972C5"/>
    <w:rsid w:val="001A08C9"/>
    <w:rsid w:val="001A28E7"/>
    <w:rsid w:val="001A6FBA"/>
    <w:rsid w:val="001B412B"/>
    <w:rsid w:val="001B48C9"/>
    <w:rsid w:val="001C4E43"/>
    <w:rsid w:val="001C7DDD"/>
    <w:rsid w:val="001D64E3"/>
    <w:rsid w:val="001D7619"/>
    <w:rsid w:val="001E2410"/>
    <w:rsid w:val="001E41E6"/>
    <w:rsid w:val="001E4B81"/>
    <w:rsid w:val="001E50F9"/>
    <w:rsid w:val="001F64F6"/>
    <w:rsid w:val="002059ED"/>
    <w:rsid w:val="0021199C"/>
    <w:rsid w:val="00212AE1"/>
    <w:rsid w:val="002130A4"/>
    <w:rsid w:val="002277AF"/>
    <w:rsid w:val="0023181B"/>
    <w:rsid w:val="00236C8E"/>
    <w:rsid w:val="00237296"/>
    <w:rsid w:val="002405D9"/>
    <w:rsid w:val="002409CC"/>
    <w:rsid w:val="00240A81"/>
    <w:rsid w:val="00243C58"/>
    <w:rsid w:val="00247EAC"/>
    <w:rsid w:val="00250043"/>
    <w:rsid w:val="002521FF"/>
    <w:rsid w:val="00252578"/>
    <w:rsid w:val="0025430C"/>
    <w:rsid w:val="00254E3E"/>
    <w:rsid w:val="00255BCF"/>
    <w:rsid w:val="0026023C"/>
    <w:rsid w:val="00260CFF"/>
    <w:rsid w:val="00261687"/>
    <w:rsid w:val="00261917"/>
    <w:rsid w:val="00265ACD"/>
    <w:rsid w:val="00272500"/>
    <w:rsid w:val="00273EC2"/>
    <w:rsid w:val="002743B7"/>
    <w:rsid w:val="00275E1A"/>
    <w:rsid w:val="0028517A"/>
    <w:rsid w:val="00286B59"/>
    <w:rsid w:val="00287128"/>
    <w:rsid w:val="00290C8C"/>
    <w:rsid w:val="002966F1"/>
    <w:rsid w:val="002A105F"/>
    <w:rsid w:val="002A21BE"/>
    <w:rsid w:val="002A4FBF"/>
    <w:rsid w:val="002A5B80"/>
    <w:rsid w:val="002A638F"/>
    <w:rsid w:val="002A78F7"/>
    <w:rsid w:val="002B12C7"/>
    <w:rsid w:val="002B32E6"/>
    <w:rsid w:val="002B494C"/>
    <w:rsid w:val="002B4FD6"/>
    <w:rsid w:val="002B6E2C"/>
    <w:rsid w:val="002C0961"/>
    <w:rsid w:val="002C22D3"/>
    <w:rsid w:val="002C2805"/>
    <w:rsid w:val="002D2675"/>
    <w:rsid w:val="002D2BEE"/>
    <w:rsid w:val="002D371C"/>
    <w:rsid w:val="002D6F47"/>
    <w:rsid w:val="002D76E2"/>
    <w:rsid w:val="002E1B98"/>
    <w:rsid w:val="002E320B"/>
    <w:rsid w:val="002E4BD5"/>
    <w:rsid w:val="002E4F71"/>
    <w:rsid w:val="002E57ED"/>
    <w:rsid w:val="002E720E"/>
    <w:rsid w:val="002E7FF8"/>
    <w:rsid w:val="002F0184"/>
    <w:rsid w:val="002F141A"/>
    <w:rsid w:val="002F1CAB"/>
    <w:rsid w:val="002F6E52"/>
    <w:rsid w:val="003021E9"/>
    <w:rsid w:val="003022F3"/>
    <w:rsid w:val="00304F0E"/>
    <w:rsid w:val="00305A25"/>
    <w:rsid w:val="00305D90"/>
    <w:rsid w:val="00307BAC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27782"/>
    <w:rsid w:val="0033075B"/>
    <w:rsid w:val="00334F3D"/>
    <w:rsid w:val="00337D09"/>
    <w:rsid w:val="00342A4D"/>
    <w:rsid w:val="00353CB1"/>
    <w:rsid w:val="00363850"/>
    <w:rsid w:val="00364CFF"/>
    <w:rsid w:val="00364F03"/>
    <w:rsid w:val="00365D57"/>
    <w:rsid w:val="00371C71"/>
    <w:rsid w:val="00376B18"/>
    <w:rsid w:val="00377C77"/>
    <w:rsid w:val="0038049B"/>
    <w:rsid w:val="00386C10"/>
    <w:rsid w:val="00387D5B"/>
    <w:rsid w:val="0039177A"/>
    <w:rsid w:val="00391798"/>
    <w:rsid w:val="003920C5"/>
    <w:rsid w:val="00392E03"/>
    <w:rsid w:val="0039510D"/>
    <w:rsid w:val="003A04C5"/>
    <w:rsid w:val="003A5B40"/>
    <w:rsid w:val="003A628B"/>
    <w:rsid w:val="003A722E"/>
    <w:rsid w:val="003A7845"/>
    <w:rsid w:val="003A7FCB"/>
    <w:rsid w:val="003B47FA"/>
    <w:rsid w:val="003B5641"/>
    <w:rsid w:val="003C05FA"/>
    <w:rsid w:val="003C1459"/>
    <w:rsid w:val="003C3C5F"/>
    <w:rsid w:val="003C4AC4"/>
    <w:rsid w:val="003C4E44"/>
    <w:rsid w:val="003C63A8"/>
    <w:rsid w:val="003C6CFA"/>
    <w:rsid w:val="003D0E95"/>
    <w:rsid w:val="003D3D9A"/>
    <w:rsid w:val="003D4CBC"/>
    <w:rsid w:val="003D74E8"/>
    <w:rsid w:val="003E48F3"/>
    <w:rsid w:val="003F389D"/>
    <w:rsid w:val="003F3F0E"/>
    <w:rsid w:val="003F7CEE"/>
    <w:rsid w:val="00401BED"/>
    <w:rsid w:val="00403096"/>
    <w:rsid w:val="00405275"/>
    <w:rsid w:val="00405A8D"/>
    <w:rsid w:val="00406D3C"/>
    <w:rsid w:val="004125DB"/>
    <w:rsid w:val="00414239"/>
    <w:rsid w:val="00414ADA"/>
    <w:rsid w:val="00414B96"/>
    <w:rsid w:val="004227C7"/>
    <w:rsid w:val="00426579"/>
    <w:rsid w:val="0043555A"/>
    <w:rsid w:val="004365E3"/>
    <w:rsid w:val="00441F49"/>
    <w:rsid w:val="00442B69"/>
    <w:rsid w:val="004447B1"/>
    <w:rsid w:val="00444CCF"/>
    <w:rsid w:val="00444FEC"/>
    <w:rsid w:val="0045126D"/>
    <w:rsid w:val="0045578E"/>
    <w:rsid w:val="00455ECA"/>
    <w:rsid w:val="004561E1"/>
    <w:rsid w:val="0046108E"/>
    <w:rsid w:val="004613D2"/>
    <w:rsid w:val="00461A71"/>
    <w:rsid w:val="004627BC"/>
    <w:rsid w:val="0046423A"/>
    <w:rsid w:val="00466780"/>
    <w:rsid w:val="00472C46"/>
    <w:rsid w:val="004751EF"/>
    <w:rsid w:val="00475A84"/>
    <w:rsid w:val="0048026F"/>
    <w:rsid w:val="0048136E"/>
    <w:rsid w:val="00482727"/>
    <w:rsid w:val="004827FD"/>
    <w:rsid w:val="00482BB1"/>
    <w:rsid w:val="0048365A"/>
    <w:rsid w:val="0048551A"/>
    <w:rsid w:val="00491215"/>
    <w:rsid w:val="004A06CB"/>
    <w:rsid w:val="004A6623"/>
    <w:rsid w:val="004A6A04"/>
    <w:rsid w:val="004B14E3"/>
    <w:rsid w:val="004B17EB"/>
    <w:rsid w:val="004B1D4D"/>
    <w:rsid w:val="004B41E7"/>
    <w:rsid w:val="004B4FEA"/>
    <w:rsid w:val="004B7435"/>
    <w:rsid w:val="004B7521"/>
    <w:rsid w:val="004C27CC"/>
    <w:rsid w:val="004C5BEA"/>
    <w:rsid w:val="004C70D5"/>
    <w:rsid w:val="004D1384"/>
    <w:rsid w:val="004D2233"/>
    <w:rsid w:val="004D36BA"/>
    <w:rsid w:val="004D46BF"/>
    <w:rsid w:val="004D54C6"/>
    <w:rsid w:val="004D7837"/>
    <w:rsid w:val="004E2125"/>
    <w:rsid w:val="004E70FE"/>
    <w:rsid w:val="004F1655"/>
    <w:rsid w:val="004F40D1"/>
    <w:rsid w:val="004F5A45"/>
    <w:rsid w:val="00506B46"/>
    <w:rsid w:val="00507B97"/>
    <w:rsid w:val="00511EF7"/>
    <w:rsid w:val="0051224F"/>
    <w:rsid w:val="00512C3A"/>
    <w:rsid w:val="00513EF6"/>
    <w:rsid w:val="0051552C"/>
    <w:rsid w:val="005162E9"/>
    <w:rsid w:val="00516AE6"/>
    <w:rsid w:val="00523506"/>
    <w:rsid w:val="005266DA"/>
    <w:rsid w:val="0052672A"/>
    <w:rsid w:val="00526B07"/>
    <w:rsid w:val="005273F1"/>
    <w:rsid w:val="00530019"/>
    <w:rsid w:val="00530DED"/>
    <w:rsid w:val="00530EDF"/>
    <w:rsid w:val="00543ADB"/>
    <w:rsid w:val="005465B2"/>
    <w:rsid w:val="00552D64"/>
    <w:rsid w:val="00560C1B"/>
    <w:rsid w:val="00561790"/>
    <w:rsid w:val="0056545A"/>
    <w:rsid w:val="00565D0C"/>
    <w:rsid w:val="0057246E"/>
    <w:rsid w:val="0057330F"/>
    <w:rsid w:val="00575345"/>
    <w:rsid w:val="00575A71"/>
    <w:rsid w:val="00575D70"/>
    <w:rsid w:val="00585CFE"/>
    <w:rsid w:val="00593898"/>
    <w:rsid w:val="005971D5"/>
    <w:rsid w:val="005A167E"/>
    <w:rsid w:val="005B416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2B7B"/>
    <w:rsid w:val="005F3C92"/>
    <w:rsid w:val="005F59D6"/>
    <w:rsid w:val="005F6E56"/>
    <w:rsid w:val="005F78D7"/>
    <w:rsid w:val="00600675"/>
    <w:rsid w:val="00600B84"/>
    <w:rsid w:val="0060123E"/>
    <w:rsid w:val="00604156"/>
    <w:rsid w:val="00604B94"/>
    <w:rsid w:val="0060782B"/>
    <w:rsid w:val="006079AA"/>
    <w:rsid w:val="00607AC5"/>
    <w:rsid w:val="006117D8"/>
    <w:rsid w:val="00611BA3"/>
    <w:rsid w:val="006125B8"/>
    <w:rsid w:val="006155CC"/>
    <w:rsid w:val="006173CD"/>
    <w:rsid w:val="006244CB"/>
    <w:rsid w:val="00624F9B"/>
    <w:rsid w:val="00626A48"/>
    <w:rsid w:val="00630F70"/>
    <w:rsid w:val="006322E0"/>
    <w:rsid w:val="00632AF5"/>
    <w:rsid w:val="006333AF"/>
    <w:rsid w:val="006333B0"/>
    <w:rsid w:val="006339BF"/>
    <w:rsid w:val="0063616B"/>
    <w:rsid w:val="00636C4B"/>
    <w:rsid w:val="006415B2"/>
    <w:rsid w:val="006418F2"/>
    <w:rsid w:val="00641903"/>
    <w:rsid w:val="00643DCD"/>
    <w:rsid w:val="00644917"/>
    <w:rsid w:val="00645A1B"/>
    <w:rsid w:val="006517A7"/>
    <w:rsid w:val="0065330D"/>
    <w:rsid w:val="006560C1"/>
    <w:rsid w:val="00660972"/>
    <w:rsid w:val="00663201"/>
    <w:rsid w:val="006664EF"/>
    <w:rsid w:val="00666C61"/>
    <w:rsid w:val="0067040A"/>
    <w:rsid w:val="00670B23"/>
    <w:rsid w:val="00671D85"/>
    <w:rsid w:val="006744A2"/>
    <w:rsid w:val="0067477E"/>
    <w:rsid w:val="006802D0"/>
    <w:rsid w:val="00683652"/>
    <w:rsid w:val="00690885"/>
    <w:rsid w:val="00694E31"/>
    <w:rsid w:val="00695569"/>
    <w:rsid w:val="00695575"/>
    <w:rsid w:val="006957F3"/>
    <w:rsid w:val="006972AD"/>
    <w:rsid w:val="006A0438"/>
    <w:rsid w:val="006B0648"/>
    <w:rsid w:val="006B435A"/>
    <w:rsid w:val="006B44FB"/>
    <w:rsid w:val="006B4CDB"/>
    <w:rsid w:val="006B6C9D"/>
    <w:rsid w:val="006B75FE"/>
    <w:rsid w:val="006C1142"/>
    <w:rsid w:val="006C13C3"/>
    <w:rsid w:val="006C3089"/>
    <w:rsid w:val="006C526A"/>
    <w:rsid w:val="006C5E2A"/>
    <w:rsid w:val="006C7AF3"/>
    <w:rsid w:val="006D085D"/>
    <w:rsid w:val="006D12DE"/>
    <w:rsid w:val="006D4379"/>
    <w:rsid w:val="006D5161"/>
    <w:rsid w:val="006E2916"/>
    <w:rsid w:val="006F3E36"/>
    <w:rsid w:val="006F7733"/>
    <w:rsid w:val="00700AD2"/>
    <w:rsid w:val="00701338"/>
    <w:rsid w:val="00702644"/>
    <w:rsid w:val="00704659"/>
    <w:rsid w:val="00706825"/>
    <w:rsid w:val="00707947"/>
    <w:rsid w:val="007152EE"/>
    <w:rsid w:val="00721109"/>
    <w:rsid w:val="007243CA"/>
    <w:rsid w:val="00732AE4"/>
    <w:rsid w:val="00734CF9"/>
    <w:rsid w:val="0073720F"/>
    <w:rsid w:val="00741E82"/>
    <w:rsid w:val="00742775"/>
    <w:rsid w:val="00743F40"/>
    <w:rsid w:val="00760790"/>
    <w:rsid w:val="007617A3"/>
    <w:rsid w:val="00766399"/>
    <w:rsid w:val="00772CBC"/>
    <w:rsid w:val="00772F91"/>
    <w:rsid w:val="00774E5A"/>
    <w:rsid w:val="00782A17"/>
    <w:rsid w:val="00784902"/>
    <w:rsid w:val="00784914"/>
    <w:rsid w:val="0079146D"/>
    <w:rsid w:val="00793371"/>
    <w:rsid w:val="00795B7D"/>
    <w:rsid w:val="007961F1"/>
    <w:rsid w:val="00796770"/>
    <w:rsid w:val="007A0172"/>
    <w:rsid w:val="007A51B8"/>
    <w:rsid w:val="007A6B92"/>
    <w:rsid w:val="007B5986"/>
    <w:rsid w:val="007B7C2A"/>
    <w:rsid w:val="007C3064"/>
    <w:rsid w:val="007C455C"/>
    <w:rsid w:val="007C531A"/>
    <w:rsid w:val="007D0BAB"/>
    <w:rsid w:val="007D11E0"/>
    <w:rsid w:val="007D17E8"/>
    <w:rsid w:val="007D2A27"/>
    <w:rsid w:val="007D395F"/>
    <w:rsid w:val="007D6636"/>
    <w:rsid w:val="007D746A"/>
    <w:rsid w:val="007D76D6"/>
    <w:rsid w:val="007E1C98"/>
    <w:rsid w:val="007E6BAD"/>
    <w:rsid w:val="007F21C7"/>
    <w:rsid w:val="007F5ECC"/>
    <w:rsid w:val="0080446B"/>
    <w:rsid w:val="00805B24"/>
    <w:rsid w:val="00810D2C"/>
    <w:rsid w:val="00811099"/>
    <w:rsid w:val="0081255B"/>
    <w:rsid w:val="0081689D"/>
    <w:rsid w:val="00826F5D"/>
    <w:rsid w:val="0083233A"/>
    <w:rsid w:val="008326D6"/>
    <w:rsid w:val="00833F2C"/>
    <w:rsid w:val="0083423E"/>
    <w:rsid w:val="008347FD"/>
    <w:rsid w:val="008377CD"/>
    <w:rsid w:val="00841B9B"/>
    <w:rsid w:val="00844220"/>
    <w:rsid w:val="008446CA"/>
    <w:rsid w:val="008462EE"/>
    <w:rsid w:val="00850F45"/>
    <w:rsid w:val="008518AB"/>
    <w:rsid w:val="00851AA6"/>
    <w:rsid w:val="0085262C"/>
    <w:rsid w:val="008530A8"/>
    <w:rsid w:val="00855B01"/>
    <w:rsid w:val="0085666F"/>
    <w:rsid w:val="008637C1"/>
    <w:rsid w:val="0086602C"/>
    <w:rsid w:val="00870773"/>
    <w:rsid w:val="00875FB1"/>
    <w:rsid w:val="00876E20"/>
    <w:rsid w:val="00877985"/>
    <w:rsid w:val="00881276"/>
    <w:rsid w:val="008826AA"/>
    <w:rsid w:val="008949E6"/>
    <w:rsid w:val="008A382C"/>
    <w:rsid w:val="008A41EB"/>
    <w:rsid w:val="008A4E37"/>
    <w:rsid w:val="008A5CCF"/>
    <w:rsid w:val="008B0F15"/>
    <w:rsid w:val="008B1CF4"/>
    <w:rsid w:val="008C222F"/>
    <w:rsid w:val="008C7B45"/>
    <w:rsid w:val="008D515B"/>
    <w:rsid w:val="008D74A1"/>
    <w:rsid w:val="008E0086"/>
    <w:rsid w:val="008E0AAA"/>
    <w:rsid w:val="008E335A"/>
    <w:rsid w:val="008E66F7"/>
    <w:rsid w:val="008F2384"/>
    <w:rsid w:val="008F28D3"/>
    <w:rsid w:val="008F32BA"/>
    <w:rsid w:val="008F3DA9"/>
    <w:rsid w:val="008F4A1F"/>
    <w:rsid w:val="008F4BE5"/>
    <w:rsid w:val="008F5BA1"/>
    <w:rsid w:val="008F7117"/>
    <w:rsid w:val="008F796C"/>
    <w:rsid w:val="009029B6"/>
    <w:rsid w:val="00903555"/>
    <w:rsid w:val="00906BB2"/>
    <w:rsid w:val="00907621"/>
    <w:rsid w:val="00912C77"/>
    <w:rsid w:val="00916AEF"/>
    <w:rsid w:val="0092064B"/>
    <w:rsid w:val="00921255"/>
    <w:rsid w:val="00923073"/>
    <w:rsid w:val="00924152"/>
    <w:rsid w:val="00927943"/>
    <w:rsid w:val="00927DBA"/>
    <w:rsid w:val="0093027A"/>
    <w:rsid w:val="00931DD9"/>
    <w:rsid w:val="009322AE"/>
    <w:rsid w:val="00933345"/>
    <w:rsid w:val="00933DE1"/>
    <w:rsid w:val="00933DFA"/>
    <w:rsid w:val="009341F2"/>
    <w:rsid w:val="0093490A"/>
    <w:rsid w:val="00935870"/>
    <w:rsid w:val="009370D2"/>
    <w:rsid w:val="00945A04"/>
    <w:rsid w:val="009464D3"/>
    <w:rsid w:val="0095196E"/>
    <w:rsid w:val="00957A38"/>
    <w:rsid w:val="00961B80"/>
    <w:rsid w:val="00967581"/>
    <w:rsid w:val="00970B47"/>
    <w:rsid w:val="00971226"/>
    <w:rsid w:val="00971CD6"/>
    <w:rsid w:val="00971E69"/>
    <w:rsid w:val="00977187"/>
    <w:rsid w:val="00977EFC"/>
    <w:rsid w:val="009818DE"/>
    <w:rsid w:val="00990CB0"/>
    <w:rsid w:val="0099482C"/>
    <w:rsid w:val="009A55AA"/>
    <w:rsid w:val="009A6F74"/>
    <w:rsid w:val="009B1A1D"/>
    <w:rsid w:val="009C191D"/>
    <w:rsid w:val="009C23D7"/>
    <w:rsid w:val="009C26A7"/>
    <w:rsid w:val="009C29C4"/>
    <w:rsid w:val="009C2E79"/>
    <w:rsid w:val="009C5F1A"/>
    <w:rsid w:val="009C5F3D"/>
    <w:rsid w:val="009C6149"/>
    <w:rsid w:val="009D1966"/>
    <w:rsid w:val="009E10F5"/>
    <w:rsid w:val="009E26BF"/>
    <w:rsid w:val="009E3532"/>
    <w:rsid w:val="009E5415"/>
    <w:rsid w:val="009F5A2D"/>
    <w:rsid w:val="009F7C22"/>
    <w:rsid w:val="00A00921"/>
    <w:rsid w:val="00A02D48"/>
    <w:rsid w:val="00A0626B"/>
    <w:rsid w:val="00A06492"/>
    <w:rsid w:val="00A07E8D"/>
    <w:rsid w:val="00A118AD"/>
    <w:rsid w:val="00A15E4E"/>
    <w:rsid w:val="00A164C8"/>
    <w:rsid w:val="00A17FA5"/>
    <w:rsid w:val="00A22386"/>
    <w:rsid w:val="00A23E3F"/>
    <w:rsid w:val="00A26218"/>
    <w:rsid w:val="00A26F0B"/>
    <w:rsid w:val="00A339D9"/>
    <w:rsid w:val="00A34981"/>
    <w:rsid w:val="00A34D86"/>
    <w:rsid w:val="00A352B2"/>
    <w:rsid w:val="00A36DDD"/>
    <w:rsid w:val="00A40325"/>
    <w:rsid w:val="00A411CA"/>
    <w:rsid w:val="00A42EE3"/>
    <w:rsid w:val="00A43310"/>
    <w:rsid w:val="00A4518D"/>
    <w:rsid w:val="00A46052"/>
    <w:rsid w:val="00A4728A"/>
    <w:rsid w:val="00A472D1"/>
    <w:rsid w:val="00A50B4B"/>
    <w:rsid w:val="00A51090"/>
    <w:rsid w:val="00A52AB1"/>
    <w:rsid w:val="00A52D8D"/>
    <w:rsid w:val="00A5630F"/>
    <w:rsid w:val="00A612FD"/>
    <w:rsid w:val="00A64A20"/>
    <w:rsid w:val="00A755E2"/>
    <w:rsid w:val="00A80232"/>
    <w:rsid w:val="00A81005"/>
    <w:rsid w:val="00A8176D"/>
    <w:rsid w:val="00A818D6"/>
    <w:rsid w:val="00A82BED"/>
    <w:rsid w:val="00A84348"/>
    <w:rsid w:val="00A8448C"/>
    <w:rsid w:val="00A86F34"/>
    <w:rsid w:val="00A90810"/>
    <w:rsid w:val="00A9136D"/>
    <w:rsid w:val="00A9620F"/>
    <w:rsid w:val="00AA12E1"/>
    <w:rsid w:val="00AA2068"/>
    <w:rsid w:val="00AA6F09"/>
    <w:rsid w:val="00AB4DCB"/>
    <w:rsid w:val="00AB7AA0"/>
    <w:rsid w:val="00AB7E00"/>
    <w:rsid w:val="00AC3390"/>
    <w:rsid w:val="00AC3CD0"/>
    <w:rsid w:val="00AC559B"/>
    <w:rsid w:val="00AD0F0D"/>
    <w:rsid w:val="00AD1FA5"/>
    <w:rsid w:val="00AD2BAC"/>
    <w:rsid w:val="00AD5AF4"/>
    <w:rsid w:val="00AE3C1F"/>
    <w:rsid w:val="00AE639B"/>
    <w:rsid w:val="00AE691E"/>
    <w:rsid w:val="00AF5CBC"/>
    <w:rsid w:val="00B02B46"/>
    <w:rsid w:val="00B039B1"/>
    <w:rsid w:val="00B0679B"/>
    <w:rsid w:val="00B0782D"/>
    <w:rsid w:val="00B12F8A"/>
    <w:rsid w:val="00B2411D"/>
    <w:rsid w:val="00B25E29"/>
    <w:rsid w:val="00B31F9F"/>
    <w:rsid w:val="00B32102"/>
    <w:rsid w:val="00B321EC"/>
    <w:rsid w:val="00B32A0E"/>
    <w:rsid w:val="00B36231"/>
    <w:rsid w:val="00B40D79"/>
    <w:rsid w:val="00B44112"/>
    <w:rsid w:val="00B44C50"/>
    <w:rsid w:val="00B56D25"/>
    <w:rsid w:val="00B74184"/>
    <w:rsid w:val="00B76710"/>
    <w:rsid w:val="00B86965"/>
    <w:rsid w:val="00B91D85"/>
    <w:rsid w:val="00BA03A4"/>
    <w:rsid w:val="00BA20CF"/>
    <w:rsid w:val="00BB46E9"/>
    <w:rsid w:val="00BB5A1D"/>
    <w:rsid w:val="00BB6E25"/>
    <w:rsid w:val="00BB7DBD"/>
    <w:rsid w:val="00BC1ED7"/>
    <w:rsid w:val="00BC36AD"/>
    <w:rsid w:val="00BC5EDC"/>
    <w:rsid w:val="00BD262F"/>
    <w:rsid w:val="00BD51DE"/>
    <w:rsid w:val="00BD65C9"/>
    <w:rsid w:val="00BD687C"/>
    <w:rsid w:val="00BD691A"/>
    <w:rsid w:val="00BE00AA"/>
    <w:rsid w:val="00BE0A74"/>
    <w:rsid w:val="00BE0C1E"/>
    <w:rsid w:val="00BE12E8"/>
    <w:rsid w:val="00BE131F"/>
    <w:rsid w:val="00BE1FCB"/>
    <w:rsid w:val="00BE5CEF"/>
    <w:rsid w:val="00BE73CB"/>
    <w:rsid w:val="00BE7FDD"/>
    <w:rsid w:val="00BF0C55"/>
    <w:rsid w:val="00BF335E"/>
    <w:rsid w:val="00BF64A4"/>
    <w:rsid w:val="00BF6885"/>
    <w:rsid w:val="00C04EC9"/>
    <w:rsid w:val="00C071F9"/>
    <w:rsid w:val="00C12B4F"/>
    <w:rsid w:val="00C15E29"/>
    <w:rsid w:val="00C1680A"/>
    <w:rsid w:val="00C169CB"/>
    <w:rsid w:val="00C16BAE"/>
    <w:rsid w:val="00C21F57"/>
    <w:rsid w:val="00C2415C"/>
    <w:rsid w:val="00C26B85"/>
    <w:rsid w:val="00C2745B"/>
    <w:rsid w:val="00C32D80"/>
    <w:rsid w:val="00C3353E"/>
    <w:rsid w:val="00C3381F"/>
    <w:rsid w:val="00C3564A"/>
    <w:rsid w:val="00C42377"/>
    <w:rsid w:val="00C430F5"/>
    <w:rsid w:val="00C458E4"/>
    <w:rsid w:val="00C45D7E"/>
    <w:rsid w:val="00C53266"/>
    <w:rsid w:val="00C542D3"/>
    <w:rsid w:val="00C546AD"/>
    <w:rsid w:val="00C5636E"/>
    <w:rsid w:val="00C57709"/>
    <w:rsid w:val="00C60600"/>
    <w:rsid w:val="00C671D3"/>
    <w:rsid w:val="00C70C11"/>
    <w:rsid w:val="00C71361"/>
    <w:rsid w:val="00C71693"/>
    <w:rsid w:val="00C723D9"/>
    <w:rsid w:val="00C72B8E"/>
    <w:rsid w:val="00C72D28"/>
    <w:rsid w:val="00C741A5"/>
    <w:rsid w:val="00C76707"/>
    <w:rsid w:val="00C76D6E"/>
    <w:rsid w:val="00C811F6"/>
    <w:rsid w:val="00C81D8C"/>
    <w:rsid w:val="00C81F56"/>
    <w:rsid w:val="00C82C4E"/>
    <w:rsid w:val="00C839EB"/>
    <w:rsid w:val="00C843EB"/>
    <w:rsid w:val="00C913AA"/>
    <w:rsid w:val="00CA2D55"/>
    <w:rsid w:val="00CA5B0C"/>
    <w:rsid w:val="00CB02EE"/>
    <w:rsid w:val="00CB0BA3"/>
    <w:rsid w:val="00CB116B"/>
    <w:rsid w:val="00CB46D6"/>
    <w:rsid w:val="00CB55EB"/>
    <w:rsid w:val="00CC0F2D"/>
    <w:rsid w:val="00CC56CB"/>
    <w:rsid w:val="00CD0AE4"/>
    <w:rsid w:val="00CD1E37"/>
    <w:rsid w:val="00CD62BA"/>
    <w:rsid w:val="00CD7A85"/>
    <w:rsid w:val="00CD7E98"/>
    <w:rsid w:val="00CE0FB2"/>
    <w:rsid w:val="00CE38FB"/>
    <w:rsid w:val="00CF69CE"/>
    <w:rsid w:val="00CF7A74"/>
    <w:rsid w:val="00D0279F"/>
    <w:rsid w:val="00D03FD4"/>
    <w:rsid w:val="00D05A41"/>
    <w:rsid w:val="00D12583"/>
    <w:rsid w:val="00D1304C"/>
    <w:rsid w:val="00D212F6"/>
    <w:rsid w:val="00D22569"/>
    <w:rsid w:val="00D27FA8"/>
    <w:rsid w:val="00D36414"/>
    <w:rsid w:val="00D36609"/>
    <w:rsid w:val="00D41C63"/>
    <w:rsid w:val="00D4323F"/>
    <w:rsid w:val="00D4490F"/>
    <w:rsid w:val="00D45A20"/>
    <w:rsid w:val="00D61274"/>
    <w:rsid w:val="00D62696"/>
    <w:rsid w:val="00D653C1"/>
    <w:rsid w:val="00D6572A"/>
    <w:rsid w:val="00D66296"/>
    <w:rsid w:val="00D70B93"/>
    <w:rsid w:val="00D70E06"/>
    <w:rsid w:val="00D71E83"/>
    <w:rsid w:val="00D76188"/>
    <w:rsid w:val="00D77D5E"/>
    <w:rsid w:val="00D80695"/>
    <w:rsid w:val="00D812E0"/>
    <w:rsid w:val="00D8237B"/>
    <w:rsid w:val="00D850DD"/>
    <w:rsid w:val="00D87F0C"/>
    <w:rsid w:val="00D9084F"/>
    <w:rsid w:val="00D912A0"/>
    <w:rsid w:val="00D91390"/>
    <w:rsid w:val="00D93C97"/>
    <w:rsid w:val="00D96EA2"/>
    <w:rsid w:val="00D97CAB"/>
    <w:rsid w:val="00DA06DD"/>
    <w:rsid w:val="00DA4212"/>
    <w:rsid w:val="00DA4495"/>
    <w:rsid w:val="00DA507E"/>
    <w:rsid w:val="00DA7DFB"/>
    <w:rsid w:val="00DB5432"/>
    <w:rsid w:val="00DC0CB3"/>
    <w:rsid w:val="00DD4703"/>
    <w:rsid w:val="00DD4D62"/>
    <w:rsid w:val="00DD69FA"/>
    <w:rsid w:val="00DD720F"/>
    <w:rsid w:val="00DE073E"/>
    <w:rsid w:val="00DE0B52"/>
    <w:rsid w:val="00DE27B2"/>
    <w:rsid w:val="00DE2A5F"/>
    <w:rsid w:val="00DE31BE"/>
    <w:rsid w:val="00DE60C0"/>
    <w:rsid w:val="00DF1139"/>
    <w:rsid w:val="00DF2B3B"/>
    <w:rsid w:val="00DF3679"/>
    <w:rsid w:val="00DF3F67"/>
    <w:rsid w:val="00DF6ED3"/>
    <w:rsid w:val="00DF7658"/>
    <w:rsid w:val="00DF76E7"/>
    <w:rsid w:val="00DF7B24"/>
    <w:rsid w:val="00E02B75"/>
    <w:rsid w:val="00E03901"/>
    <w:rsid w:val="00E044EF"/>
    <w:rsid w:val="00E12EA1"/>
    <w:rsid w:val="00E13314"/>
    <w:rsid w:val="00E133D9"/>
    <w:rsid w:val="00E141BC"/>
    <w:rsid w:val="00E169BC"/>
    <w:rsid w:val="00E20366"/>
    <w:rsid w:val="00E207CA"/>
    <w:rsid w:val="00E2556D"/>
    <w:rsid w:val="00E33126"/>
    <w:rsid w:val="00E334A8"/>
    <w:rsid w:val="00E35A1F"/>
    <w:rsid w:val="00E40465"/>
    <w:rsid w:val="00E40A20"/>
    <w:rsid w:val="00E429FD"/>
    <w:rsid w:val="00E43D15"/>
    <w:rsid w:val="00E44903"/>
    <w:rsid w:val="00E4583D"/>
    <w:rsid w:val="00E46F1A"/>
    <w:rsid w:val="00E52A71"/>
    <w:rsid w:val="00E54621"/>
    <w:rsid w:val="00E567DE"/>
    <w:rsid w:val="00E57480"/>
    <w:rsid w:val="00E6177B"/>
    <w:rsid w:val="00E635B3"/>
    <w:rsid w:val="00E6369F"/>
    <w:rsid w:val="00E64A2D"/>
    <w:rsid w:val="00E64DFA"/>
    <w:rsid w:val="00E658F4"/>
    <w:rsid w:val="00E71CFC"/>
    <w:rsid w:val="00E73790"/>
    <w:rsid w:val="00E7388F"/>
    <w:rsid w:val="00E7468D"/>
    <w:rsid w:val="00E87F57"/>
    <w:rsid w:val="00E94230"/>
    <w:rsid w:val="00E94AE1"/>
    <w:rsid w:val="00E968B8"/>
    <w:rsid w:val="00E979B8"/>
    <w:rsid w:val="00EA674A"/>
    <w:rsid w:val="00EA6813"/>
    <w:rsid w:val="00EA752D"/>
    <w:rsid w:val="00EB3DD7"/>
    <w:rsid w:val="00EB4E2A"/>
    <w:rsid w:val="00EB6545"/>
    <w:rsid w:val="00EB6623"/>
    <w:rsid w:val="00EC7808"/>
    <w:rsid w:val="00ED0095"/>
    <w:rsid w:val="00ED09C3"/>
    <w:rsid w:val="00ED102B"/>
    <w:rsid w:val="00ED4CEA"/>
    <w:rsid w:val="00ED5F09"/>
    <w:rsid w:val="00ED6A65"/>
    <w:rsid w:val="00ED6EF5"/>
    <w:rsid w:val="00ED7D3F"/>
    <w:rsid w:val="00EE1250"/>
    <w:rsid w:val="00EE3351"/>
    <w:rsid w:val="00EE6187"/>
    <w:rsid w:val="00EE684B"/>
    <w:rsid w:val="00EE7309"/>
    <w:rsid w:val="00EE7677"/>
    <w:rsid w:val="00EF3B3C"/>
    <w:rsid w:val="00F00EEA"/>
    <w:rsid w:val="00F10E95"/>
    <w:rsid w:val="00F12400"/>
    <w:rsid w:val="00F22475"/>
    <w:rsid w:val="00F24058"/>
    <w:rsid w:val="00F247C9"/>
    <w:rsid w:val="00F3047E"/>
    <w:rsid w:val="00F32CCD"/>
    <w:rsid w:val="00F33D9A"/>
    <w:rsid w:val="00F35994"/>
    <w:rsid w:val="00F36042"/>
    <w:rsid w:val="00F36356"/>
    <w:rsid w:val="00F40C07"/>
    <w:rsid w:val="00F425C1"/>
    <w:rsid w:val="00F429F7"/>
    <w:rsid w:val="00F432B0"/>
    <w:rsid w:val="00F56027"/>
    <w:rsid w:val="00F61F00"/>
    <w:rsid w:val="00F64EB0"/>
    <w:rsid w:val="00F71C7D"/>
    <w:rsid w:val="00F75086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A2319"/>
    <w:rsid w:val="00FB3624"/>
    <w:rsid w:val="00FB39DA"/>
    <w:rsid w:val="00FB5F64"/>
    <w:rsid w:val="00FB72DE"/>
    <w:rsid w:val="00FC1E83"/>
    <w:rsid w:val="00FC3D42"/>
    <w:rsid w:val="00FC7BDB"/>
    <w:rsid w:val="00FC7CA3"/>
    <w:rsid w:val="00FD06A1"/>
    <w:rsid w:val="00FD325E"/>
    <w:rsid w:val="00FE1BC8"/>
    <w:rsid w:val="00FE548C"/>
    <w:rsid w:val="00FE7731"/>
    <w:rsid w:val="00FF3DF6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4758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715</cp:revision>
  <cp:lastPrinted>2025-01-03T01:44:00Z</cp:lastPrinted>
  <dcterms:created xsi:type="dcterms:W3CDTF">2024-08-11T06:04:00Z</dcterms:created>
  <dcterms:modified xsi:type="dcterms:W3CDTF">2025-03-07T06:13:00Z</dcterms:modified>
</cp:coreProperties>
</file>