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B12" w14:textId="37414DA6" w:rsidR="009104D8" w:rsidRDefault="00000000" w:rsidP="00616C31">
      <w:pPr>
        <w:spacing w:line="360" w:lineRule="atLeast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年春学期高三年级第</w:t>
      </w:r>
      <w:r w:rsidR="001E6DC7">
        <w:rPr>
          <w:rFonts w:ascii="宋体" w:eastAsia="宋体" w:hAnsi="宋体" w:cs="宋体" w:hint="eastAsia"/>
          <w:sz w:val="24"/>
          <w:szCs w:val="24"/>
          <w:lang w:val="zh-CN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周工作简报</w:t>
      </w:r>
    </w:p>
    <w:p w14:paraId="130A25A5" w14:textId="1879728B" w:rsidR="009104D8" w:rsidRDefault="00000000" w:rsidP="00616C31">
      <w:pPr>
        <w:spacing w:line="360" w:lineRule="atLeast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2025.</w:t>
      </w:r>
      <w:r w:rsidR="007465CA">
        <w:rPr>
          <w:rFonts w:ascii="宋体" w:eastAsia="宋体" w:hAnsi="宋体" w:cs="宋体" w:hint="eastAsia"/>
        </w:rPr>
        <w:t>4.1</w:t>
      </w:r>
      <w:r w:rsidR="001E6DC7">
        <w:rPr>
          <w:rFonts w:ascii="宋体" w:eastAsia="宋体" w:hAnsi="宋体" w:cs="宋体" w:hint="eastAsia"/>
        </w:rPr>
        <w:t>8</w:t>
      </w:r>
    </w:p>
    <w:p w14:paraId="0752F832" w14:textId="77777777" w:rsidR="009104D8" w:rsidRDefault="00000000" w:rsidP="00616C31">
      <w:pPr>
        <w:spacing w:line="36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一、前期工作回顾</w:t>
      </w:r>
    </w:p>
    <w:p w14:paraId="6192A975" w14:textId="6D2A6863" w:rsidR="009B330A" w:rsidRDefault="0000000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r w:rsidR="009B330A">
        <w:rPr>
          <w:rFonts w:ascii="宋体" w:eastAsia="宋体" w:hAnsi="宋体" w:cs="宋体" w:hint="eastAsia"/>
        </w:rPr>
        <w:t>研讨课、集体备课、大课间“摆摊式”辅导等教学常规的常态化推进。</w:t>
      </w:r>
    </w:p>
    <w:p w14:paraId="49DA3E28" w14:textId="75E55B3C" w:rsidR="009B330A" w:rsidRDefault="009B330A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2.每日一歌的正常开展。</w:t>
      </w:r>
    </w:p>
    <w:p w14:paraId="621C2A87" w14:textId="37E6150E" w:rsidR="001E6DC7" w:rsidRDefault="00506A93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</w:t>
      </w:r>
      <w:r w:rsidR="001E6DC7">
        <w:rPr>
          <w:rFonts w:ascii="宋体" w:eastAsia="宋体" w:hAnsi="宋体" w:cs="宋体" w:hint="eastAsia"/>
        </w:rPr>
        <w:t>高职单招：第二轮录取情况统计。</w:t>
      </w:r>
    </w:p>
    <w:p w14:paraId="399675E1" w14:textId="4963534B" w:rsidR="005E0D7B" w:rsidRDefault="001E6DC7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4.</w:t>
      </w:r>
      <w:r w:rsidR="005E0D7B">
        <w:rPr>
          <w:rFonts w:ascii="宋体" w:eastAsia="宋体" w:hAnsi="宋体" w:cs="宋体" w:hint="eastAsia"/>
        </w:rPr>
        <w:t>“润心”行动</w:t>
      </w:r>
      <w:r w:rsidR="005E0D7B" w:rsidRPr="005E0D7B">
        <w:rPr>
          <w:rFonts w:ascii="宋体" w:eastAsia="宋体" w:hAnsi="宋体" w:cs="宋体"/>
        </w:rPr>
        <w:t>相关资料</w:t>
      </w:r>
      <w:r w:rsidR="005E0D7B">
        <w:rPr>
          <w:rFonts w:ascii="宋体" w:eastAsia="宋体" w:hAnsi="宋体" w:cs="宋体" w:hint="eastAsia"/>
        </w:rPr>
        <w:t>的迎检</w:t>
      </w:r>
      <w:r w:rsidR="005E0D7B" w:rsidRPr="005E0D7B">
        <w:rPr>
          <w:rFonts w:ascii="宋体" w:eastAsia="宋体" w:hAnsi="宋体" w:cs="宋体"/>
        </w:rPr>
        <w:t>：</w:t>
      </w:r>
      <w:r w:rsidR="005E0D7B">
        <w:rPr>
          <w:rFonts w:ascii="宋体" w:eastAsia="宋体" w:hAnsi="宋体" w:cs="宋体" w:hint="eastAsia"/>
        </w:rPr>
        <w:t>（1）</w:t>
      </w:r>
      <w:r w:rsidR="005E0D7B" w:rsidRPr="005E0D7B">
        <w:rPr>
          <w:rFonts w:ascii="宋体" w:eastAsia="宋体" w:hAnsi="宋体" w:cs="宋体"/>
        </w:rPr>
        <w:t>《班级每日观察会商情况记载表》；</w:t>
      </w:r>
      <w:r w:rsidR="005E0D7B">
        <w:rPr>
          <w:rFonts w:ascii="宋体" w:eastAsia="宋体" w:hAnsi="宋体" w:cs="宋体" w:hint="eastAsia"/>
        </w:rPr>
        <w:t>（2）</w:t>
      </w:r>
      <w:r w:rsidR="005E0D7B" w:rsidRPr="005E0D7B">
        <w:rPr>
          <w:rFonts w:ascii="宋体" w:eastAsia="宋体" w:hAnsi="宋体" w:cs="宋体"/>
        </w:rPr>
        <w:t>《全员导师制暨“倾听一刻钟”记载》；</w:t>
      </w:r>
      <w:r w:rsidR="005E0D7B">
        <w:rPr>
          <w:rFonts w:ascii="宋体" w:eastAsia="宋体" w:hAnsi="宋体" w:cs="宋体" w:hint="eastAsia"/>
        </w:rPr>
        <w:t>（3）</w:t>
      </w:r>
      <w:r w:rsidR="005E0D7B" w:rsidRPr="005E0D7B">
        <w:rPr>
          <w:rFonts w:ascii="宋体" w:eastAsia="宋体" w:hAnsi="宋体" w:cs="宋体"/>
        </w:rPr>
        <w:t>春学期入户家访资料</w:t>
      </w:r>
      <w:r w:rsidR="005E0D7B" w:rsidRPr="005E0D7B">
        <w:rPr>
          <w:rFonts w:ascii="宋体" w:eastAsia="宋体" w:hAnsi="宋体" w:cs="宋体" w:hint="eastAsia"/>
        </w:rPr>
        <w:t>；</w:t>
      </w:r>
      <w:r w:rsidR="005E0D7B">
        <w:rPr>
          <w:rFonts w:ascii="宋体" w:eastAsia="宋体" w:hAnsi="宋体" w:cs="宋体" w:hint="eastAsia"/>
        </w:rPr>
        <w:t>（4）</w:t>
      </w:r>
      <w:r w:rsidR="005E0D7B" w:rsidRPr="005E0D7B">
        <w:rPr>
          <w:rFonts w:ascii="宋体" w:eastAsia="宋体" w:hAnsi="宋体" w:cs="宋体" w:hint="eastAsia"/>
        </w:rPr>
        <w:t>完善班主任工作手册</w:t>
      </w:r>
      <w:r w:rsidR="005E0D7B">
        <w:rPr>
          <w:rFonts w:ascii="宋体" w:eastAsia="宋体" w:hAnsi="宋体" w:cs="宋体" w:hint="eastAsia"/>
        </w:rPr>
        <w:t>；（5）</w:t>
      </w:r>
      <w:r w:rsidR="005E0D7B" w:rsidRPr="005E0D7B">
        <w:rPr>
          <w:rFonts w:ascii="宋体" w:eastAsia="宋体" w:hAnsi="宋体" w:cs="宋体" w:hint="eastAsia"/>
        </w:rPr>
        <w:t>每周研判会议记录</w:t>
      </w:r>
      <w:r w:rsidR="005E0D7B">
        <w:rPr>
          <w:rFonts w:ascii="宋体" w:eastAsia="宋体" w:hAnsi="宋体" w:cs="宋体" w:hint="eastAsia"/>
        </w:rPr>
        <w:t>。</w:t>
      </w:r>
    </w:p>
    <w:p w14:paraId="23F0B740" w14:textId="0C2501A7" w:rsidR="001E6DC7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5.</w:t>
      </w:r>
      <w:r w:rsidR="001E6DC7">
        <w:rPr>
          <w:rFonts w:ascii="宋体" w:eastAsia="宋体" w:hAnsi="宋体" w:cs="宋体" w:hint="eastAsia"/>
        </w:rPr>
        <w:t>趣味运动会。</w:t>
      </w:r>
    </w:p>
    <w:p w14:paraId="758E81B3" w14:textId="28E9123D" w:rsidR="001E6DC7" w:rsidRPr="001E6DC7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6</w:t>
      </w:r>
      <w:r w:rsidR="001E6DC7">
        <w:rPr>
          <w:rFonts w:ascii="宋体" w:eastAsia="宋体" w:hAnsi="宋体" w:cs="宋体" w:hint="eastAsia"/>
        </w:rPr>
        <w:t>.检查各班本一目标生作业的二次复批情况。</w:t>
      </w:r>
    </w:p>
    <w:p w14:paraId="0BAB26DA" w14:textId="533B655E" w:rsidR="001E6DC7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CN"/>
        </w:rPr>
        <w:t>7</w:t>
      </w:r>
      <w:r w:rsidR="001E6DC7">
        <w:rPr>
          <w:rFonts w:ascii="宋体" w:eastAsia="宋体" w:hAnsi="宋体" w:cs="宋体" w:hint="eastAsia"/>
          <w:lang w:val="zh-CN"/>
        </w:rPr>
        <w:t>.泰州数理第二次调研测试相关准备工作。</w:t>
      </w:r>
    </w:p>
    <w:p w14:paraId="130AAAEC" w14:textId="014FBF98" w:rsidR="001E6DC7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8</w:t>
      </w:r>
      <w:r w:rsidR="001E6DC7">
        <w:rPr>
          <w:rFonts w:ascii="宋体" w:eastAsia="宋体" w:hAnsi="宋体" w:cs="宋体" w:hint="eastAsia"/>
        </w:rPr>
        <w:t>.体育生参加专业测试。</w:t>
      </w:r>
    </w:p>
    <w:p w14:paraId="7C7A49BD" w14:textId="259B5242" w:rsidR="001E6DC7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9</w:t>
      </w:r>
      <w:r w:rsidR="001E6DC7">
        <w:rPr>
          <w:rFonts w:ascii="宋体" w:eastAsia="宋体" w:hAnsi="宋体" w:cs="宋体" w:hint="eastAsia"/>
        </w:rPr>
        <w:t>.高考班在班人数统计。</w:t>
      </w:r>
    </w:p>
    <w:p w14:paraId="54CDE1BB" w14:textId="619613F8" w:rsidR="001E6DC7" w:rsidRPr="00E62382" w:rsidRDefault="00E6238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10</w:t>
      </w:r>
      <w:r w:rsidR="005E0D7B">
        <w:rPr>
          <w:rFonts w:ascii="宋体" w:eastAsia="宋体" w:hAnsi="宋体" w:cs="宋体" w:hint="eastAsia"/>
        </w:rPr>
        <w:t>.</w:t>
      </w:r>
      <w:r w:rsidR="001E6DC7">
        <w:rPr>
          <w:rFonts w:ascii="宋体" w:eastAsia="宋体" w:hAnsi="宋体" w:cs="宋体" w:hint="eastAsia"/>
        </w:rPr>
        <w:t>班主任晚自习在班情况的常态化检查。</w:t>
      </w:r>
    </w:p>
    <w:p w14:paraId="3071D91D" w14:textId="77777777" w:rsidR="009104D8" w:rsidRDefault="00000000" w:rsidP="00616C31">
      <w:pPr>
        <w:spacing w:line="36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二、下周主要工作</w:t>
      </w:r>
    </w:p>
    <w:p w14:paraId="1AA30128" w14:textId="77777777" w:rsidR="009104D8" w:rsidRDefault="00000000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/>
          <w:lang w:val="zh-TW" w:eastAsia="zh-TW"/>
        </w:rPr>
        <w:t>（一）安全管理  责任人：班主任、备课组长</w:t>
      </w:r>
    </w:p>
    <w:p w14:paraId="439D5997" w14:textId="2502512C" w:rsidR="00B83E04" w:rsidRDefault="004E1256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距离高考仅剩7周，越临近高考越要时刻把安全和稳定放在第一位。</w:t>
      </w:r>
    </w:p>
    <w:p w14:paraId="4ED438C9" w14:textId="47BD570B" w:rsidR="00B83E04" w:rsidRDefault="00B83E04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</w:t>
      </w:r>
      <w:r w:rsidRPr="00B83E04">
        <w:rPr>
          <w:rFonts w:ascii="宋体" w:eastAsia="宋体" w:hAnsi="宋体" w:cs="宋体" w:hint="eastAsia"/>
        </w:rPr>
        <w:t>密切关注学生、及时发现问题苗头</w:t>
      </w:r>
      <w:r w:rsidR="006A753E">
        <w:rPr>
          <w:rFonts w:ascii="宋体" w:eastAsia="宋体" w:hAnsi="宋体" w:cs="宋体" w:hint="eastAsia"/>
        </w:rPr>
        <w:t>；</w:t>
      </w:r>
      <w:r w:rsidRPr="00B83E04">
        <w:rPr>
          <w:rFonts w:ascii="宋体" w:eastAsia="宋体" w:hAnsi="宋体" w:cs="宋体" w:hint="eastAsia"/>
        </w:rPr>
        <w:t>尽力走近学生、及时化解安全隐患</w:t>
      </w:r>
      <w:r w:rsidR="006A753E">
        <w:rPr>
          <w:rFonts w:ascii="宋体" w:eastAsia="宋体" w:hAnsi="宋体" w:cs="宋体" w:hint="eastAsia"/>
        </w:rPr>
        <w:t>；</w:t>
      </w:r>
      <w:r w:rsidRPr="00B83E04">
        <w:rPr>
          <w:rFonts w:ascii="宋体" w:eastAsia="宋体" w:hAnsi="宋体" w:cs="宋体" w:hint="eastAsia"/>
        </w:rPr>
        <w:t>真正体谅学生、切实减轻学生负担</w:t>
      </w:r>
      <w:r w:rsidR="00C278C4">
        <w:rPr>
          <w:rFonts w:ascii="宋体" w:eastAsia="宋体" w:hAnsi="宋体" w:cs="宋体" w:hint="eastAsia"/>
        </w:rPr>
        <w:t>（尤其是心理负担，防止焦虑情绪，比如多关注学生的睡眠等）</w:t>
      </w:r>
      <w:r w:rsidRPr="00B83E04">
        <w:rPr>
          <w:rFonts w:ascii="宋体" w:eastAsia="宋体" w:hAnsi="宋体" w:cs="宋体" w:hint="eastAsia"/>
        </w:rPr>
        <w:t>。</w:t>
      </w:r>
    </w:p>
    <w:p w14:paraId="6BBEF121" w14:textId="5F223966" w:rsidR="006A753E" w:rsidRDefault="006A753E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2.交通安全的重点强调：驾乘电动车时要佩戴头盔，不能边开车边看手机，不能开快车，不能闯红灯等等</w:t>
      </w:r>
      <w:r w:rsidR="00635EDC">
        <w:rPr>
          <w:rFonts w:ascii="宋体" w:eastAsia="宋体" w:hAnsi="宋体" w:cs="宋体" w:hint="eastAsia"/>
        </w:rPr>
        <w:t>。</w:t>
      </w:r>
      <w:r w:rsidR="00D5069D">
        <w:rPr>
          <w:rFonts w:ascii="宋体" w:eastAsia="宋体" w:hAnsi="宋体" w:cs="宋体" w:hint="eastAsia"/>
        </w:rPr>
        <w:t>（包括单招班，班主任也要在家校群做好必要的提醒。）</w:t>
      </w:r>
    </w:p>
    <w:p w14:paraId="17B55C82" w14:textId="0D0D3CC7" w:rsidR="00635EDC" w:rsidRPr="006A753E" w:rsidRDefault="00635EDC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3.其它</w:t>
      </w:r>
      <w:r w:rsidR="00E354BF">
        <w:rPr>
          <w:rFonts w:ascii="宋体" w:eastAsia="宋体" w:hAnsi="宋体" w:cs="宋体" w:hint="eastAsia"/>
        </w:rPr>
        <w:t>如</w:t>
      </w:r>
      <w:r w:rsidR="00E354BF" w:rsidRPr="00E354BF">
        <w:rPr>
          <w:rFonts w:ascii="宋体" w:eastAsia="宋体" w:hAnsi="宋体" w:cs="宋体" w:hint="eastAsia"/>
        </w:rPr>
        <w:t>校内汽车通行安全、消防安全、运动安全、水电安全等常规性提醒</w:t>
      </w:r>
      <w:r w:rsidR="00E354BF">
        <w:rPr>
          <w:rFonts w:ascii="宋体" w:eastAsia="宋体" w:hAnsi="宋体" w:cs="宋体" w:hint="eastAsia"/>
        </w:rPr>
        <w:t>。</w:t>
      </w:r>
    </w:p>
    <w:p w14:paraId="6D44E02F" w14:textId="2E09F3A1" w:rsidR="009104D8" w:rsidRDefault="00000000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（二）师德师风  责任人：班主任、备课组长</w:t>
      </w:r>
    </w:p>
    <w:p w14:paraId="1B27D387" w14:textId="2C121941" w:rsidR="00786703" w:rsidRDefault="00786703" w:rsidP="00616C31">
      <w:pPr>
        <w:spacing w:line="360" w:lineRule="atLeast"/>
        <w:ind w:firstLine="420"/>
        <w:rPr>
          <w:rFonts w:ascii="宋体" w:eastAsia="宋体" w:hAnsi="宋体" w:cs="宋体" w:hint="eastAsia"/>
          <w:lang w:val="zh-CN"/>
        </w:rPr>
      </w:pPr>
      <w:r w:rsidRPr="00786703">
        <w:rPr>
          <w:rFonts w:ascii="宋体" w:eastAsia="宋体" w:hAnsi="宋体" w:cs="宋体" w:hint="eastAsia"/>
          <w:lang w:val="zh-CN"/>
        </w:rPr>
        <w:t>给予学生充分关爱与鼓励，公平对待每一位学生</w:t>
      </w:r>
      <w:r>
        <w:rPr>
          <w:rFonts w:ascii="宋体" w:eastAsia="宋体" w:hAnsi="宋体" w:cs="宋体" w:hint="eastAsia"/>
          <w:lang w:val="zh-CN"/>
        </w:rPr>
        <w:t>；</w:t>
      </w:r>
      <w:r w:rsidRPr="00786703">
        <w:rPr>
          <w:rFonts w:ascii="宋体" w:eastAsia="宋体" w:hAnsi="宋体" w:cs="宋体" w:hint="eastAsia"/>
          <w:lang w:val="zh-CN"/>
        </w:rPr>
        <w:t>避免言语不当增加学生压力</w:t>
      </w:r>
      <w:r>
        <w:rPr>
          <w:rFonts w:ascii="宋体" w:eastAsia="宋体" w:hAnsi="宋体" w:cs="宋体" w:hint="eastAsia"/>
          <w:lang w:val="zh-CN"/>
        </w:rPr>
        <w:t>；</w:t>
      </w:r>
      <w:r w:rsidRPr="00786703">
        <w:rPr>
          <w:rFonts w:ascii="宋体" w:eastAsia="宋体" w:hAnsi="宋体" w:cs="宋体" w:hint="eastAsia"/>
          <w:lang w:val="zh-CN"/>
        </w:rPr>
        <w:t>不进行有偿补课</w:t>
      </w:r>
      <w:r>
        <w:rPr>
          <w:rFonts w:ascii="宋体" w:eastAsia="宋体" w:hAnsi="宋体" w:cs="宋体" w:hint="eastAsia"/>
          <w:lang w:val="zh-CN"/>
        </w:rPr>
        <w:t>；</w:t>
      </w:r>
      <w:r w:rsidRPr="00786703">
        <w:rPr>
          <w:rFonts w:ascii="宋体" w:eastAsia="宋体" w:hAnsi="宋体" w:cs="宋体" w:hint="eastAsia"/>
          <w:lang w:val="zh-CN"/>
        </w:rPr>
        <w:t>不泄露学生隐私。</w:t>
      </w:r>
    </w:p>
    <w:p w14:paraId="2F7B1448" w14:textId="349D8C9B" w:rsidR="009104D8" w:rsidRDefault="00000000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（三）教育教学工作  责任人：班主任、备课组长</w:t>
      </w:r>
    </w:p>
    <w:p w14:paraId="37142B6C" w14:textId="77777777" w:rsidR="00916360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1.教学工作：</w:t>
      </w:r>
    </w:p>
    <w:p w14:paraId="64897A2A" w14:textId="2FC07DD9" w:rsidR="005E0D7B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（1）总体要求：</w:t>
      </w:r>
      <w:r w:rsidR="005E0D7B" w:rsidRPr="005E0D7B">
        <w:rPr>
          <w:rFonts w:ascii="宋体" w:eastAsia="宋体" w:hAnsi="宋体" w:cs="宋体" w:hint="eastAsia"/>
        </w:rPr>
        <w:t>备课组</w:t>
      </w:r>
      <w:r>
        <w:rPr>
          <w:rFonts w:ascii="宋体" w:eastAsia="宋体" w:hAnsi="宋体" w:cs="宋体" w:hint="eastAsia"/>
        </w:rPr>
        <w:t>要时刻关注课堂</w:t>
      </w:r>
      <w:r w:rsidR="005E0D7B" w:rsidRPr="005E0D7B">
        <w:rPr>
          <w:rFonts w:ascii="宋体" w:eastAsia="宋体" w:hAnsi="宋体" w:cs="宋体" w:hint="eastAsia"/>
        </w:rPr>
        <w:t>复习质态</w:t>
      </w:r>
      <w:r>
        <w:rPr>
          <w:rFonts w:ascii="宋体" w:eastAsia="宋体" w:hAnsi="宋体" w:cs="宋体" w:hint="eastAsia"/>
        </w:rPr>
        <w:t>，班主任要时刻关注</w:t>
      </w:r>
      <w:r w:rsidR="005E0D7B" w:rsidRPr="005E0D7B">
        <w:rPr>
          <w:rFonts w:ascii="宋体" w:eastAsia="宋体" w:hAnsi="宋体" w:cs="宋体" w:hint="eastAsia"/>
        </w:rPr>
        <w:t>目标生的学习状态</w:t>
      </w:r>
      <w:r>
        <w:rPr>
          <w:rFonts w:ascii="宋体" w:eastAsia="宋体" w:hAnsi="宋体" w:cs="宋体" w:hint="eastAsia"/>
        </w:rPr>
        <w:t>；</w:t>
      </w:r>
      <w:r w:rsidR="005E0D7B" w:rsidRPr="005E0D7B">
        <w:rPr>
          <w:rFonts w:ascii="宋体" w:eastAsia="宋体" w:hAnsi="宋体" w:cs="宋体" w:hint="eastAsia"/>
        </w:rPr>
        <w:t>发现问题要及时</w:t>
      </w:r>
      <w:r>
        <w:rPr>
          <w:rFonts w:ascii="宋体" w:eastAsia="宋体" w:hAnsi="宋体" w:cs="宋体" w:hint="eastAsia"/>
        </w:rPr>
        <w:t>调整、优化</w:t>
      </w:r>
      <w:r w:rsidR="005E0D7B" w:rsidRPr="005E0D7B">
        <w:rPr>
          <w:rFonts w:ascii="宋体" w:eastAsia="宋体" w:hAnsi="宋体" w:cs="宋体" w:hint="eastAsia"/>
        </w:rPr>
        <w:t>。</w:t>
      </w:r>
    </w:p>
    <w:p w14:paraId="4A3F445E" w14:textId="590F4FA5" w:rsidR="00782758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（2）集体备课：</w:t>
      </w:r>
      <w:r w:rsidRPr="00782758">
        <w:rPr>
          <w:rFonts w:ascii="宋体" w:eastAsia="宋体" w:hAnsi="宋体" w:cs="宋体" w:hint="eastAsia"/>
        </w:rPr>
        <w:t>把“立足基础”</w:t>
      </w:r>
      <w:r w:rsidR="00C278C4">
        <w:rPr>
          <w:rFonts w:ascii="宋体" w:eastAsia="宋体" w:hAnsi="宋体" w:cs="宋体" w:hint="eastAsia"/>
        </w:rPr>
        <w:t>作为</w:t>
      </w:r>
      <w:r>
        <w:rPr>
          <w:rFonts w:ascii="宋体" w:eastAsia="宋体" w:hAnsi="宋体" w:cs="宋体" w:hint="eastAsia"/>
        </w:rPr>
        <w:t>集体备课的基点，精练、精讲的前提是精准备课</w:t>
      </w:r>
      <w:r w:rsidR="00C278C4">
        <w:rPr>
          <w:rFonts w:ascii="宋体" w:eastAsia="宋体" w:hAnsi="宋体" w:cs="宋体" w:hint="eastAsia"/>
        </w:rPr>
        <w:t>；组长是把方向、抓重点、补漏洞的第一人，要增加每周常规研讨的次数。</w:t>
      </w:r>
    </w:p>
    <w:p w14:paraId="41905952" w14:textId="58AC0F6E" w:rsidR="00916360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（3）课堂教学：立足学情，</w:t>
      </w:r>
      <w:r w:rsidR="002B3CA0">
        <w:rPr>
          <w:rFonts w:ascii="宋体" w:eastAsia="宋体" w:hAnsi="宋体" w:cs="宋体" w:hint="eastAsia"/>
        </w:rPr>
        <w:t>一题多讲、多题一讲；“小先生制”的适当运用</w:t>
      </w:r>
      <w:r w:rsidRPr="00782758">
        <w:rPr>
          <w:rFonts w:ascii="宋体" w:eastAsia="宋体" w:hAnsi="宋体" w:cs="宋体" w:hint="eastAsia"/>
        </w:rPr>
        <w:t>。</w:t>
      </w:r>
    </w:p>
    <w:p w14:paraId="4575A114" w14:textId="289A874E" w:rsidR="00916360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（4）作业训练：</w:t>
      </w:r>
      <w:r w:rsidRPr="00782758">
        <w:rPr>
          <w:rFonts w:ascii="宋体" w:eastAsia="宋体" w:hAnsi="宋体" w:cs="宋体" w:hint="eastAsia"/>
        </w:rPr>
        <w:t>以学生模考、测试中的问题作为专题，找到问题、定准专题、认真选题，</w:t>
      </w:r>
      <w:r w:rsidR="002B3CA0">
        <w:rPr>
          <w:rFonts w:ascii="宋体" w:eastAsia="宋体" w:hAnsi="宋体" w:cs="宋体" w:hint="eastAsia"/>
        </w:rPr>
        <w:t>关注考点和方法的有效重复；全真模拟（考境的适应、心态的训练等）。</w:t>
      </w:r>
    </w:p>
    <w:p w14:paraId="5C5E0215" w14:textId="42FE0AC0" w:rsidR="00916360" w:rsidRDefault="00916360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（5）错题集、整理本</w:t>
      </w:r>
      <w:r w:rsidR="002B3CA0" w:rsidRPr="00782758">
        <w:rPr>
          <w:rFonts w:ascii="宋体" w:eastAsia="宋体" w:hAnsi="宋体" w:cs="宋体" w:hint="eastAsia"/>
        </w:rPr>
        <w:t>（解题关键、方法归类、注意事项或错因分析等</w:t>
      </w:r>
      <w:r w:rsidR="002B3CA0">
        <w:rPr>
          <w:rFonts w:ascii="宋体" w:eastAsia="宋体" w:hAnsi="宋体" w:cs="宋体" w:hint="eastAsia"/>
        </w:rPr>
        <w:t>，袖珍手册或卡片集的形式</w:t>
      </w:r>
      <w:r w:rsidR="002B3CA0" w:rsidRPr="00782758">
        <w:rPr>
          <w:rFonts w:ascii="宋体" w:eastAsia="宋体" w:hAnsi="宋体" w:cs="宋体" w:hint="eastAsia"/>
        </w:rPr>
        <w:t>）</w:t>
      </w:r>
      <w:r w:rsidR="002B3CA0">
        <w:rPr>
          <w:rFonts w:ascii="宋体" w:eastAsia="宋体" w:hAnsi="宋体" w:cs="宋体" w:hint="eastAsia"/>
        </w:rPr>
        <w:t>的自主整理。</w:t>
      </w:r>
    </w:p>
    <w:p w14:paraId="5FFC6C80" w14:textId="2F39C440" w:rsidR="00E96322" w:rsidRDefault="00E96322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（6）目标生、临界生的个性化辅导。</w:t>
      </w:r>
    </w:p>
    <w:p w14:paraId="311F785A" w14:textId="53AC5C79" w:rsidR="007209E1" w:rsidRPr="00782758" w:rsidRDefault="007209E1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lastRenderedPageBreak/>
        <w:t>（7）研讨课：下周为语数英化。</w:t>
      </w:r>
    </w:p>
    <w:p w14:paraId="10570903" w14:textId="49404916" w:rsidR="00507741" w:rsidRDefault="00507741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2.阶段检测</w:t>
      </w:r>
      <w:r w:rsidR="009E7E72">
        <w:rPr>
          <w:rFonts w:ascii="宋体" w:eastAsia="宋体" w:hAnsi="宋体" w:cs="宋体" w:hint="eastAsia"/>
        </w:rPr>
        <w:t>（数理第二次泰州调研测试）</w:t>
      </w:r>
      <w:r>
        <w:rPr>
          <w:rFonts w:ascii="宋体" w:eastAsia="宋体" w:hAnsi="宋体" w:cs="宋体" w:hint="eastAsia"/>
        </w:rPr>
        <w:t>：</w:t>
      </w:r>
    </w:p>
    <w:p w14:paraId="0DBADAB1" w14:textId="0CFEB0E3" w:rsidR="00507741" w:rsidRDefault="00507741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（1）学生：考试技巧指导，如时间分配、考场心理调适等；考风考纪教育；考试注意事项的强调，如胶带纸、修正带等违禁物品的携带。</w:t>
      </w:r>
    </w:p>
    <w:p w14:paraId="25FA2853" w14:textId="7DB786CD" w:rsidR="00507741" w:rsidRDefault="00507741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（2）</w:t>
      </w:r>
      <w:r w:rsidR="00916360">
        <w:rPr>
          <w:rFonts w:ascii="宋体" w:eastAsia="宋体" w:hAnsi="宋体" w:cs="宋体" w:hint="eastAsia"/>
        </w:rPr>
        <w:t>教师：认真监考（手机放考务室</w:t>
      </w:r>
      <w:r w:rsidR="00B65C54">
        <w:rPr>
          <w:rFonts w:ascii="宋体" w:eastAsia="宋体" w:hAnsi="宋体" w:cs="宋体" w:hint="eastAsia"/>
        </w:rPr>
        <w:t>，检查违禁物品等</w:t>
      </w:r>
      <w:r w:rsidR="00916360">
        <w:rPr>
          <w:rFonts w:ascii="宋体" w:eastAsia="宋体" w:hAnsi="宋体" w:cs="宋体" w:hint="eastAsia"/>
        </w:rPr>
        <w:t>）；准时阅卷（数学物理阅卷时间和地点由备课组长通知，其他学科智学网阅卷，下周一上午放学前要全部完成阅卷任务）；试卷分析</w:t>
      </w:r>
      <w:r w:rsidR="002B3CA0">
        <w:rPr>
          <w:rFonts w:ascii="宋体" w:eastAsia="宋体" w:hAnsi="宋体" w:cs="宋体" w:hint="eastAsia"/>
        </w:rPr>
        <w:t>（</w:t>
      </w:r>
      <w:r w:rsidR="00916360">
        <w:rPr>
          <w:rFonts w:ascii="宋体" w:eastAsia="宋体" w:hAnsi="宋体" w:cs="宋体" w:hint="eastAsia"/>
        </w:rPr>
        <w:t>学科分析与班级分析</w:t>
      </w:r>
      <w:r w:rsidR="002B3CA0">
        <w:rPr>
          <w:rFonts w:ascii="宋体" w:eastAsia="宋体" w:hAnsi="宋体" w:cs="宋体" w:hint="eastAsia"/>
        </w:rPr>
        <w:t>）</w:t>
      </w:r>
      <w:r w:rsidR="00916360">
        <w:rPr>
          <w:rFonts w:ascii="宋体" w:eastAsia="宋体" w:hAnsi="宋体" w:cs="宋体" w:hint="eastAsia"/>
        </w:rPr>
        <w:t>。</w:t>
      </w:r>
    </w:p>
    <w:p w14:paraId="5F1A123B" w14:textId="576CA309" w:rsidR="00782758" w:rsidRDefault="00B65C54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（3）三模前复习策略的调整及优化。</w:t>
      </w:r>
    </w:p>
    <w:p w14:paraId="0B14FD3C" w14:textId="33A086AD" w:rsidR="009104D8" w:rsidRDefault="007529E8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</w:rPr>
        <w:t>3</w:t>
      </w:r>
      <w:r w:rsidR="00BE6611">
        <w:rPr>
          <w:rFonts w:ascii="宋体" w:eastAsia="宋体" w:hAnsi="宋体" w:cs="宋体" w:hint="eastAsia"/>
        </w:rPr>
        <w:t>.</w:t>
      </w:r>
      <w:r w:rsidR="003F5016">
        <w:rPr>
          <w:rFonts w:ascii="宋体" w:eastAsia="宋体" w:hAnsi="宋体" w:cs="宋体"/>
          <w:lang w:val="zh-TW" w:eastAsia="zh-TW"/>
        </w:rPr>
        <w:t>班级管理</w:t>
      </w:r>
      <w:r w:rsidR="003F5016">
        <w:rPr>
          <w:rFonts w:ascii="宋体" w:eastAsia="宋体" w:hAnsi="宋体" w:cs="宋体" w:hint="eastAsia"/>
          <w:lang w:val="zh-TW" w:eastAsia="zh-TW"/>
        </w:rPr>
        <w:t>：</w:t>
      </w:r>
    </w:p>
    <w:p w14:paraId="1B50808D" w14:textId="3E1F4193" w:rsidR="009B330A" w:rsidRDefault="00D742E6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0940D5">
        <w:rPr>
          <w:rFonts w:ascii="宋体" w:eastAsia="宋体" w:hAnsi="宋体" w:cs="宋体" w:hint="eastAsia"/>
          <w:lang w:val="zh-TW"/>
        </w:rPr>
        <w:t>常态化开展“润心”行动</w:t>
      </w:r>
      <w:r w:rsidR="00FB2333">
        <w:rPr>
          <w:rFonts w:ascii="宋体" w:eastAsia="宋体" w:hAnsi="宋体" w:cs="宋体" w:hint="eastAsia"/>
          <w:lang w:val="zh-TW"/>
        </w:rPr>
        <w:t>：工作细致；材料积累</w:t>
      </w:r>
      <w:r w:rsidR="000940D5" w:rsidRPr="000940D5">
        <w:rPr>
          <w:rFonts w:ascii="宋体" w:eastAsia="宋体" w:hAnsi="宋体" w:cs="宋体" w:hint="eastAsia"/>
          <w:lang w:val="zh-TW"/>
        </w:rPr>
        <w:t>。</w:t>
      </w:r>
    </w:p>
    <w:p w14:paraId="30D600FE" w14:textId="2A0CCC15" w:rsidR="00D742E6" w:rsidRPr="00D742E6" w:rsidRDefault="00F05A09" w:rsidP="00616C31">
      <w:pPr>
        <w:spacing w:line="36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D742E6">
        <w:rPr>
          <w:rFonts w:ascii="宋体" w:eastAsia="宋体" w:hAnsi="宋体" w:cs="宋体" w:hint="eastAsia"/>
          <w:lang w:val="zh-TW"/>
        </w:rPr>
        <w:t>2</w:t>
      </w:r>
      <w:r>
        <w:rPr>
          <w:rFonts w:ascii="宋体" w:eastAsia="宋体" w:hAnsi="宋体" w:cs="宋体" w:hint="eastAsia"/>
          <w:lang w:val="zh-TW"/>
        </w:rPr>
        <w:t>）</w:t>
      </w:r>
      <w:r w:rsidR="00D742E6">
        <w:rPr>
          <w:rFonts w:ascii="宋体" w:eastAsia="宋体" w:hAnsi="宋体" w:cs="宋体" w:hint="eastAsia"/>
          <w:lang w:val="zh-TW"/>
        </w:rPr>
        <w:t>常规管理：</w:t>
      </w:r>
      <w:r w:rsidR="00D81B0E">
        <w:rPr>
          <w:rFonts w:ascii="宋体" w:eastAsia="宋体" w:hAnsi="宋体" w:cs="宋体" w:hint="eastAsia"/>
          <w:lang w:val="zh-TW"/>
        </w:rPr>
        <w:t>严肃纪律教育</w:t>
      </w:r>
      <w:r w:rsidR="00072286">
        <w:rPr>
          <w:rFonts w:ascii="宋体" w:eastAsia="宋体" w:hAnsi="宋体" w:cs="宋体" w:hint="eastAsia"/>
          <w:lang w:val="zh-TW"/>
        </w:rPr>
        <w:t>（迟到、请假、课间等）</w:t>
      </w:r>
      <w:r w:rsidR="00D81B0E">
        <w:rPr>
          <w:rFonts w:ascii="宋体" w:eastAsia="宋体" w:hAnsi="宋体" w:cs="宋体" w:hint="eastAsia"/>
          <w:lang w:val="zh-TW"/>
        </w:rPr>
        <w:t>，强抓班级秩序</w:t>
      </w:r>
      <w:r w:rsidR="00072286">
        <w:rPr>
          <w:rFonts w:ascii="宋体" w:eastAsia="宋体" w:hAnsi="宋体" w:cs="宋体" w:hint="eastAsia"/>
          <w:lang w:val="zh-TW"/>
        </w:rPr>
        <w:t>；</w:t>
      </w:r>
      <w:r w:rsidR="00072286">
        <w:rPr>
          <w:rFonts w:ascii="宋体" w:eastAsia="宋体" w:hAnsi="宋体" w:cs="宋体" w:hint="eastAsia"/>
        </w:rPr>
        <w:t>加强</w:t>
      </w:r>
      <w:r w:rsidR="00D81B0E">
        <w:rPr>
          <w:rFonts w:ascii="宋体" w:eastAsia="宋体" w:hAnsi="宋体" w:cs="宋体" w:hint="eastAsia"/>
        </w:rPr>
        <w:t>课堂</w:t>
      </w:r>
      <w:r w:rsidR="00072286">
        <w:rPr>
          <w:rFonts w:ascii="宋体" w:eastAsia="宋体" w:hAnsi="宋体" w:cs="宋体" w:hint="eastAsia"/>
        </w:rPr>
        <w:t>监管</w:t>
      </w:r>
      <w:r w:rsidR="00D81B0E">
        <w:rPr>
          <w:rFonts w:ascii="宋体" w:eastAsia="宋体" w:hAnsi="宋体" w:cs="宋体" w:hint="eastAsia"/>
        </w:rPr>
        <w:t>，</w:t>
      </w:r>
      <w:r w:rsidR="00072286">
        <w:rPr>
          <w:rFonts w:ascii="宋体" w:eastAsia="宋体" w:hAnsi="宋体" w:cs="宋体" w:hint="eastAsia"/>
        </w:rPr>
        <w:t>提高课堂效率；增强陪伴意识，拉进师生关系；认真打扫卫生，保持干净整洁</w:t>
      </w:r>
      <w:r w:rsidR="006C32F5">
        <w:rPr>
          <w:rFonts w:ascii="宋体" w:eastAsia="宋体" w:hAnsi="宋体" w:cs="宋体" w:hint="eastAsia"/>
        </w:rPr>
        <w:t>；</w:t>
      </w:r>
      <w:r w:rsidR="00573A74">
        <w:rPr>
          <w:rFonts w:ascii="宋体" w:eastAsia="宋体" w:hAnsi="宋体" w:cs="宋体" w:hint="eastAsia"/>
        </w:rPr>
        <w:t>三个午别的点名、</w:t>
      </w:r>
      <w:r w:rsidR="006C32F5">
        <w:rPr>
          <w:rFonts w:ascii="宋体" w:eastAsia="宋体" w:hAnsi="宋体" w:cs="宋体" w:hint="eastAsia"/>
        </w:rPr>
        <w:t>每日一歌、</w:t>
      </w:r>
      <w:r w:rsidR="00573A74">
        <w:rPr>
          <w:rFonts w:ascii="宋体" w:eastAsia="宋体" w:hAnsi="宋体" w:cs="宋体" w:hint="eastAsia"/>
        </w:rPr>
        <w:t>跑操等其他工作。</w:t>
      </w:r>
    </w:p>
    <w:p w14:paraId="1F753EE1" w14:textId="26C48197" w:rsidR="009104D8" w:rsidRDefault="00072286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（3）</w:t>
      </w:r>
      <w:r w:rsidR="00494754">
        <w:rPr>
          <w:rFonts w:ascii="宋体" w:eastAsia="宋体" w:hAnsi="宋体" w:cs="宋体"/>
          <w:lang w:val="zh-TW" w:eastAsia="zh-TW"/>
        </w:rPr>
        <w:t>单招</w:t>
      </w:r>
      <w:r w:rsidR="00494754">
        <w:rPr>
          <w:rFonts w:ascii="宋体" w:eastAsia="宋体" w:hAnsi="宋体" w:cs="宋体" w:hint="eastAsia"/>
          <w:lang w:val="zh-TW" w:eastAsia="zh-TW"/>
        </w:rPr>
        <w:t>生管理</w:t>
      </w:r>
      <w:r w:rsidR="00494754">
        <w:rPr>
          <w:rFonts w:ascii="宋体" w:eastAsia="宋体" w:hAnsi="宋体" w:cs="宋体"/>
          <w:lang w:val="zh-TW" w:eastAsia="zh-TW"/>
        </w:rPr>
        <w:t>：</w:t>
      </w:r>
      <w:r>
        <w:rPr>
          <w:rFonts w:ascii="宋体" w:eastAsia="宋体" w:hAnsi="宋体" w:cs="宋体" w:hint="eastAsia"/>
          <w:lang w:val="zh-TW" w:eastAsia="zh-TW"/>
        </w:rPr>
        <w:t>继续做好录取信息</w:t>
      </w:r>
      <w:r w:rsidR="007C5D9E">
        <w:rPr>
          <w:rFonts w:ascii="宋体" w:eastAsia="宋体" w:hAnsi="宋体" w:cs="宋体" w:hint="eastAsia"/>
          <w:lang w:val="zh-TW" w:eastAsia="zh-TW"/>
        </w:rPr>
        <w:t>的统计；</w:t>
      </w:r>
      <w:r w:rsidR="00494754">
        <w:rPr>
          <w:rFonts w:ascii="宋体" w:eastAsia="宋体" w:hAnsi="宋体" w:cs="宋体" w:hint="eastAsia"/>
          <w:lang w:val="zh-TW" w:eastAsia="zh-TW"/>
        </w:rPr>
        <w:t>完善请假手续</w:t>
      </w:r>
      <w:r>
        <w:rPr>
          <w:rFonts w:ascii="宋体" w:eastAsia="宋体" w:hAnsi="宋体" w:cs="宋体" w:hint="eastAsia"/>
          <w:lang w:val="zh-TW" w:eastAsia="zh-TW"/>
        </w:rPr>
        <w:t>；</w:t>
      </w:r>
      <w:r w:rsidR="007C5D9E">
        <w:rPr>
          <w:rFonts w:ascii="宋体" w:eastAsia="宋体" w:hAnsi="宋体" w:cs="宋体" w:hint="eastAsia"/>
          <w:lang w:val="zh-TW" w:eastAsia="zh-TW"/>
        </w:rPr>
        <w:t>回流生的妥善管理。</w:t>
      </w:r>
    </w:p>
    <w:p w14:paraId="2B9271BE" w14:textId="77777777" w:rsidR="00616C31" w:rsidRDefault="003F6136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（4）其它：</w:t>
      </w:r>
    </w:p>
    <w:p w14:paraId="3DC752D4" w14:textId="22C16449" w:rsidR="00616C31" w:rsidRDefault="00616C31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①</w:t>
      </w:r>
      <w:r w:rsidR="003F6136">
        <w:rPr>
          <w:rFonts w:ascii="宋体" w:eastAsia="宋体" w:hAnsi="宋体" w:cs="宋体" w:hint="eastAsia"/>
          <w:lang w:val="zh-TW"/>
        </w:rPr>
        <w:t>下周一开始将关锁五楼教室，通知学生把放置在五楼教室内的物品带走；单招班教室转移到四楼原5班教室</w:t>
      </w:r>
      <w:r>
        <w:rPr>
          <w:rFonts w:ascii="宋体" w:eastAsia="宋体" w:hAnsi="宋体" w:cs="宋体" w:hint="eastAsia"/>
          <w:lang w:val="zh-TW"/>
        </w:rPr>
        <w:t>；</w:t>
      </w:r>
    </w:p>
    <w:p w14:paraId="64A6DD0A" w14:textId="7031131E" w:rsidR="003F6136" w:rsidRPr="00072286" w:rsidRDefault="00616C31" w:rsidP="00616C31">
      <w:pPr>
        <w:spacing w:line="36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②</w:t>
      </w:r>
      <w:r>
        <w:rPr>
          <w:rFonts w:ascii="宋体" w:eastAsia="宋体" w:hAnsi="宋体" w:cs="宋体" w:hint="eastAsia"/>
          <w:lang w:val="zh-TW"/>
        </w:rPr>
        <w:t>今天下午班会课先观看市道德讲堂视频，然后是防校园欺凌主题教育。</w:t>
      </w:r>
    </w:p>
    <w:sectPr w:rsidR="003F6136" w:rsidRPr="00072286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AFED7" w14:textId="77777777" w:rsidR="00EA0104" w:rsidRDefault="00EA0104">
      <w:pPr>
        <w:rPr>
          <w:rFonts w:hint="eastAsia"/>
        </w:rPr>
      </w:pPr>
      <w:r>
        <w:separator/>
      </w:r>
    </w:p>
  </w:endnote>
  <w:endnote w:type="continuationSeparator" w:id="0">
    <w:p w14:paraId="2ECC2AE6" w14:textId="77777777" w:rsidR="00EA0104" w:rsidRDefault="00EA010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2FDB" w14:textId="77777777" w:rsidR="00EA0104" w:rsidRDefault="00EA0104">
      <w:pPr>
        <w:rPr>
          <w:rFonts w:hint="eastAsia"/>
        </w:rPr>
      </w:pPr>
      <w:r>
        <w:separator/>
      </w:r>
    </w:p>
  </w:footnote>
  <w:footnote w:type="continuationSeparator" w:id="0">
    <w:p w14:paraId="3DE9811F" w14:textId="77777777" w:rsidR="00EA0104" w:rsidRDefault="00EA010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8"/>
    <w:rsid w:val="00015E4E"/>
    <w:rsid w:val="00030205"/>
    <w:rsid w:val="00031FAA"/>
    <w:rsid w:val="00042612"/>
    <w:rsid w:val="000464DD"/>
    <w:rsid w:val="00056B6B"/>
    <w:rsid w:val="00065BEE"/>
    <w:rsid w:val="00072286"/>
    <w:rsid w:val="000940D5"/>
    <w:rsid w:val="00101126"/>
    <w:rsid w:val="0014633F"/>
    <w:rsid w:val="00151D5B"/>
    <w:rsid w:val="001B05E1"/>
    <w:rsid w:val="001E6DC7"/>
    <w:rsid w:val="002127DB"/>
    <w:rsid w:val="00241D11"/>
    <w:rsid w:val="002B3CA0"/>
    <w:rsid w:val="00302907"/>
    <w:rsid w:val="00382DD1"/>
    <w:rsid w:val="0039100F"/>
    <w:rsid w:val="003C4628"/>
    <w:rsid w:val="003E193C"/>
    <w:rsid w:val="003F5016"/>
    <w:rsid w:val="003F6136"/>
    <w:rsid w:val="0042011E"/>
    <w:rsid w:val="00466EF7"/>
    <w:rsid w:val="00494754"/>
    <w:rsid w:val="004D013B"/>
    <w:rsid w:val="004D69C0"/>
    <w:rsid w:val="004E0999"/>
    <w:rsid w:val="004E1256"/>
    <w:rsid w:val="00506A93"/>
    <w:rsid w:val="00507741"/>
    <w:rsid w:val="00573A74"/>
    <w:rsid w:val="005873A7"/>
    <w:rsid w:val="005D171E"/>
    <w:rsid w:val="005E0D7B"/>
    <w:rsid w:val="00616C31"/>
    <w:rsid w:val="00622009"/>
    <w:rsid w:val="00623339"/>
    <w:rsid w:val="00630137"/>
    <w:rsid w:val="006334F6"/>
    <w:rsid w:val="00635EDC"/>
    <w:rsid w:val="00661542"/>
    <w:rsid w:val="006A753E"/>
    <w:rsid w:val="006C32F5"/>
    <w:rsid w:val="006D0786"/>
    <w:rsid w:val="007209E1"/>
    <w:rsid w:val="007465CA"/>
    <w:rsid w:val="007529E8"/>
    <w:rsid w:val="00753DA3"/>
    <w:rsid w:val="00781D09"/>
    <w:rsid w:val="00782758"/>
    <w:rsid w:val="00786703"/>
    <w:rsid w:val="007C2F10"/>
    <w:rsid w:val="007C5D9E"/>
    <w:rsid w:val="008D720C"/>
    <w:rsid w:val="009104D8"/>
    <w:rsid w:val="00916360"/>
    <w:rsid w:val="00931F34"/>
    <w:rsid w:val="00942115"/>
    <w:rsid w:val="00997240"/>
    <w:rsid w:val="009A4677"/>
    <w:rsid w:val="009B330A"/>
    <w:rsid w:val="009C627F"/>
    <w:rsid w:val="009D169A"/>
    <w:rsid w:val="009E7E72"/>
    <w:rsid w:val="009E7EFC"/>
    <w:rsid w:val="00A45218"/>
    <w:rsid w:val="00A724D3"/>
    <w:rsid w:val="00A8187D"/>
    <w:rsid w:val="00AE2C48"/>
    <w:rsid w:val="00B156FF"/>
    <w:rsid w:val="00B65C54"/>
    <w:rsid w:val="00B83E04"/>
    <w:rsid w:val="00BB74F2"/>
    <w:rsid w:val="00BE6611"/>
    <w:rsid w:val="00BF60D0"/>
    <w:rsid w:val="00C278C4"/>
    <w:rsid w:val="00C32214"/>
    <w:rsid w:val="00C44537"/>
    <w:rsid w:val="00C918D2"/>
    <w:rsid w:val="00CC40E9"/>
    <w:rsid w:val="00CF2E17"/>
    <w:rsid w:val="00D5069D"/>
    <w:rsid w:val="00D742E6"/>
    <w:rsid w:val="00D81B0E"/>
    <w:rsid w:val="00DE0496"/>
    <w:rsid w:val="00E10FD3"/>
    <w:rsid w:val="00E12BD2"/>
    <w:rsid w:val="00E354BF"/>
    <w:rsid w:val="00E62382"/>
    <w:rsid w:val="00E650D9"/>
    <w:rsid w:val="00E96322"/>
    <w:rsid w:val="00EA0104"/>
    <w:rsid w:val="00EB6C0A"/>
    <w:rsid w:val="00F05A09"/>
    <w:rsid w:val="00F44789"/>
    <w:rsid w:val="00F855CB"/>
    <w:rsid w:val="00FB2333"/>
    <w:rsid w:val="00FC6D50"/>
    <w:rsid w:val="00FD6F8C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2959"/>
  <w15:docId w15:val="{C713979D-2AC4-4945-AAB4-DBF0E3B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A724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7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9">
    <w:name w:val="List Paragraph"/>
    <w:basedOn w:val="a"/>
    <w:uiPriority w:val="34"/>
    <w:qFormat/>
    <w:rsid w:val="006A7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81211702@qq.com</cp:lastModifiedBy>
  <cp:revision>56</cp:revision>
  <dcterms:created xsi:type="dcterms:W3CDTF">2025-03-27T07:30:00Z</dcterms:created>
  <dcterms:modified xsi:type="dcterms:W3CDTF">2025-04-18T03:38:00Z</dcterms:modified>
</cp:coreProperties>
</file>