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B12" w14:textId="7307E387" w:rsidR="009104D8" w:rsidRDefault="00000000" w:rsidP="009C4078">
      <w:pPr>
        <w:spacing w:line="240" w:lineRule="atLeast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年春学期高三年级第</w:t>
      </w:r>
      <w:r w:rsidR="001E6DC7">
        <w:rPr>
          <w:rFonts w:ascii="宋体" w:eastAsia="宋体" w:hAnsi="宋体" w:cs="宋体" w:hint="eastAsia"/>
          <w:sz w:val="24"/>
          <w:szCs w:val="24"/>
          <w:lang w:val="zh-CN"/>
        </w:rPr>
        <w:t>1</w:t>
      </w:r>
      <w:r w:rsidR="00397805">
        <w:rPr>
          <w:rFonts w:ascii="宋体" w:eastAsia="宋体" w:hAnsi="宋体" w:cs="宋体" w:hint="eastAsia"/>
          <w:sz w:val="24"/>
          <w:szCs w:val="24"/>
          <w:lang w:val="zh-CN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周工作简报</w:t>
      </w:r>
    </w:p>
    <w:p w14:paraId="130A25A5" w14:textId="62E10974" w:rsidR="009104D8" w:rsidRDefault="00000000" w:rsidP="009C4078">
      <w:pPr>
        <w:spacing w:line="240" w:lineRule="atLeast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2025.</w:t>
      </w:r>
      <w:r w:rsidR="007465CA">
        <w:rPr>
          <w:rFonts w:ascii="宋体" w:eastAsia="宋体" w:hAnsi="宋体" w:cs="宋体" w:hint="eastAsia"/>
        </w:rPr>
        <w:t>4.</w:t>
      </w:r>
      <w:r w:rsidR="00397805">
        <w:rPr>
          <w:rFonts w:ascii="宋体" w:eastAsia="宋体" w:hAnsi="宋体" w:cs="宋体" w:hint="eastAsia"/>
        </w:rPr>
        <w:t>25</w:t>
      </w:r>
    </w:p>
    <w:p w14:paraId="0752F832" w14:textId="77777777" w:rsidR="009104D8" w:rsidRDefault="00000000" w:rsidP="009C4078">
      <w:pPr>
        <w:spacing w:line="240" w:lineRule="atLeas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一、前期工作回顾</w:t>
      </w:r>
    </w:p>
    <w:p w14:paraId="6192A975" w14:textId="6D2A6863" w:rsidR="009B330A" w:rsidRDefault="00000000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1.</w:t>
      </w:r>
      <w:r w:rsidR="009B330A">
        <w:rPr>
          <w:rFonts w:ascii="宋体" w:eastAsia="宋体" w:hAnsi="宋体" w:cs="宋体" w:hint="eastAsia"/>
        </w:rPr>
        <w:t>研讨课、集体备课、大课间“摆摊式”辅导等教学常规的常态化推进。</w:t>
      </w:r>
    </w:p>
    <w:p w14:paraId="49DA3E28" w14:textId="75E55B3C" w:rsidR="009B330A" w:rsidRDefault="009B330A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2.每日一歌的正常开展。</w:t>
      </w:r>
    </w:p>
    <w:p w14:paraId="621C2A87" w14:textId="37E6150E" w:rsidR="001E6DC7" w:rsidRDefault="00506A93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</w:t>
      </w:r>
      <w:r w:rsidR="001E6DC7">
        <w:rPr>
          <w:rFonts w:ascii="宋体" w:eastAsia="宋体" w:hAnsi="宋体" w:cs="宋体" w:hint="eastAsia"/>
        </w:rPr>
        <w:t>高职单招：第二轮录取情况统计。</w:t>
      </w:r>
    </w:p>
    <w:p w14:paraId="758E81B3" w14:textId="5EF54469" w:rsidR="001E6DC7" w:rsidRPr="001E6DC7" w:rsidRDefault="001E6DC7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4.各班本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目标生作业的</w:t>
      </w:r>
      <w:proofErr w:type="gramStart"/>
      <w:r>
        <w:rPr>
          <w:rFonts w:ascii="宋体" w:eastAsia="宋体" w:hAnsi="宋体" w:cs="宋体" w:hint="eastAsia"/>
        </w:rPr>
        <w:t>二次复批情况</w:t>
      </w:r>
      <w:proofErr w:type="gramEnd"/>
      <w:r w:rsidR="00CE7129">
        <w:rPr>
          <w:rFonts w:ascii="宋体" w:eastAsia="宋体" w:hAnsi="宋体" w:cs="宋体" w:hint="eastAsia"/>
        </w:rPr>
        <w:t>：</w:t>
      </w:r>
      <w:r w:rsidR="006927AD">
        <w:rPr>
          <w:rFonts w:ascii="宋体" w:eastAsia="宋体" w:hAnsi="宋体" w:cs="宋体" w:hint="eastAsia"/>
        </w:rPr>
        <w:t>绝大多数学科和教师都有二次复批；也有少数作业看不出二次批阅的痕迹；个别学科没有标注序号的限时训练。</w:t>
      </w:r>
    </w:p>
    <w:p w14:paraId="0BAB26DA" w14:textId="049D79EE" w:rsidR="001E6DC7" w:rsidRDefault="00CE712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zh-CN"/>
        </w:rPr>
        <w:t>5</w:t>
      </w:r>
      <w:r w:rsidR="001E6DC7">
        <w:rPr>
          <w:rFonts w:ascii="宋体" w:eastAsia="宋体" w:hAnsi="宋体" w:cs="宋体" w:hint="eastAsia"/>
          <w:lang w:val="zh-CN"/>
        </w:rPr>
        <w:t>.泰州数理第二次调研测试</w:t>
      </w:r>
      <w:r>
        <w:rPr>
          <w:rFonts w:ascii="宋体" w:eastAsia="宋体" w:hAnsi="宋体" w:cs="宋体" w:hint="eastAsia"/>
          <w:lang w:val="zh-CN"/>
        </w:rPr>
        <w:t>（阶段考试）：成绩统计；学科分析与班级分析；后期复习与班级管理的优化</w:t>
      </w:r>
      <w:r w:rsidR="001E6DC7">
        <w:rPr>
          <w:rFonts w:ascii="宋体" w:eastAsia="宋体" w:hAnsi="宋体" w:cs="宋体" w:hint="eastAsia"/>
          <w:lang w:val="zh-CN"/>
        </w:rPr>
        <w:t>。</w:t>
      </w:r>
    </w:p>
    <w:p w14:paraId="54CDE1BB" w14:textId="54FC36AA" w:rsidR="001E6DC7" w:rsidRDefault="00CE712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</w:t>
      </w:r>
      <w:r w:rsidR="005E0D7B">
        <w:rPr>
          <w:rFonts w:ascii="宋体" w:eastAsia="宋体" w:hAnsi="宋体" w:cs="宋体" w:hint="eastAsia"/>
        </w:rPr>
        <w:t>.</w:t>
      </w:r>
      <w:r w:rsidR="001E6DC7">
        <w:rPr>
          <w:rFonts w:ascii="宋体" w:eastAsia="宋体" w:hAnsi="宋体" w:cs="宋体" w:hint="eastAsia"/>
        </w:rPr>
        <w:t>班主任晚自习在</w:t>
      </w:r>
      <w:proofErr w:type="gramStart"/>
      <w:r w:rsidR="001E6DC7">
        <w:rPr>
          <w:rFonts w:ascii="宋体" w:eastAsia="宋体" w:hAnsi="宋体" w:cs="宋体" w:hint="eastAsia"/>
        </w:rPr>
        <w:t>班情况</w:t>
      </w:r>
      <w:proofErr w:type="gramEnd"/>
      <w:r w:rsidR="001E6DC7">
        <w:rPr>
          <w:rFonts w:ascii="宋体" w:eastAsia="宋体" w:hAnsi="宋体" w:cs="宋体" w:hint="eastAsia"/>
        </w:rPr>
        <w:t>的常态化检查。</w:t>
      </w:r>
    </w:p>
    <w:p w14:paraId="638DA67D" w14:textId="12EEEEFC" w:rsidR="00CE7129" w:rsidRDefault="00CE712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7.</w:t>
      </w:r>
      <w:proofErr w:type="gramStart"/>
      <w:r>
        <w:rPr>
          <w:rFonts w:ascii="宋体" w:eastAsia="宋体" w:hAnsi="宋体" w:cs="宋体" w:hint="eastAsia"/>
        </w:rPr>
        <w:t>高考改科情况</w:t>
      </w:r>
      <w:proofErr w:type="gramEnd"/>
      <w:r>
        <w:rPr>
          <w:rFonts w:ascii="宋体" w:eastAsia="宋体" w:hAnsi="宋体" w:cs="宋体" w:hint="eastAsia"/>
        </w:rPr>
        <w:t>统计。</w:t>
      </w:r>
    </w:p>
    <w:p w14:paraId="4DDD820D" w14:textId="2DF8124D" w:rsidR="00CE7129" w:rsidRDefault="00CE712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8.</w:t>
      </w:r>
      <w:proofErr w:type="gramStart"/>
      <w:r>
        <w:rPr>
          <w:rFonts w:ascii="宋体" w:eastAsia="宋体" w:hAnsi="宋体" w:cs="宋体" w:hint="eastAsia"/>
        </w:rPr>
        <w:t>三模考试</w:t>
      </w:r>
      <w:proofErr w:type="gramEnd"/>
      <w:r>
        <w:rPr>
          <w:rFonts w:ascii="宋体" w:eastAsia="宋体" w:hAnsi="宋体" w:cs="宋体" w:hint="eastAsia"/>
        </w:rPr>
        <w:t>相关准备工作。</w:t>
      </w:r>
    </w:p>
    <w:p w14:paraId="3A29747F" w14:textId="2B10A0F6" w:rsidR="00CE7129" w:rsidRDefault="00CE712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9.第三次阶段考试的准备工作。</w:t>
      </w:r>
    </w:p>
    <w:p w14:paraId="0B204F0D" w14:textId="6F571E0E" w:rsidR="008C2549" w:rsidRPr="00CE7129" w:rsidRDefault="008C254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10.阳光高考平台高校专项计划报名资格审核。</w:t>
      </w:r>
    </w:p>
    <w:p w14:paraId="3071D91D" w14:textId="77777777" w:rsidR="009104D8" w:rsidRDefault="00000000" w:rsidP="009C4078">
      <w:pPr>
        <w:spacing w:line="240" w:lineRule="atLeas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二、下周主要工作</w:t>
      </w:r>
    </w:p>
    <w:p w14:paraId="1AA30128" w14:textId="77777777" w:rsidR="009104D8" w:rsidRDefault="00000000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/>
          <w:lang w:val="zh-TW" w:eastAsia="zh-TW"/>
        </w:rPr>
        <w:t>（一）安全管理  责任人：班主任、备课组长</w:t>
      </w:r>
    </w:p>
    <w:p w14:paraId="0CE72EF0" w14:textId="6D004648" w:rsidR="00545E4A" w:rsidRPr="00545E4A" w:rsidRDefault="00E330B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1.交通安全特别提醒：</w:t>
      </w:r>
    </w:p>
    <w:p w14:paraId="1C005D25" w14:textId="6CCB3E40" w:rsidR="00545E4A" w:rsidRPr="00545E4A" w:rsidRDefault="00E330B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545E4A" w:rsidRPr="00545E4A">
        <w:rPr>
          <w:rFonts w:ascii="宋体" w:eastAsia="宋体" w:hAnsi="宋体" w:cs="宋体" w:hint="eastAsia"/>
          <w:lang w:val="zh-TW"/>
        </w:rPr>
        <w:t>骑乘电动自行车必须佩戴安全头盔，乘坐汽车系好安全带；</w:t>
      </w:r>
    </w:p>
    <w:p w14:paraId="55021182" w14:textId="64F31E32" w:rsidR="00545E4A" w:rsidRPr="00545E4A" w:rsidRDefault="00E330B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（2）</w:t>
      </w:r>
      <w:r w:rsidR="00545E4A" w:rsidRPr="00545E4A">
        <w:rPr>
          <w:rFonts w:ascii="宋体" w:eastAsia="宋体" w:hAnsi="宋体" w:cs="宋体" w:hint="eastAsia"/>
          <w:lang w:val="zh-TW"/>
        </w:rPr>
        <w:t>不乘坐非标三、四轮车或“黑校车”；</w:t>
      </w:r>
    </w:p>
    <w:p w14:paraId="4B66837D" w14:textId="35C78685" w:rsidR="00545E4A" w:rsidRPr="00545E4A" w:rsidRDefault="00E330B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（3）</w:t>
      </w:r>
      <w:r w:rsidR="00545E4A" w:rsidRPr="00545E4A">
        <w:rPr>
          <w:rFonts w:ascii="宋体" w:eastAsia="宋体" w:hAnsi="宋体" w:cs="宋体" w:hint="eastAsia"/>
          <w:lang w:val="zh-TW"/>
        </w:rPr>
        <w:t>过马路是要做到一停二看三通过，严格遵守交通规则；</w:t>
      </w:r>
    </w:p>
    <w:p w14:paraId="36CF3564" w14:textId="44306273" w:rsidR="00545E4A" w:rsidRPr="00545E4A" w:rsidRDefault="00E330B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（4）</w:t>
      </w:r>
      <w:r w:rsidR="00545E4A" w:rsidRPr="00545E4A">
        <w:rPr>
          <w:rFonts w:ascii="宋体" w:eastAsia="宋体" w:hAnsi="宋体" w:cs="宋体" w:hint="eastAsia"/>
          <w:lang w:val="zh-TW"/>
        </w:rPr>
        <w:t>未满16周岁不得骑电动自行车，骑车不占用机动车道；</w:t>
      </w:r>
    </w:p>
    <w:p w14:paraId="03BFBDB0" w14:textId="6F1869BC" w:rsidR="00545E4A" w:rsidRDefault="00E330B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（5）</w:t>
      </w:r>
      <w:r w:rsidR="00545E4A" w:rsidRPr="00545E4A">
        <w:rPr>
          <w:rFonts w:ascii="宋体" w:eastAsia="宋体" w:hAnsi="宋体" w:cs="宋体" w:hint="eastAsia"/>
          <w:lang w:val="zh-TW"/>
        </w:rPr>
        <w:t>不在马路上</w:t>
      </w:r>
      <w:proofErr w:type="gramStart"/>
      <w:r w:rsidR="00545E4A" w:rsidRPr="00545E4A">
        <w:rPr>
          <w:rFonts w:ascii="宋体" w:eastAsia="宋体" w:hAnsi="宋体" w:cs="宋体" w:hint="eastAsia"/>
          <w:lang w:val="zh-TW"/>
        </w:rPr>
        <w:t>追逐搞打</w:t>
      </w:r>
      <w:proofErr w:type="gramEnd"/>
      <w:r w:rsidR="00545E4A" w:rsidRPr="00545E4A">
        <w:rPr>
          <w:rFonts w:ascii="宋体" w:eastAsia="宋体" w:hAnsi="宋体" w:cs="宋体" w:hint="eastAsia"/>
          <w:lang w:val="zh-TW"/>
        </w:rPr>
        <w:t>，骑行时要集中注意力，注意避开车辆盲区。</w:t>
      </w:r>
    </w:p>
    <w:p w14:paraId="17B55C82" w14:textId="6AEABA7D" w:rsidR="00635EDC" w:rsidRPr="006A753E" w:rsidRDefault="00F63F9C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</w:t>
      </w:r>
      <w:r w:rsidR="00635EDC"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心理安全</w:t>
      </w:r>
      <w:r w:rsidR="00E354BF" w:rsidRPr="00E354BF">
        <w:rPr>
          <w:rFonts w:ascii="宋体" w:eastAsia="宋体" w:hAnsi="宋体" w:cs="宋体" w:hint="eastAsia"/>
        </w:rPr>
        <w:t>、消防安全、运动安全、水电安全等常规性提醒</w:t>
      </w:r>
      <w:r w:rsidR="00E354BF">
        <w:rPr>
          <w:rFonts w:ascii="宋体" w:eastAsia="宋体" w:hAnsi="宋体" w:cs="宋体" w:hint="eastAsia"/>
        </w:rPr>
        <w:t>。</w:t>
      </w:r>
    </w:p>
    <w:p w14:paraId="6D44E02F" w14:textId="2E09F3A1" w:rsidR="009104D8" w:rsidRDefault="00000000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（二）师德师风  责任人：班主任、备课组长</w:t>
      </w:r>
    </w:p>
    <w:p w14:paraId="1B27D387" w14:textId="3A7AB7F9" w:rsidR="00786703" w:rsidRDefault="00F63F9C" w:rsidP="009C4078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再学</w:t>
      </w:r>
      <w:r w:rsidR="004F4848">
        <w:rPr>
          <w:rFonts w:ascii="宋体" w:eastAsia="宋体" w:hAnsi="宋体" w:cs="宋体" w:hint="eastAsia"/>
          <w:lang w:val="zh-CN"/>
        </w:rPr>
        <w:t>“</w:t>
      </w:r>
      <w:r>
        <w:rPr>
          <w:rFonts w:ascii="宋体" w:eastAsia="宋体" w:hAnsi="宋体" w:cs="宋体" w:hint="eastAsia"/>
          <w:lang w:val="zh-CN"/>
        </w:rPr>
        <w:t>教育家精神</w:t>
      </w:r>
      <w:r w:rsidR="004F4848">
        <w:rPr>
          <w:rFonts w:ascii="宋体" w:eastAsia="宋体" w:hAnsi="宋体" w:cs="宋体" w:hint="eastAsia"/>
          <w:lang w:val="zh-CN"/>
        </w:rPr>
        <w:t>”</w:t>
      </w:r>
      <w:r>
        <w:rPr>
          <w:rFonts w:ascii="宋体" w:eastAsia="宋体" w:hAnsi="宋体" w:cs="宋体" w:hint="eastAsia"/>
          <w:lang w:val="zh-CN"/>
        </w:rPr>
        <w:t>：</w:t>
      </w:r>
      <w:r w:rsidRPr="00F63F9C">
        <w:rPr>
          <w:rFonts w:ascii="宋体" w:eastAsia="宋体" w:hAnsi="宋体" w:cs="宋体" w:hint="eastAsia"/>
          <w:lang w:val="zh-CN"/>
        </w:rPr>
        <w:t>心有大我、至诚报国的理想信念，言为士则、行为</w:t>
      </w:r>
      <w:proofErr w:type="gramStart"/>
      <w:r w:rsidRPr="00F63F9C">
        <w:rPr>
          <w:rFonts w:ascii="宋体" w:eastAsia="宋体" w:hAnsi="宋体" w:cs="宋体" w:hint="eastAsia"/>
          <w:lang w:val="zh-CN"/>
        </w:rPr>
        <w:t>世范</w:t>
      </w:r>
      <w:proofErr w:type="gramEnd"/>
      <w:r w:rsidRPr="00F63F9C">
        <w:rPr>
          <w:rFonts w:ascii="宋体" w:eastAsia="宋体" w:hAnsi="宋体" w:cs="宋体" w:hint="eastAsia"/>
          <w:lang w:val="zh-CN"/>
        </w:rPr>
        <w:t>的道德情操，启智润心、因材施教的育人智慧，勤学笃行、求是创新的躬耕态度，乐教爱生、甘于奉献的仁爱之心，胸怀天下、以文化人的弘道追求</w:t>
      </w:r>
      <w:r w:rsidR="00786703" w:rsidRPr="00786703">
        <w:rPr>
          <w:rFonts w:ascii="宋体" w:eastAsia="宋体" w:hAnsi="宋体" w:cs="宋体" w:hint="eastAsia"/>
          <w:lang w:val="zh-CN"/>
        </w:rPr>
        <w:t>。</w:t>
      </w:r>
    </w:p>
    <w:p w14:paraId="2F7B1448" w14:textId="349D8C9B" w:rsidR="009104D8" w:rsidRDefault="00000000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（三）教育教学工作  责任人：班主任、备课组长</w:t>
      </w:r>
    </w:p>
    <w:p w14:paraId="37142B6C" w14:textId="77777777" w:rsidR="00916360" w:rsidRDefault="00916360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1.教学工作：</w:t>
      </w:r>
    </w:p>
    <w:p w14:paraId="64897A2A" w14:textId="04BDC29F" w:rsidR="005E0D7B" w:rsidRDefault="00916360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</w:t>
      </w:r>
      <w:r w:rsidR="000B7588">
        <w:rPr>
          <w:rFonts w:ascii="宋体" w:eastAsia="宋体" w:hAnsi="宋体" w:cs="宋体" w:hint="eastAsia"/>
        </w:rPr>
        <w:t>继续做好集体备课</w:t>
      </w:r>
      <w:r w:rsidR="00E30594">
        <w:rPr>
          <w:rFonts w:ascii="宋体" w:eastAsia="宋体" w:hAnsi="宋体" w:cs="宋体" w:hint="eastAsia"/>
        </w:rPr>
        <w:t>（增加常态</w:t>
      </w:r>
      <w:proofErr w:type="gramStart"/>
      <w:r w:rsidR="00E30594">
        <w:rPr>
          <w:rFonts w:ascii="宋体" w:eastAsia="宋体" w:hAnsi="宋体" w:cs="宋体" w:hint="eastAsia"/>
        </w:rPr>
        <w:t>化</w:t>
      </w:r>
      <w:r w:rsidR="006927AD">
        <w:rPr>
          <w:rFonts w:ascii="宋体" w:eastAsia="宋体" w:hAnsi="宋体" w:cs="宋体" w:hint="eastAsia"/>
        </w:rPr>
        <w:t>集中</w:t>
      </w:r>
      <w:proofErr w:type="gramEnd"/>
      <w:r w:rsidR="006927AD">
        <w:rPr>
          <w:rFonts w:ascii="宋体" w:eastAsia="宋体" w:hAnsi="宋体" w:cs="宋体" w:hint="eastAsia"/>
        </w:rPr>
        <w:t>研讨</w:t>
      </w:r>
      <w:r w:rsidR="00E30594">
        <w:rPr>
          <w:rFonts w:ascii="宋体" w:eastAsia="宋体" w:hAnsi="宋体" w:cs="宋体" w:hint="eastAsia"/>
        </w:rPr>
        <w:t>）</w:t>
      </w:r>
      <w:r w:rsidR="000B7588">
        <w:rPr>
          <w:rFonts w:ascii="宋体" w:eastAsia="宋体" w:hAnsi="宋体" w:cs="宋体" w:hint="eastAsia"/>
        </w:rPr>
        <w:t>、研讨课、大课间“摆摊式”辅导、晚自习延长时段的辅导等常规工作</w:t>
      </w:r>
      <w:r w:rsidR="005E0D7B" w:rsidRPr="005E0D7B">
        <w:rPr>
          <w:rFonts w:ascii="宋体" w:eastAsia="宋体" w:hAnsi="宋体" w:cs="宋体" w:hint="eastAsia"/>
        </w:rPr>
        <w:t>。</w:t>
      </w:r>
    </w:p>
    <w:p w14:paraId="41905952" w14:textId="1D9C61FA" w:rsidR="00916360" w:rsidRDefault="00916360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（2）课堂教学：</w:t>
      </w:r>
      <w:r w:rsidR="00E30594">
        <w:rPr>
          <w:rFonts w:ascii="宋体" w:eastAsia="宋体" w:hAnsi="宋体" w:cs="宋体" w:hint="eastAsia"/>
        </w:rPr>
        <w:t>时刻关注目标生的学习状态，提高课堂的针对性和实效性。</w:t>
      </w:r>
    </w:p>
    <w:p w14:paraId="4575A114" w14:textId="7AFF6759" w:rsidR="00916360" w:rsidRDefault="00916360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</w:t>
      </w:r>
      <w:r w:rsidR="000B7588"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 w:hint="eastAsia"/>
        </w:rPr>
        <w:t>）</w:t>
      </w:r>
      <w:r w:rsidR="000B7588">
        <w:rPr>
          <w:rFonts w:ascii="宋体" w:eastAsia="宋体" w:hAnsi="宋体" w:cs="宋体" w:hint="eastAsia"/>
        </w:rPr>
        <w:t>限时</w:t>
      </w:r>
      <w:r>
        <w:rPr>
          <w:rFonts w:ascii="宋体" w:eastAsia="宋体" w:hAnsi="宋体" w:cs="宋体" w:hint="eastAsia"/>
        </w:rPr>
        <w:t>训练：</w:t>
      </w:r>
      <w:r w:rsidR="00E30594">
        <w:rPr>
          <w:rFonts w:ascii="宋体" w:eastAsia="宋体" w:hAnsi="宋体" w:cs="宋体" w:hint="eastAsia"/>
        </w:rPr>
        <w:t>精选精练精讲，提高必要性、针对性、诊断性</w:t>
      </w:r>
      <w:r w:rsidR="002B3CA0">
        <w:rPr>
          <w:rFonts w:ascii="宋体" w:eastAsia="宋体" w:hAnsi="宋体" w:cs="宋体" w:hint="eastAsia"/>
        </w:rPr>
        <w:t>。</w:t>
      </w:r>
    </w:p>
    <w:p w14:paraId="5C5E0215" w14:textId="5779918C" w:rsidR="00916360" w:rsidRDefault="00916360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</w:t>
      </w:r>
      <w:r w:rsidR="00E30594">
        <w:rPr>
          <w:rFonts w:ascii="宋体" w:eastAsia="宋体" w:hAnsi="宋体" w:cs="宋体" w:hint="eastAsia"/>
        </w:rPr>
        <w:t>4</w:t>
      </w:r>
      <w:r>
        <w:rPr>
          <w:rFonts w:ascii="宋体" w:eastAsia="宋体" w:hAnsi="宋体" w:cs="宋体" w:hint="eastAsia"/>
        </w:rPr>
        <w:t>）</w:t>
      </w:r>
      <w:r w:rsidR="000B7588">
        <w:rPr>
          <w:rFonts w:ascii="宋体" w:eastAsia="宋体" w:hAnsi="宋体" w:cs="宋体" w:hint="eastAsia"/>
        </w:rPr>
        <w:t>自主整理：避免单纯的“题海战术”、“机械刷题”，要引导学生“回头看”，对错题所涉及的考点及解题方法</w:t>
      </w:r>
      <w:r w:rsidR="00E30594">
        <w:rPr>
          <w:rFonts w:ascii="宋体" w:eastAsia="宋体" w:hAnsi="宋体" w:cs="宋体" w:hint="eastAsia"/>
        </w:rPr>
        <w:t>进行自主整理，并定期再背诵、再训练。</w:t>
      </w:r>
    </w:p>
    <w:p w14:paraId="5FFC6C80" w14:textId="4BD4FA98" w:rsidR="00E96322" w:rsidRDefault="00E96322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</w:t>
      </w:r>
      <w:r w:rsidR="00E30594"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）目标生、临界生的个性化辅导</w:t>
      </w:r>
      <w:r w:rsidR="006927AD">
        <w:rPr>
          <w:rFonts w:ascii="宋体" w:eastAsia="宋体" w:hAnsi="宋体" w:cs="宋体" w:hint="eastAsia"/>
        </w:rPr>
        <w:t>和作业的二次复批</w:t>
      </w:r>
      <w:r>
        <w:rPr>
          <w:rFonts w:ascii="宋体" w:eastAsia="宋体" w:hAnsi="宋体" w:cs="宋体" w:hint="eastAsia"/>
        </w:rPr>
        <w:t>。</w:t>
      </w:r>
    </w:p>
    <w:p w14:paraId="10570903" w14:textId="462C36EF" w:rsidR="00507741" w:rsidRDefault="00507741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</w:t>
      </w:r>
      <w:r w:rsidR="000B7588">
        <w:rPr>
          <w:rFonts w:ascii="宋体" w:eastAsia="宋体" w:hAnsi="宋体" w:cs="宋体" w:hint="eastAsia"/>
        </w:rPr>
        <w:t>第三次</w:t>
      </w:r>
      <w:r>
        <w:rPr>
          <w:rFonts w:ascii="宋体" w:eastAsia="宋体" w:hAnsi="宋体" w:cs="宋体" w:hint="eastAsia"/>
        </w:rPr>
        <w:t>阶段检测</w:t>
      </w:r>
      <w:r w:rsidR="006927AD">
        <w:rPr>
          <w:rFonts w:ascii="宋体" w:eastAsia="宋体" w:hAnsi="宋体" w:cs="宋体" w:hint="eastAsia"/>
        </w:rPr>
        <w:t>（</w:t>
      </w:r>
      <w:proofErr w:type="gramStart"/>
      <w:r w:rsidR="006927AD">
        <w:rPr>
          <w:rFonts w:ascii="宋体" w:eastAsia="宋体" w:hAnsi="宋体" w:cs="宋体" w:hint="eastAsia"/>
        </w:rPr>
        <w:t>三模模拟考试</w:t>
      </w:r>
      <w:proofErr w:type="gramEnd"/>
      <w:r w:rsidR="006927AD">
        <w:rPr>
          <w:rFonts w:ascii="宋体" w:eastAsia="宋体" w:hAnsi="宋体" w:cs="宋体" w:hint="eastAsia"/>
        </w:rPr>
        <w:t>）</w:t>
      </w:r>
      <w:r>
        <w:rPr>
          <w:rFonts w:ascii="宋体" w:eastAsia="宋体" w:hAnsi="宋体" w:cs="宋体" w:hint="eastAsia"/>
        </w:rPr>
        <w:t>：</w:t>
      </w:r>
    </w:p>
    <w:p w14:paraId="0DBADAB1" w14:textId="449E815E" w:rsidR="00507741" w:rsidRDefault="00507741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（1）学生：考试技巧指导；考风考纪教育；考试注意事项的强调，如胶带纸、修正带等违禁物品的携带。</w:t>
      </w:r>
    </w:p>
    <w:p w14:paraId="25FA2853" w14:textId="4809692C" w:rsidR="00507741" w:rsidRDefault="00507741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</w:t>
      </w:r>
      <w:r w:rsidR="00916360">
        <w:rPr>
          <w:rFonts w:ascii="宋体" w:eastAsia="宋体" w:hAnsi="宋体" w:cs="宋体" w:hint="eastAsia"/>
        </w:rPr>
        <w:t>教师：认真监考（</w:t>
      </w:r>
      <w:proofErr w:type="gramStart"/>
      <w:r w:rsidR="00916360">
        <w:rPr>
          <w:rFonts w:ascii="宋体" w:eastAsia="宋体" w:hAnsi="宋体" w:cs="宋体" w:hint="eastAsia"/>
        </w:rPr>
        <w:t>手机放考务</w:t>
      </w:r>
      <w:proofErr w:type="gramEnd"/>
      <w:r w:rsidR="00916360">
        <w:rPr>
          <w:rFonts w:ascii="宋体" w:eastAsia="宋体" w:hAnsi="宋体" w:cs="宋体" w:hint="eastAsia"/>
        </w:rPr>
        <w:t>室</w:t>
      </w:r>
      <w:r w:rsidR="00B65C54">
        <w:rPr>
          <w:rFonts w:ascii="宋体" w:eastAsia="宋体" w:hAnsi="宋体" w:cs="宋体" w:hint="eastAsia"/>
        </w:rPr>
        <w:t>，检查违禁物品等</w:t>
      </w:r>
      <w:r w:rsidR="00916360">
        <w:rPr>
          <w:rFonts w:ascii="宋体" w:eastAsia="宋体" w:hAnsi="宋体" w:cs="宋体" w:hint="eastAsia"/>
        </w:rPr>
        <w:t>）；准时阅卷；</w:t>
      </w:r>
      <w:r w:rsidR="006927AD">
        <w:rPr>
          <w:rFonts w:ascii="宋体" w:eastAsia="宋体" w:hAnsi="宋体" w:cs="宋体" w:hint="eastAsia"/>
        </w:rPr>
        <w:t>统计与</w:t>
      </w:r>
      <w:r w:rsidR="00916360">
        <w:rPr>
          <w:rFonts w:ascii="宋体" w:eastAsia="宋体" w:hAnsi="宋体" w:cs="宋体" w:hint="eastAsia"/>
        </w:rPr>
        <w:t>分析。</w:t>
      </w:r>
    </w:p>
    <w:p w14:paraId="5F1A123B" w14:textId="21CE61E7" w:rsidR="00782758" w:rsidRDefault="00241B0B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</w:t>
      </w:r>
      <w:proofErr w:type="gramStart"/>
      <w:r w:rsidR="00B65C54">
        <w:rPr>
          <w:rFonts w:ascii="宋体" w:eastAsia="宋体" w:hAnsi="宋体" w:cs="宋体" w:hint="eastAsia"/>
        </w:rPr>
        <w:t>三模</w:t>
      </w:r>
      <w:r w:rsidR="006927AD">
        <w:rPr>
          <w:rFonts w:ascii="宋体" w:eastAsia="宋体" w:hAnsi="宋体" w:cs="宋体" w:hint="eastAsia"/>
        </w:rPr>
        <w:t>迎考</w:t>
      </w:r>
      <w:proofErr w:type="gramEnd"/>
      <w:r>
        <w:rPr>
          <w:rFonts w:ascii="宋体" w:eastAsia="宋体" w:hAnsi="宋体" w:cs="宋体" w:hint="eastAsia"/>
        </w:rPr>
        <w:t>：</w:t>
      </w:r>
    </w:p>
    <w:p w14:paraId="4AF3739A" w14:textId="3E868E63" w:rsidR="00241B0B" w:rsidRDefault="00241B0B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5月6-8日；迎考氛围；重点学生（目标生、临界生、心理表现异常学生、回流生等）的关注。</w:t>
      </w:r>
    </w:p>
    <w:p w14:paraId="0B14FD3C" w14:textId="0ECB1FB7" w:rsidR="009104D8" w:rsidRDefault="00241B0B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</w:rPr>
        <w:t>4</w:t>
      </w:r>
      <w:r w:rsidR="00BE6611">
        <w:rPr>
          <w:rFonts w:ascii="宋体" w:eastAsia="宋体" w:hAnsi="宋体" w:cs="宋体" w:hint="eastAsia"/>
        </w:rPr>
        <w:t>.</w:t>
      </w:r>
      <w:r w:rsidR="003F5016">
        <w:rPr>
          <w:rFonts w:ascii="宋体" w:eastAsia="宋体" w:hAnsi="宋体" w:cs="宋体"/>
          <w:lang w:val="zh-TW" w:eastAsia="zh-TW"/>
        </w:rPr>
        <w:t>班级管理</w:t>
      </w:r>
      <w:r w:rsidR="003F5016">
        <w:rPr>
          <w:rFonts w:ascii="宋体" w:eastAsia="宋体" w:hAnsi="宋体" w:cs="宋体" w:hint="eastAsia"/>
          <w:lang w:val="zh-TW" w:eastAsia="zh-TW"/>
        </w:rPr>
        <w:t>：</w:t>
      </w:r>
    </w:p>
    <w:p w14:paraId="1B50808D" w14:textId="3E1F4193" w:rsidR="009B330A" w:rsidRDefault="00D742E6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0940D5">
        <w:rPr>
          <w:rFonts w:ascii="宋体" w:eastAsia="宋体" w:hAnsi="宋体" w:cs="宋体" w:hint="eastAsia"/>
          <w:lang w:val="zh-TW"/>
        </w:rPr>
        <w:t>常态</w:t>
      </w:r>
      <w:proofErr w:type="gramStart"/>
      <w:r w:rsidR="000940D5">
        <w:rPr>
          <w:rFonts w:ascii="宋体" w:eastAsia="宋体" w:hAnsi="宋体" w:cs="宋体" w:hint="eastAsia"/>
          <w:lang w:val="zh-TW"/>
        </w:rPr>
        <w:t>化开展</w:t>
      </w:r>
      <w:proofErr w:type="gramEnd"/>
      <w:r w:rsidR="000940D5">
        <w:rPr>
          <w:rFonts w:ascii="宋体" w:eastAsia="宋体" w:hAnsi="宋体" w:cs="宋体" w:hint="eastAsia"/>
          <w:lang w:val="zh-TW"/>
        </w:rPr>
        <w:t>“润心”行动</w:t>
      </w:r>
      <w:r w:rsidR="00FB2333">
        <w:rPr>
          <w:rFonts w:ascii="宋体" w:eastAsia="宋体" w:hAnsi="宋体" w:cs="宋体" w:hint="eastAsia"/>
          <w:lang w:val="zh-TW"/>
        </w:rPr>
        <w:t>：工作细致；材料积累</w:t>
      </w:r>
      <w:r w:rsidR="000940D5" w:rsidRPr="000940D5">
        <w:rPr>
          <w:rFonts w:ascii="宋体" w:eastAsia="宋体" w:hAnsi="宋体" w:cs="宋体" w:hint="eastAsia"/>
          <w:lang w:val="zh-TW"/>
        </w:rPr>
        <w:t>。</w:t>
      </w:r>
    </w:p>
    <w:p w14:paraId="156E0028" w14:textId="6796593E" w:rsidR="00CE7129" w:rsidRDefault="000B7588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（2）</w:t>
      </w:r>
      <w:r w:rsidR="006927AD">
        <w:rPr>
          <w:rFonts w:ascii="宋体" w:eastAsia="宋体" w:hAnsi="宋体" w:cs="宋体" w:hint="eastAsia"/>
          <w:lang w:val="zh-TW"/>
        </w:rPr>
        <w:t>节约用电、安全用电：</w:t>
      </w:r>
      <w:r w:rsidR="00CE7129" w:rsidRPr="00CE7129">
        <w:rPr>
          <w:rFonts w:ascii="宋体" w:eastAsia="宋体" w:hAnsi="宋体" w:cs="宋体" w:hint="eastAsia"/>
          <w:lang w:val="zh-TW"/>
        </w:rPr>
        <w:t>春夏季节室外气温在30℃以下，禁止使用空调</w:t>
      </w:r>
      <w:r w:rsidR="00064EE9">
        <w:rPr>
          <w:rFonts w:ascii="宋体" w:eastAsia="宋体" w:hAnsi="宋体" w:cs="宋体" w:hint="eastAsia"/>
          <w:lang w:val="zh-TW"/>
        </w:rPr>
        <w:t>（包括电风扇的规范使用）</w:t>
      </w:r>
      <w:r w:rsidR="00CE7129" w:rsidRPr="00CE7129">
        <w:rPr>
          <w:rFonts w:ascii="宋体" w:eastAsia="宋体" w:hAnsi="宋体" w:cs="宋体" w:hint="eastAsia"/>
          <w:lang w:val="zh-TW"/>
        </w:rPr>
        <w:t>；增强节电意识，确保“人走断电”。</w:t>
      </w:r>
    </w:p>
    <w:p w14:paraId="0B2FC996" w14:textId="43552568" w:rsidR="00064EE9" w:rsidRDefault="00F05A09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</w:t>
      </w:r>
      <w:r w:rsidR="000B7588">
        <w:rPr>
          <w:rFonts w:ascii="宋体" w:eastAsia="宋体" w:hAnsi="宋体" w:cs="宋体" w:hint="eastAsia"/>
          <w:lang w:val="zh-TW"/>
        </w:rPr>
        <w:t>3</w:t>
      </w:r>
      <w:r>
        <w:rPr>
          <w:rFonts w:ascii="宋体" w:eastAsia="宋体" w:hAnsi="宋体" w:cs="宋体" w:hint="eastAsia"/>
          <w:lang w:val="zh-TW"/>
        </w:rPr>
        <w:t>）</w:t>
      </w:r>
      <w:r w:rsidR="00064EE9">
        <w:rPr>
          <w:rFonts w:ascii="宋体" w:eastAsia="宋体" w:hAnsi="宋体" w:cs="宋体" w:hint="eastAsia"/>
          <w:lang w:val="zh-TW"/>
        </w:rPr>
        <w:t>晚自习延长时段的管理：9点50打铃不下课，上厕所的同学轻声进出，不要在厕所大声喧哗，不影响其他同学和其他班级。</w:t>
      </w:r>
    </w:p>
    <w:p w14:paraId="0199CB63" w14:textId="5AAD357A" w:rsidR="00064EE9" w:rsidRDefault="00064EE9" w:rsidP="009C4078">
      <w:pPr>
        <w:spacing w:line="24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（4）</w:t>
      </w:r>
      <w:r>
        <w:rPr>
          <w:rFonts w:ascii="宋体" w:eastAsia="宋体" w:hAnsi="宋体" w:cs="宋体" w:hint="eastAsia"/>
        </w:rPr>
        <w:t>增强陪伴意识，拉进师生关系</w:t>
      </w:r>
      <w:r>
        <w:rPr>
          <w:rFonts w:ascii="宋体" w:eastAsia="宋体" w:hAnsi="宋体" w:cs="宋体" w:hint="eastAsia"/>
        </w:rPr>
        <w:t>。</w:t>
      </w:r>
      <w:proofErr w:type="gramStart"/>
      <w:r>
        <w:rPr>
          <w:rFonts w:ascii="宋体" w:eastAsia="宋体" w:hAnsi="宋体" w:cs="宋体" w:hint="eastAsia"/>
        </w:rPr>
        <w:t>三模之后</w:t>
      </w:r>
      <w:proofErr w:type="gramEnd"/>
      <w:r>
        <w:rPr>
          <w:rFonts w:ascii="宋体" w:eastAsia="宋体" w:hAnsi="宋体" w:cs="宋体" w:hint="eastAsia"/>
        </w:rPr>
        <w:t>，班主任没有特殊情况要全天在校，多</w:t>
      </w:r>
      <w:r>
        <w:rPr>
          <w:rFonts w:ascii="宋体" w:eastAsia="宋体" w:hAnsi="宋体" w:cs="宋体" w:hint="eastAsia"/>
        </w:rPr>
        <w:lastRenderedPageBreak/>
        <w:t>到班级，站好最后一班岗。</w:t>
      </w:r>
    </w:p>
    <w:p w14:paraId="41B8B276" w14:textId="5E8AE35E" w:rsidR="00064EE9" w:rsidRDefault="00064EE9" w:rsidP="009C4078">
      <w:pPr>
        <w:spacing w:line="24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5</w:t>
      </w:r>
      <w:r>
        <w:rPr>
          <w:rFonts w:ascii="宋体" w:eastAsia="宋体" w:hAnsi="宋体" w:cs="宋体" w:hint="eastAsia"/>
          <w:lang w:val="zh-TW" w:eastAsia="zh-TW"/>
        </w:rPr>
        <w:t>）考试管理：学生尽量不要请假不参加各种考试，要用好每一次练习，认真参加每一次考试或测验。</w:t>
      </w:r>
    </w:p>
    <w:p w14:paraId="1F753EE1" w14:textId="5EBE26CF" w:rsidR="009104D8" w:rsidRPr="00241B0B" w:rsidRDefault="00064EE9" w:rsidP="009C4078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zh-TW"/>
        </w:rPr>
        <w:t>（6）其他</w:t>
      </w:r>
      <w:r w:rsidR="00D742E6">
        <w:rPr>
          <w:rFonts w:ascii="宋体" w:eastAsia="宋体" w:hAnsi="宋体" w:cs="宋体" w:hint="eastAsia"/>
          <w:lang w:val="zh-TW"/>
        </w:rPr>
        <w:t>常规管理：</w:t>
      </w:r>
      <w:r w:rsidR="00D81B0E">
        <w:rPr>
          <w:rFonts w:ascii="宋体" w:eastAsia="宋体" w:hAnsi="宋体" w:cs="宋体" w:hint="eastAsia"/>
          <w:lang w:val="zh-TW"/>
        </w:rPr>
        <w:t>严肃纪律教育</w:t>
      </w:r>
      <w:r w:rsidR="00072286">
        <w:rPr>
          <w:rFonts w:ascii="宋体" w:eastAsia="宋体" w:hAnsi="宋体" w:cs="宋体" w:hint="eastAsia"/>
          <w:lang w:val="zh-TW"/>
        </w:rPr>
        <w:t>（迟到、请假、课间等）</w:t>
      </w:r>
      <w:r w:rsidR="00D81B0E">
        <w:rPr>
          <w:rFonts w:ascii="宋体" w:eastAsia="宋体" w:hAnsi="宋体" w:cs="宋体" w:hint="eastAsia"/>
          <w:lang w:val="zh-TW"/>
        </w:rPr>
        <w:t>，强抓班级秩序</w:t>
      </w:r>
      <w:r w:rsidR="00072286">
        <w:rPr>
          <w:rFonts w:ascii="宋体" w:eastAsia="宋体" w:hAnsi="宋体" w:cs="宋体" w:hint="eastAsia"/>
          <w:lang w:val="zh-TW"/>
        </w:rPr>
        <w:t>；</w:t>
      </w:r>
      <w:r w:rsidR="00072286">
        <w:rPr>
          <w:rFonts w:ascii="宋体" w:eastAsia="宋体" w:hAnsi="宋体" w:cs="宋体" w:hint="eastAsia"/>
        </w:rPr>
        <w:t>加强</w:t>
      </w:r>
      <w:r w:rsidR="00D81B0E">
        <w:rPr>
          <w:rFonts w:ascii="宋体" w:eastAsia="宋体" w:hAnsi="宋体" w:cs="宋体" w:hint="eastAsia"/>
        </w:rPr>
        <w:t>课堂</w:t>
      </w:r>
      <w:r w:rsidR="00072286">
        <w:rPr>
          <w:rFonts w:ascii="宋体" w:eastAsia="宋体" w:hAnsi="宋体" w:cs="宋体" w:hint="eastAsia"/>
        </w:rPr>
        <w:t>监管</w:t>
      </w:r>
      <w:r w:rsidR="00D81B0E">
        <w:rPr>
          <w:rFonts w:ascii="宋体" w:eastAsia="宋体" w:hAnsi="宋体" w:cs="宋体" w:hint="eastAsia"/>
        </w:rPr>
        <w:t>，</w:t>
      </w:r>
      <w:r w:rsidR="00072286">
        <w:rPr>
          <w:rFonts w:ascii="宋体" w:eastAsia="宋体" w:hAnsi="宋体" w:cs="宋体" w:hint="eastAsia"/>
        </w:rPr>
        <w:t>提高课堂效率；认真打扫卫生，保持干净整洁</w:t>
      </w:r>
      <w:r w:rsidR="006C32F5">
        <w:rPr>
          <w:rFonts w:ascii="宋体" w:eastAsia="宋体" w:hAnsi="宋体" w:cs="宋体" w:hint="eastAsia"/>
        </w:rPr>
        <w:t>；</w:t>
      </w:r>
      <w:r w:rsidR="00573A74">
        <w:rPr>
          <w:rFonts w:ascii="宋体" w:eastAsia="宋体" w:hAnsi="宋体" w:cs="宋体" w:hint="eastAsia"/>
        </w:rPr>
        <w:t>三个午别的点名、</w:t>
      </w:r>
      <w:r w:rsidR="006C32F5">
        <w:rPr>
          <w:rFonts w:ascii="宋体" w:eastAsia="宋体" w:hAnsi="宋体" w:cs="宋体" w:hint="eastAsia"/>
        </w:rPr>
        <w:t>每日一歌、</w:t>
      </w:r>
      <w:r w:rsidR="00573A74">
        <w:rPr>
          <w:rFonts w:ascii="宋体" w:eastAsia="宋体" w:hAnsi="宋体" w:cs="宋体" w:hint="eastAsia"/>
        </w:rPr>
        <w:t>跑操等其他工作</w:t>
      </w:r>
      <w:r w:rsidR="00241B0B">
        <w:rPr>
          <w:rFonts w:ascii="宋体" w:eastAsia="宋体" w:hAnsi="宋体" w:cs="宋体" w:hint="eastAsia"/>
        </w:rPr>
        <w:t>；</w:t>
      </w:r>
      <w:r w:rsidR="007C5D9E">
        <w:rPr>
          <w:rFonts w:ascii="宋体" w:eastAsia="宋体" w:hAnsi="宋体" w:cs="宋体" w:hint="eastAsia"/>
          <w:lang w:val="zh-TW" w:eastAsia="zh-TW"/>
        </w:rPr>
        <w:t>回流生的妥善管理。</w:t>
      </w:r>
    </w:p>
    <w:p w14:paraId="2B9271BE" w14:textId="1F57E419" w:rsidR="00616C31" w:rsidRDefault="003F6136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</w:t>
      </w:r>
      <w:r w:rsidR="00064EE9">
        <w:rPr>
          <w:rFonts w:ascii="宋体" w:eastAsia="宋体" w:hAnsi="宋体" w:cs="宋体" w:hint="eastAsia"/>
          <w:lang w:val="zh-TW"/>
        </w:rPr>
        <w:t>7</w:t>
      </w:r>
      <w:r>
        <w:rPr>
          <w:rFonts w:ascii="宋体" w:eastAsia="宋体" w:hAnsi="宋体" w:cs="宋体" w:hint="eastAsia"/>
          <w:lang w:val="zh-TW"/>
        </w:rPr>
        <w:t>）其它</w:t>
      </w:r>
      <w:r w:rsidR="00064EE9">
        <w:rPr>
          <w:rFonts w:ascii="宋体" w:eastAsia="宋体" w:hAnsi="宋体" w:cs="宋体" w:hint="eastAsia"/>
          <w:lang w:val="zh-TW"/>
        </w:rPr>
        <w:t>工作</w:t>
      </w:r>
      <w:r>
        <w:rPr>
          <w:rFonts w:ascii="宋体" w:eastAsia="宋体" w:hAnsi="宋体" w:cs="宋体" w:hint="eastAsia"/>
          <w:lang w:val="zh-TW"/>
        </w:rPr>
        <w:t>：</w:t>
      </w:r>
    </w:p>
    <w:p w14:paraId="014352E9" w14:textId="76940B77" w:rsidR="00064EE9" w:rsidRDefault="00064EE9" w:rsidP="009C4078">
      <w:pPr>
        <w:spacing w:line="240" w:lineRule="atLeas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宋体" w:hAnsi="宋体" w:cs="宋体" w:hint="eastAsia"/>
          <w:lang w:val="zh-TW"/>
        </w:rPr>
        <w:t>①下周一早读班主任看班。</w:t>
      </w:r>
    </w:p>
    <w:p w14:paraId="64A6DD0A" w14:textId="0ED07829" w:rsidR="003F6136" w:rsidRPr="00072286" w:rsidRDefault="00064EE9" w:rsidP="009C4078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②</w:t>
      </w:r>
      <w:r w:rsidR="00241B0B">
        <w:rPr>
          <w:rFonts w:ascii="宋体" w:eastAsia="宋体" w:hAnsi="宋体" w:cs="宋体" w:hint="eastAsia"/>
          <w:lang w:val="zh-TW"/>
        </w:rPr>
        <w:t>主题班会</w:t>
      </w:r>
      <w:r w:rsidR="008552E4">
        <w:rPr>
          <w:rFonts w:ascii="宋体" w:eastAsia="宋体" w:hAnsi="宋体" w:cs="宋体" w:hint="eastAsia"/>
          <w:lang w:val="zh-TW"/>
        </w:rPr>
        <w:t>：</w:t>
      </w:r>
      <w:r w:rsidR="008552E4" w:rsidRPr="008552E4">
        <w:rPr>
          <w:rFonts w:ascii="宋体" w:eastAsia="宋体" w:hAnsi="宋体" w:cs="宋体" w:hint="eastAsia"/>
          <w:lang w:val="zh-TW"/>
        </w:rPr>
        <w:t>传统文化进校园 经典诵读润人生</w:t>
      </w:r>
      <w:r w:rsidR="00616C31">
        <w:rPr>
          <w:rFonts w:ascii="宋体" w:eastAsia="宋体" w:hAnsi="宋体" w:cs="宋体" w:hint="eastAsia"/>
          <w:lang w:val="zh-TW"/>
        </w:rPr>
        <w:t>。</w:t>
      </w:r>
    </w:p>
    <w:sectPr w:rsidR="003F6136" w:rsidRPr="00072286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65B6" w14:textId="77777777" w:rsidR="009C61B5" w:rsidRDefault="009C61B5">
      <w:pPr>
        <w:rPr>
          <w:rFonts w:hint="eastAsia"/>
        </w:rPr>
      </w:pPr>
      <w:r>
        <w:separator/>
      </w:r>
    </w:p>
  </w:endnote>
  <w:endnote w:type="continuationSeparator" w:id="0">
    <w:p w14:paraId="3DE4C1B6" w14:textId="77777777" w:rsidR="009C61B5" w:rsidRDefault="009C6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2D6C" w14:textId="77777777" w:rsidR="009C61B5" w:rsidRDefault="009C61B5">
      <w:pPr>
        <w:rPr>
          <w:rFonts w:hint="eastAsia"/>
        </w:rPr>
      </w:pPr>
      <w:r>
        <w:separator/>
      </w:r>
    </w:p>
  </w:footnote>
  <w:footnote w:type="continuationSeparator" w:id="0">
    <w:p w14:paraId="789D5417" w14:textId="77777777" w:rsidR="009C61B5" w:rsidRDefault="009C61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D8"/>
    <w:rsid w:val="00015E4E"/>
    <w:rsid w:val="00030205"/>
    <w:rsid w:val="00031FAA"/>
    <w:rsid w:val="00042612"/>
    <w:rsid w:val="000464DD"/>
    <w:rsid w:val="00056B6B"/>
    <w:rsid w:val="00064EE9"/>
    <w:rsid w:val="00065BEE"/>
    <w:rsid w:val="00072286"/>
    <w:rsid w:val="00084C07"/>
    <w:rsid w:val="000940D5"/>
    <w:rsid w:val="000B7588"/>
    <w:rsid w:val="00101126"/>
    <w:rsid w:val="0014633F"/>
    <w:rsid w:val="00151D5B"/>
    <w:rsid w:val="001B05E1"/>
    <w:rsid w:val="001E6DC7"/>
    <w:rsid w:val="002127DB"/>
    <w:rsid w:val="00241B0B"/>
    <w:rsid w:val="00241D11"/>
    <w:rsid w:val="002B3CA0"/>
    <w:rsid w:val="00302907"/>
    <w:rsid w:val="00382DD1"/>
    <w:rsid w:val="0039100F"/>
    <w:rsid w:val="00397805"/>
    <w:rsid w:val="003C4628"/>
    <w:rsid w:val="003E193C"/>
    <w:rsid w:val="003F5016"/>
    <w:rsid w:val="003F6136"/>
    <w:rsid w:val="0042011E"/>
    <w:rsid w:val="00466EF7"/>
    <w:rsid w:val="00494754"/>
    <w:rsid w:val="004C6F45"/>
    <w:rsid w:val="004D013B"/>
    <w:rsid w:val="004D69C0"/>
    <w:rsid w:val="004E0999"/>
    <w:rsid w:val="004E1256"/>
    <w:rsid w:val="004F4848"/>
    <w:rsid w:val="00506A93"/>
    <w:rsid w:val="00507741"/>
    <w:rsid w:val="00545E4A"/>
    <w:rsid w:val="00573A74"/>
    <w:rsid w:val="00577CFD"/>
    <w:rsid w:val="005873A7"/>
    <w:rsid w:val="005D171E"/>
    <w:rsid w:val="005D5309"/>
    <w:rsid w:val="005E0D7B"/>
    <w:rsid w:val="00616C31"/>
    <w:rsid w:val="00622009"/>
    <w:rsid w:val="00623339"/>
    <w:rsid w:val="00630137"/>
    <w:rsid w:val="006334F6"/>
    <w:rsid w:val="00635EDC"/>
    <w:rsid w:val="00661542"/>
    <w:rsid w:val="00677FA2"/>
    <w:rsid w:val="006927AD"/>
    <w:rsid w:val="006A753E"/>
    <w:rsid w:val="006C32F5"/>
    <w:rsid w:val="006D0786"/>
    <w:rsid w:val="007209E1"/>
    <w:rsid w:val="007465CA"/>
    <w:rsid w:val="007529E8"/>
    <w:rsid w:val="00753DA3"/>
    <w:rsid w:val="00771746"/>
    <w:rsid w:val="00781D09"/>
    <w:rsid w:val="00782758"/>
    <w:rsid w:val="00786703"/>
    <w:rsid w:val="007906F4"/>
    <w:rsid w:val="007B59C1"/>
    <w:rsid w:val="007C2F10"/>
    <w:rsid w:val="007C5D9E"/>
    <w:rsid w:val="007E007E"/>
    <w:rsid w:val="008552E4"/>
    <w:rsid w:val="008C2549"/>
    <w:rsid w:val="008D720C"/>
    <w:rsid w:val="009104D8"/>
    <w:rsid w:val="00916360"/>
    <w:rsid w:val="00931F34"/>
    <w:rsid w:val="00942115"/>
    <w:rsid w:val="009478BF"/>
    <w:rsid w:val="00997240"/>
    <w:rsid w:val="009A4677"/>
    <w:rsid w:val="009B330A"/>
    <w:rsid w:val="009C4078"/>
    <w:rsid w:val="009C61B5"/>
    <w:rsid w:val="009C627F"/>
    <w:rsid w:val="009D169A"/>
    <w:rsid w:val="009E7E72"/>
    <w:rsid w:val="009E7EFC"/>
    <w:rsid w:val="00A45218"/>
    <w:rsid w:val="00A724D3"/>
    <w:rsid w:val="00A8187D"/>
    <w:rsid w:val="00AE2C48"/>
    <w:rsid w:val="00B017FD"/>
    <w:rsid w:val="00B156FF"/>
    <w:rsid w:val="00B65C54"/>
    <w:rsid w:val="00B83E04"/>
    <w:rsid w:val="00B9700B"/>
    <w:rsid w:val="00BB74F2"/>
    <w:rsid w:val="00BE6611"/>
    <w:rsid w:val="00BF60D0"/>
    <w:rsid w:val="00C278C4"/>
    <w:rsid w:val="00C32214"/>
    <w:rsid w:val="00C44537"/>
    <w:rsid w:val="00C73F9C"/>
    <w:rsid w:val="00C918D2"/>
    <w:rsid w:val="00CC40E9"/>
    <w:rsid w:val="00CE7129"/>
    <w:rsid w:val="00CF2E17"/>
    <w:rsid w:val="00D149BD"/>
    <w:rsid w:val="00D5069D"/>
    <w:rsid w:val="00D742E6"/>
    <w:rsid w:val="00D81B0E"/>
    <w:rsid w:val="00DE0496"/>
    <w:rsid w:val="00DE0CC6"/>
    <w:rsid w:val="00E10FD3"/>
    <w:rsid w:val="00E12BD2"/>
    <w:rsid w:val="00E30594"/>
    <w:rsid w:val="00E330BB"/>
    <w:rsid w:val="00E354BF"/>
    <w:rsid w:val="00E53A2E"/>
    <w:rsid w:val="00E62382"/>
    <w:rsid w:val="00E650D9"/>
    <w:rsid w:val="00E96322"/>
    <w:rsid w:val="00EA0104"/>
    <w:rsid w:val="00EA45D6"/>
    <w:rsid w:val="00EB6C0A"/>
    <w:rsid w:val="00F05A09"/>
    <w:rsid w:val="00F44789"/>
    <w:rsid w:val="00F63F9C"/>
    <w:rsid w:val="00F855CB"/>
    <w:rsid w:val="00FA2361"/>
    <w:rsid w:val="00FB2333"/>
    <w:rsid w:val="00FC6D50"/>
    <w:rsid w:val="00FD6F8C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B2959"/>
  <w15:docId w15:val="{C713979D-2AC4-4945-AAB4-DBF0E3B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A724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7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6A7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81211702@qq.com</cp:lastModifiedBy>
  <cp:revision>74</cp:revision>
  <cp:lastPrinted>2025-04-25T00:55:00Z</cp:lastPrinted>
  <dcterms:created xsi:type="dcterms:W3CDTF">2025-03-27T07:30:00Z</dcterms:created>
  <dcterms:modified xsi:type="dcterms:W3CDTF">2025-04-25T05:36:00Z</dcterms:modified>
</cp:coreProperties>
</file>