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8EDE">
      <w:pPr>
        <w:spacing w:line="280" w:lineRule="exact"/>
        <w:ind w:firstLine="843" w:firstLineChars="3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sz w:val="28"/>
          <w:szCs w:val="28"/>
        </w:rPr>
        <w:t>2025年</w:t>
      </w:r>
      <w:r>
        <w:rPr>
          <w:rFonts w:hint="eastAsia" w:ascii="宋体" w:hAnsi="宋体" w:eastAsia="宋体"/>
          <w:b/>
          <w:bCs/>
          <w:sz w:val="28"/>
          <w:szCs w:val="28"/>
        </w:rPr>
        <w:t>春</w:t>
      </w:r>
      <w:r>
        <w:rPr>
          <w:rFonts w:ascii="宋体" w:hAnsi="宋体" w:eastAsia="宋体"/>
          <w:b/>
          <w:bCs/>
          <w:sz w:val="28"/>
          <w:szCs w:val="28"/>
        </w:rPr>
        <w:t>高</w:t>
      </w:r>
      <w:r>
        <w:rPr>
          <w:rFonts w:hint="eastAsia" w:ascii="宋体" w:hAnsi="宋体" w:eastAsia="宋体"/>
          <w:b/>
          <w:bCs/>
          <w:sz w:val="28"/>
          <w:szCs w:val="28"/>
        </w:rPr>
        <w:t>一</w:t>
      </w:r>
      <w:r>
        <w:rPr>
          <w:rFonts w:ascii="宋体" w:hAnsi="宋体" w:eastAsia="宋体"/>
          <w:b/>
          <w:bCs/>
          <w:sz w:val="28"/>
          <w:szCs w:val="28"/>
        </w:rPr>
        <w:t>年级工作简报</w:t>
      </w:r>
      <w:r>
        <w:rPr>
          <w:rFonts w:hint="eastAsia" w:ascii="宋体" w:hAnsi="宋体" w:eastAsia="宋体"/>
          <w:b/>
          <w:bCs/>
          <w:sz w:val="28"/>
          <w:szCs w:val="28"/>
        </w:rPr>
        <w:t>（第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周）</w:t>
      </w:r>
      <w:r>
        <w:rPr>
          <w:rFonts w:ascii="宋体" w:hAnsi="宋体" w:eastAsia="宋体"/>
          <w:b/>
          <w:bCs/>
          <w:sz w:val="28"/>
          <w:szCs w:val="28"/>
        </w:rPr>
        <w:t>5.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30</w:t>
      </w:r>
    </w:p>
    <w:p w14:paraId="1AC27733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时间：2025.5.</w:t>
      </w:r>
      <w:r>
        <w:rPr>
          <w:rFonts w:hint="eastAsia" w:ascii="宋体" w:hAnsi="宋体" w:eastAsia="宋体"/>
          <w:b/>
          <w:bCs/>
          <w:lang w:val="en-US" w:eastAsia="zh-CN"/>
        </w:rPr>
        <w:t>30</w:t>
      </w:r>
      <w:r>
        <w:rPr>
          <w:rFonts w:hint="eastAsia" w:ascii="宋体" w:hAnsi="宋体" w:eastAsia="宋体"/>
          <w:b/>
          <w:bCs/>
        </w:rPr>
        <w:t>上午</w:t>
      </w:r>
    </w:p>
    <w:p w14:paraId="6DFFEE32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地点：年级组办公室 </w:t>
      </w:r>
    </w:p>
    <w:p w14:paraId="4AF9177A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一．师德师风学习：</w:t>
      </w:r>
    </w:p>
    <w:p w14:paraId="1D11ECF4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深入贯彻中央八项规定精神学习教育，查摆问题，强化师德修养学习。</w:t>
      </w:r>
    </w:p>
    <w:p w14:paraId="0380429A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二、</w:t>
      </w:r>
      <w:r>
        <w:rPr>
          <w:rFonts w:ascii="宋体" w:hAnsi="宋体" w:eastAsia="宋体"/>
          <w:b/>
          <w:bCs/>
        </w:rPr>
        <w:t xml:space="preserve">安全管理  </w:t>
      </w:r>
      <w:r>
        <w:rPr>
          <w:rFonts w:hint="eastAsia" w:ascii="宋体" w:hAnsi="宋体" w:eastAsia="宋体"/>
          <w:b/>
          <w:bCs/>
        </w:rPr>
        <w:t>安全工作重于泰山</w:t>
      </w:r>
    </w:p>
    <w:p w14:paraId="6F67E19B">
      <w:pPr>
        <w:spacing w:line="28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【安全工作提醒】</w:t>
      </w:r>
    </w:p>
    <w:p w14:paraId="4E46C10B">
      <w:pPr>
        <w:spacing w:line="28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（1）抓安全稳定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（2）安全管理要到位： 始终把学生安全放在心上，抓在手上</w:t>
      </w:r>
      <w:r>
        <w:rPr>
          <w:rFonts w:hint="eastAsia" w:ascii="宋体" w:hAnsi="宋体" w:eastAsia="宋体"/>
          <w:lang w:eastAsia="zh-CN"/>
        </w:rPr>
        <w:t>。</w:t>
      </w:r>
    </w:p>
    <w:p w14:paraId="2937ABBE">
      <w:pPr>
        <w:spacing w:line="28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三．润心行动：</w:t>
      </w:r>
    </w:p>
    <w:p w14:paraId="5A50FC21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关注重点学生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家访常态化</w:t>
      </w:r>
      <w:r>
        <w:rPr>
          <w:rFonts w:hint="eastAsia" w:ascii="宋体" w:hAnsi="宋体" w:eastAsia="宋体"/>
        </w:rPr>
        <w:t>。对个体情况特殊、家庭出现重大变故的学生，要与家长加强联系沟通，有针对性地给予关爱帮助。</w:t>
      </w:r>
    </w:p>
    <w:p w14:paraId="2A9AE1AD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</w:t>
      </w:r>
      <w:r>
        <w:rPr>
          <w:rFonts w:hint="eastAsia" w:ascii="宋体" w:hAnsi="宋体" w:eastAsia="宋体"/>
          <w:b/>
          <w:bCs/>
          <w:lang w:val="en-US" w:eastAsia="zh-CN"/>
        </w:rPr>
        <w:t>本周及今后</w:t>
      </w:r>
      <w:r>
        <w:rPr>
          <w:rFonts w:hint="eastAsia" w:ascii="宋体" w:hAnsi="宋体" w:eastAsia="宋体"/>
          <w:b/>
          <w:bCs/>
        </w:rPr>
        <w:t>工作：</w:t>
      </w:r>
    </w:p>
    <w:p w14:paraId="5257EDA6">
      <w:pPr>
        <w:spacing w:line="280" w:lineRule="exac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本周：</w:t>
      </w:r>
    </w:p>
    <w:p w14:paraId="23D5AC12">
      <w:pPr>
        <w:spacing w:line="28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1、</w:t>
      </w:r>
      <w:r>
        <w:rPr>
          <w:rFonts w:hint="eastAsia" w:ascii="宋体" w:hAnsi="宋体" w:eastAsia="宋体"/>
          <w:lang w:val="en-US" w:eastAsia="zh-CN"/>
        </w:rPr>
        <w:t>小南湖实践活动扫尾：表彰、心得体会、公众号。</w:t>
      </w:r>
    </w:p>
    <w:p w14:paraId="08F1C2EE">
      <w:pPr>
        <w:spacing w:line="28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2、迎接省厅视力和体质监测抽查：</w:t>
      </w:r>
    </w:p>
    <w:p w14:paraId="51AC7678">
      <w:pPr>
        <w:numPr>
          <w:ilvl w:val="0"/>
          <w:numId w:val="1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周三下午配合政教处抽查手机、常规管理情况：</w:t>
      </w:r>
    </w:p>
    <w:p w14:paraId="2BFD8649">
      <w:pPr>
        <w:numPr>
          <w:ilvl w:val="0"/>
          <w:numId w:val="1"/>
        </w:numPr>
        <w:spacing w:line="280" w:lineRule="exact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周四上午大课间配合高三巅峰之跑活动。</w:t>
      </w:r>
    </w:p>
    <w:p w14:paraId="66F3930C">
      <w:pPr>
        <w:numPr>
          <w:ilvl w:val="0"/>
          <w:numId w:val="1"/>
        </w:numPr>
        <w:spacing w:line="280" w:lineRule="exact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周周清。</w:t>
      </w:r>
    </w:p>
    <w:p w14:paraId="2A4A4024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下阶段主要工作重点：</w:t>
      </w:r>
    </w:p>
    <w:p w14:paraId="742058FC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1、两个重点：安全与质量齐抓。</w:t>
      </w:r>
    </w:p>
    <w:p w14:paraId="12877DD3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2、进一步持之以恒的加强常规管理：</w:t>
      </w:r>
      <w:r>
        <w:rPr>
          <w:rFonts w:hint="eastAsia" w:ascii="宋体" w:hAnsi="宋体" w:eastAsia="宋体" w:cs="宋体"/>
          <w:b/>
          <w:bCs/>
          <w:lang w:val="en-US" w:eastAsia="zh-CN"/>
        </w:rPr>
        <w:t>越到最后，越是要强化管理。</w:t>
      </w:r>
    </w:p>
    <w:p w14:paraId="7A0EE121">
      <w:pPr>
        <w:numPr>
          <w:ilvl w:val="0"/>
          <w:numId w:val="0"/>
        </w:numPr>
        <w:spacing w:line="280" w:lineRule="exact"/>
        <w:ind w:firstLine="422" w:firstLineChars="20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在期末备考的关键时刻，班主任作为班级的灵魂人物，要智慧带班，见证成长，劳有所获！我们要对得起自己站立的位置，凝聚班级的魂魄，运用科学的备考方法，把一个班级智慧地带向理想的方向。</w:t>
      </w:r>
    </w:p>
    <w:p w14:paraId="6A6A79D1">
      <w:pPr>
        <w:numPr>
          <w:ilvl w:val="0"/>
          <w:numId w:val="0"/>
        </w:numPr>
        <w:spacing w:line="280" w:lineRule="exact"/>
        <w:ind w:firstLine="422" w:firstLineChars="20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做好期末工作梳理，做到“忙而不乱”。临近期末，班级常规管理就更为重要。这个时段，班主任要跟紧班，要勤检查，勤观察，勤督促，勤动脑，勤调查，勤教育，班级管理事无巨细统统都要管，大到学生思想教育，小到地上一片纸屑，都要教育引导到位，督促监管到位。要统管，更要重注细节。只有勤管、善管、细管，才能管好。</w:t>
      </w:r>
    </w:p>
    <w:p w14:paraId="0D997E78">
      <w:pPr>
        <w:numPr>
          <w:ilvl w:val="0"/>
          <w:numId w:val="0"/>
        </w:numPr>
        <w:spacing w:line="280" w:lineRule="exact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上下午早到、勤到、晚走。班主任工作既有确定性，也有随机性。早上我们早到一点，晚上我们晚走一会，让学生看到一个情绪稳定、生活有规律的表率，他们自然就能安定下来，投入学习。</w:t>
      </w:r>
    </w:p>
    <w:p w14:paraId="365065F4">
      <w:pPr>
        <w:numPr>
          <w:ilvl w:val="0"/>
          <w:numId w:val="0"/>
        </w:numPr>
        <w:spacing w:line="280" w:lineRule="exact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多到班、多陪伴、多巡查、多了解，深入班级，深入学生，和学生同甘共苦。不遥控管理、不搞甩大袖子管理。付出才有回报。总之，一个学期的工作接近尾声，在收获的关键时刻，班主任作为“定海神针”一定要把握大局，守好自己的责任田，站稳班级讲台，勤于观察思考，积极主动投入时间，做好期末考试前的各项工作。 </w:t>
      </w:r>
    </w:p>
    <w:p w14:paraId="0DF68AC6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学生方面：常态化自律、自强。期末阶段，抓习惯、抓纪律，远比抓成绩更重要。</w:t>
      </w:r>
    </w:p>
    <w:p w14:paraId="31E4C6BD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出勤管理：强化时间观念，不能无故迟到、缺席，不能听之任之。加强请假的控制。</w:t>
      </w:r>
    </w:p>
    <w:p w14:paraId="4C243249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卫生管理：目前，不少班级室内卫生脏乱差，学生乱丢现象严重。</w:t>
      </w:r>
    </w:p>
    <w:p w14:paraId="435196ED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纪律管理：课堂：加强巡视，对讲话、做小动作等不良行为及时制止和干预，保证课堂秩序。</w:t>
      </w:r>
    </w:p>
    <w:p w14:paraId="220B0789">
      <w:pPr>
        <w:numPr>
          <w:ilvl w:val="0"/>
          <w:numId w:val="0"/>
        </w:numPr>
        <w:spacing w:line="280" w:lineRule="exact"/>
        <w:ind w:firstLine="1050" w:firstLineChars="5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课后：主要是课间，不大声喧哗、吵闹，不窜楼、窜层。安静、有序。</w:t>
      </w:r>
    </w:p>
    <w:p w14:paraId="7C1F208B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手机管理：目前，带手机课堂上玩手机现象抬头。</w:t>
      </w:r>
    </w:p>
    <w:p w14:paraId="1758D4FA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周二</w:t>
      </w:r>
      <w:r>
        <w:rPr>
          <w:rFonts w:hint="default" w:ascii="宋体" w:hAnsi="宋体" w:eastAsia="宋体" w:cs="宋体"/>
          <w:lang w:val="en-US" w:eastAsia="zh-CN"/>
        </w:rPr>
        <w:t>大课间政教处、安保处和高一年级组联合抽查了高一</w:t>
      </w:r>
      <w:r>
        <w:rPr>
          <w:rFonts w:hint="eastAsia" w:ascii="宋体" w:hAnsi="宋体" w:eastAsia="宋体" w:cs="宋体"/>
          <w:lang w:val="en-US" w:eastAsia="zh-CN"/>
        </w:rPr>
        <w:t>2个班</w:t>
      </w:r>
      <w:r>
        <w:rPr>
          <w:rFonts w:hint="default" w:ascii="宋体" w:hAnsi="宋体" w:eastAsia="宋体" w:cs="宋体"/>
          <w:lang w:val="en-US" w:eastAsia="zh-CN"/>
        </w:rPr>
        <w:t>常规管理，发现一些问题，耳钉1个，项链1个，香烟1包；首饰4个，手机1部，耳机1个，充电宝1个。</w:t>
      </w:r>
    </w:p>
    <w:p w14:paraId="1104FADD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另外，打牌、抽烟（含女生）、学生间矛盾增多。</w:t>
      </w:r>
    </w:p>
    <w:p w14:paraId="741E6DA9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要求：高压严管、宽严相济。同时提醒，要针对不同对象，实施不同方法，因人而异。尽可能避免存在的风险，避免学生的极端行为、学生对教师的极端行为。</w:t>
      </w:r>
    </w:p>
    <w:p w14:paraId="748BFD1E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学生心理、情绪管理：关注学生的焦虑、畏惧、失眠、紧张等。</w:t>
      </w:r>
    </w:p>
    <w:p w14:paraId="35E5BD4D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个别化偶发事件：密切关注个体学生之间的纠纷、矛盾：本班、跨班的矛盾。</w:t>
      </w:r>
    </w:p>
    <w:p w14:paraId="3C6C77A5">
      <w:pPr>
        <w:numPr>
          <w:ilvl w:val="0"/>
          <w:numId w:val="0"/>
        </w:numPr>
        <w:spacing w:line="280" w:lineRule="exact"/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家校主动联系：形成家校合力。</w:t>
      </w:r>
    </w:p>
    <w:p w14:paraId="228CA8E4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协调各科教师：齐头并进，共同发力。</w:t>
      </w:r>
    </w:p>
    <w:p w14:paraId="77C343D4">
      <w:pPr>
        <w:numPr>
          <w:ilvl w:val="0"/>
          <w:numId w:val="0"/>
        </w:numPr>
        <w:spacing w:line="280" w:lineRule="exact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2、教学工作：</w:t>
      </w:r>
    </w:p>
    <w:p w14:paraId="4687F8A9">
      <w:pPr>
        <w:numPr>
          <w:ilvl w:val="0"/>
          <w:numId w:val="0"/>
        </w:numPr>
        <w:spacing w:line="300" w:lineRule="auto"/>
        <w:ind w:left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期末考试目标再发力：</w:t>
      </w:r>
      <w:r>
        <w:rPr>
          <w:rFonts w:hint="eastAsia" w:ascii="宋体" w:hAnsi="宋体" w:eastAsia="宋体" w:cs="宋体"/>
          <w:b/>
          <w:bCs/>
          <w:lang w:val="en-US" w:eastAsia="zh-CN"/>
        </w:rPr>
        <w:t>回看期中考试情况：</w:t>
      </w:r>
    </w:p>
    <w:p w14:paraId="594B202E">
      <w:pPr>
        <w:numPr>
          <w:ilvl w:val="0"/>
          <w:numId w:val="0"/>
        </w:numPr>
        <w:spacing w:line="300" w:lineRule="auto"/>
        <w:ind w:left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成绩：本一5人。不足：本二：39人。</w:t>
      </w:r>
    </w:p>
    <w:p w14:paraId="38234A98">
      <w:pPr>
        <w:numPr>
          <w:ilvl w:val="0"/>
          <w:numId w:val="0"/>
        </w:numPr>
        <w:spacing w:line="300" w:lineRule="auto"/>
        <w:ind w:left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与四高相比：不忘差距，正视问题，勇于挑战。</w:t>
      </w:r>
    </w:p>
    <w:tbl>
      <w:tblPr>
        <w:tblStyle w:val="5"/>
        <w:tblW w:w="45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72"/>
        <w:gridCol w:w="2480"/>
      </w:tblGrid>
      <w:tr w14:paraId="3959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高一期中考试成绩</w:t>
            </w:r>
          </w:p>
        </w:tc>
      </w:tr>
      <w:tr w14:paraId="652E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科   目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二高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四高</w:t>
            </w:r>
          </w:p>
        </w:tc>
      </w:tr>
      <w:tr w14:paraId="66BA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86.59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86.25 </w:t>
            </w:r>
          </w:p>
        </w:tc>
      </w:tr>
      <w:tr w14:paraId="3759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59.09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65.52 </w:t>
            </w:r>
          </w:p>
        </w:tc>
      </w:tr>
      <w:tr w14:paraId="4AF3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69.03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79.71 </w:t>
            </w:r>
          </w:p>
        </w:tc>
      </w:tr>
      <w:tr w14:paraId="7CA7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28.46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28.88 </w:t>
            </w:r>
          </w:p>
        </w:tc>
      </w:tr>
      <w:tr w14:paraId="3025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58.79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59.54 </w:t>
            </w:r>
          </w:p>
        </w:tc>
      </w:tr>
      <w:tr w14:paraId="6123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33.24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36.29 </w:t>
            </w:r>
          </w:p>
        </w:tc>
      </w:tr>
      <w:tr w14:paraId="0005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43.09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A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D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44.52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45.96 </w:t>
            </w:r>
          </w:p>
        </w:tc>
      </w:tr>
      <w:tr w14:paraId="7541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38.00 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35.45 </w:t>
            </w:r>
          </w:p>
        </w:tc>
      </w:tr>
    </w:tbl>
    <w:p w14:paraId="5F409649">
      <w:pPr>
        <w:numPr>
          <w:ilvl w:val="0"/>
          <w:numId w:val="0"/>
        </w:numPr>
        <w:spacing w:line="300" w:lineRule="auto"/>
        <w:ind w:left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目标：</w:t>
      </w:r>
    </w:p>
    <w:p w14:paraId="3A34CA4F">
      <w:pPr>
        <w:numPr>
          <w:ilvl w:val="0"/>
          <w:numId w:val="0"/>
        </w:numPr>
        <w:spacing w:line="300" w:lineRule="auto"/>
        <w:ind w:left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学科：“三个部分”：部分学科超四高；部分学科保持均势；部分学科缩短差距。</w:t>
      </w:r>
    </w:p>
    <w:p w14:paraId="009C18D5">
      <w:pPr>
        <w:numPr>
          <w:ilvl w:val="0"/>
          <w:numId w:val="0"/>
        </w:numPr>
        <w:spacing w:line="300" w:lineRule="auto"/>
        <w:ind w:left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力争期末考试再有新突破（保5争7，580）。</w:t>
      </w:r>
    </w:p>
    <w:p w14:paraId="3E064482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再提醒：6月24日高一开始泰州期末统考（5门），26日泰兴统考（必修）。时间紧（这中间还有端午节假、中考假），各学科要抓好教学进度，紧前不紧后，要留足够的时间进行考前复习！考前可能还要组织一次月考或模拟考试。</w:t>
      </w:r>
    </w:p>
    <w:p w14:paraId="08A80AF6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后期复习要求：尽快结束新课，留一定时间复习。复习要求：</w:t>
      </w:r>
    </w:p>
    <w:p w14:paraId="43F3FE70">
      <w:pPr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抓好每一节课：各学科的每堂课、早读课、上下午大课间、晚自习。要提质增效。</w:t>
      </w:r>
    </w:p>
    <w:p w14:paraId="49FBB6AC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抓基础与必要的练习、训练相结合。</w:t>
      </w:r>
    </w:p>
    <w:p w14:paraId="07A8F3D4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抓落实与补薄弱环节相结合。</w:t>
      </w:r>
    </w:p>
    <w:p w14:paraId="0EFE3053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抓培尖与补差相结合：本一和本二任务的完成。</w:t>
      </w:r>
    </w:p>
    <w:p w14:paraId="075F3D26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抓严控家庭作业。</w:t>
      </w:r>
    </w:p>
    <w:p w14:paraId="77E146BF">
      <w:pPr>
        <w:numPr>
          <w:ilvl w:val="0"/>
          <w:numId w:val="0"/>
        </w:numPr>
        <w:spacing w:line="28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抓讲重点、考点、难点、高频点、纠错点。</w:t>
      </w:r>
    </w:p>
    <w:p w14:paraId="43091690">
      <w:pPr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抓大放小，复习不要面面俱到，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有针对性。</w:t>
      </w:r>
    </w:p>
    <w:p w14:paraId="21EC9256">
      <w:pPr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（2）本周研讨课、周周清清单。</w:t>
      </w:r>
    </w:p>
    <w:p w14:paraId="517BCBA0">
      <w:pPr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（3）各备课组迎接</w:t>
      </w:r>
      <w:r>
        <w:rPr>
          <w:rFonts w:hint="default" w:ascii="宋体" w:hAnsi="宋体" w:eastAsia="宋体" w:cs="宋体"/>
          <w:lang w:val="en-US" w:eastAsia="zh-CN"/>
        </w:rPr>
        <w:t>全市中学教师专业素养比赛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787B6D6A">
      <w:pPr>
        <w:spacing w:line="300" w:lineRule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端午假期安排：</w:t>
      </w:r>
    </w:p>
    <w:p w14:paraId="4F8722D5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端午放假安排：今天（周五）晚自习正常，周六、周日、周一上午休息。周一下午开放校园，按延时课表到班（英语；物理历史）。远道的寄宿生明天可以适当提前离校，晚上不留宿。</w:t>
      </w:r>
    </w:p>
    <w:p w14:paraId="7EDBF2ED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（5）课务、作息时间调整：</w:t>
      </w:r>
    </w:p>
    <w:p w14:paraId="20F5A02D">
      <w:pPr>
        <w:spacing w:line="28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从下周开始，每日一歌暂停，高一高二年级到校时间调整为6点55，第一节课上课时间不变。</w:t>
      </w:r>
    </w:p>
    <w:p w14:paraId="5CE10F46">
      <w:pPr>
        <w:spacing w:line="280" w:lineRule="exact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下周起，上午二、四大课间跑步暂停，改为读背课，班主任到班。心理健康课暂停，改为英语课。体育活动、社团课改为数学课。</w:t>
      </w:r>
    </w:p>
    <w:p w14:paraId="1985B427">
      <w:pPr>
        <w:spacing w:line="280" w:lineRule="exact"/>
        <w:rPr>
          <w:rFonts w:hint="default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（6）布置好假期作业；引导学生复习迎考。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9472954"/>
      <w:docPartObj>
        <w:docPartGallery w:val="autotext"/>
      </w:docPartObj>
    </w:sdtPr>
    <w:sdtContent>
      <w:p w14:paraId="0E2F953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F57F2"/>
    <w:multiLevelType w:val="singleLevel"/>
    <w:tmpl w:val="F67F57F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8D"/>
    <w:rsid w:val="00000CB0"/>
    <w:rsid w:val="00001882"/>
    <w:rsid w:val="00001B47"/>
    <w:rsid w:val="0000284C"/>
    <w:rsid w:val="00002F95"/>
    <w:rsid w:val="000031D7"/>
    <w:rsid w:val="000033AA"/>
    <w:rsid w:val="000035E1"/>
    <w:rsid w:val="00003796"/>
    <w:rsid w:val="0000448F"/>
    <w:rsid w:val="000101B3"/>
    <w:rsid w:val="00012577"/>
    <w:rsid w:val="000146F6"/>
    <w:rsid w:val="0001479C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1A55"/>
    <w:rsid w:val="000331E5"/>
    <w:rsid w:val="000339CF"/>
    <w:rsid w:val="00035123"/>
    <w:rsid w:val="00040879"/>
    <w:rsid w:val="00040A2F"/>
    <w:rsid w:val="000414C5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2F88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1ED6"/>
    <w:rsid w:val="0007204F"/>
    <w:rsid w:val="000735CE"/>
    <w:rsid w:val="00073ABC"/>
    <w:rsid w:val="00080134"/>
    <w:rsid w:val="00080462"/>
    <w:rsid w:val="00081901"/>
    <w:rsid w:val="00081902"/>
    <w:rsid w:val="00082F1F"/>
    <w:rsid w:val="00083BA1"/>
    <w:rsid w:val="00085649"/>
    <w:rsid w:val="00085E35"/>
    <w:rsid w:val="00087E62"/>
    <w:rsid w:val="000900DB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BFA"/>
    <w:rsid w:val="000A5DA5"/>
    <w:rsid w:val="000A65EC"/>
    <w:rsid w:val="000A6895"/>
    <w:rsid w:val="000A7222"/>
    <w:rsid w:val="000A7B98"/>
    <w:rsid w:val="000B00E7"/>
    <w:rsid w:val="000B120C"/>
    <w:rsid w:val="000B191E"/>
    <w:rsid w:val="000B3489"/>
    <w:rsid w:val="000B34C7"/>
    <w:rsid w:val="000B684A"/>
    <w:rsid w:val="000B69DF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42F"/>
    <w:rsid w:val="000E3A50"/>
    <w:rsid w:val="000E4262"/>
    <w:rsid w:val="000E4752"/>
    <w:rsid w:val="000E717E"/>
    <w:rsid w:val="000F0A15"/>
    <w:rsid w:val="000F21B7"/>
    <w:rsid w:val="000F2EE4"/>
    <w:rsid w:val="000F5E45"/>
    <w:rsid w:val="000F5FC1"/>
    <w:rsid w:val="000F6BF2"/>
    <w:rsid w:val="000F6CEA"/>
    <w:rsid w:val="000F77A0"/>
    <w:rsid w:val="000F77F3"/>
    <w:rsid w:val="000F7966"/>
    <w:rsid w:val="00102DB5"/>
    <w:rsid w:val="00103272"/>
    <w:rsid w:val="001043BD"/>
    <w:rsid w:val="00104BF2"/>
    <w:rsid w:val="00105AA6"/>
    <w:rsid w:val="00106ADF"/>
    <w:rsid w:val="00106BCB"/>
    <w:rsid w:val="00106DB1"/>
    <w:rsid w:val="00107977"/>
    <w:rsid w:val="00111D1A"/>
    <w:rsid w:val="00112E50"/>
    <w:rsid w:val="00115C57"/>
    <w:rsid w:val="001207E9"/>
    <w:rsid w:val="0012121E"/>
    <w:rsid w:val="00121C89"/>
    <w:rsid w:val="00121D92"/>
    <w:rsid w:val="001220D7"/>
    <w:rsid w:val="001231AD"/>
    <w:rsid w:val="00124352"/>
    <w:rsid w:val="00124392"/>
    <w:rsid w:val="0012545C"/>
    <w:rsid w:val="0012646A"/>
    <w:rsid w:val="0012729C"/>
    <w:rsid w:val="00127EAF"/>
    <w:rsid w:val="00130156"/>
    <w:rsid w:val="00134DB2"/>
    <w:rsid w:val="00134F79"/>
    <w:rsid w:val="00136421"/>
    <w:rsid w:val="0014019B"/>
    <w:rsid w:val="001405F9"/>
    <w:rsid w:val="00140BB5"/>
    <w:rsid w:val="001410C3"/>
    <w:rsid w:val="0014160D"/>
    <w:rsid w:val="00141703"/>
    <w:rsid w:val="00142EEF"/>
    <w:rsid w:val="00144A4C"/>
    <w:rsid w:val="00144BF6"/>
    <w:rsid w:val="00145855"/>
    <w:rsid w:val="001477A4"/>
    <w:rsid w:val="00147E3C"/>
    <w:rsid w:val="00150308"/>
    <w:rsid w:val="0015051B"/>
    <w:rsid w:val="00151241"/>
    <w:rsid w:val="0015178C"/>
    <w:rsid w:val="001531C1"/>
    <w:rsid w:val="00153846"/>
    <w:rsid w:val="00153A5D"/>
    <w:rsid w:val="00154131"/>
    <w:rsid w:val="001543C9"/>
    <w:rsid w:val="00154510"/>
    <w:rsid w:val="001554E1"/>
    <w:rsid w:val="00162D4B"/>
    <w:rsid w:val="00162E3E"/>
    <w:rsid w:val="00163634"/>
    <w:rsid w:val="001641F0"/>
    <w:rsid w:val="00164D2C"/>
    <w:rsid w:val="001658ED"/>
    <w:rsid w:val="00167698"/>
    <w:rsid w:val="00171ED9"/>
    <w:rsid w:val="00172503"/>
    <w:rsid w:val="00175C7A"/>
    <w:rsid w:val="00176D70"/>
    <w:rsid w:val="00177160"/>
    <w:rsid w:val="0017790B"/>
    <w:rsid w:val="00180D72"/>
    <w:rsid w:val="00181E7D"/>
    <w:rsid w:val="001837D4"/>
    <w:rsid w:val="00183932"/>
    <w:rsid w:val="0018764B"/>
    <w:rsid w:val="0019005C"/>
    <w:rsid w:val="00190E39"/>
    <w:rsid w:val="00192ED0"/>
    <w:rsid w:val="0019375C"/>
    <w:rsid w:val="0019386B"/>
    <w:rsid w:val="001948FB"/>
    <w:rsid w:val="00194B7A"/>
    <w:rsid w:val="00195B49"/>
    <w:rsid w:val="001A08C9"/>
    <w:rsid w:val="001A0BCF"/>
    <w:rsid w:val="001A1693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B72AD"/>
    <w:rsid w:val="001C0247"/>
    <w:rsid w:val="001C299D"/>
    <w:rsid w:val="001C2C82"/>
    <w:rsid w:val="001C2FD5"/>
    <w:rsid w:val="001D125E"/>
    <w:rsid w:val="001D28B8"/>
    <w:rsid w:val="001D2B74"/>
    <w:rsid w:val="001D3A95"/>
    <w:rsid w:val="001D4186"/>
    <w:rsid w:val="001D58B6"/>
    <w:rsid w:val="001D5F64"/>
    <w:rsid w:val="001E0DEB"/>
    <w:rsid w:val="001E3706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97A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5F65"/>
    <w:rsid w:val="00246C21"/>
    <w:rsid w:val="00252B06"/>
    <w:rsid w:val="0025430C"/>
    <w:rsid w:val="002549AB"/>
    <w:rsid w:val="00254D7B"/>
    <w:rsid w:val="00255017"/>
    <w:rsid w:val="002601D6"/>
    <w:rsid w:val="00260CFF"/>
    <w:rsid w:val="00262B0D"/>
    <w:rsid w:val="0026640A"/>
    <w:rsid w:val="002703BF"/>
    <w:rsid w:val="00271C9E"/>
    <w:rsid w:val="0027224D"/>
    <w:rsid w:val="00272C23"/>
    <w:rsid w:val="00273499"/>
    <w:rsid w:val="00273A2D"/>
    <w:rsid w:val="002752E0"/>
    <w:rsid w:val="00275FB1"/>
    <w:rsid w:val="0027647B"/>
    <w:rsid w:val="00276D63"/>
    <w:rsid w:val="00281529"/>
    <w:rsid w:val="00281EE0"/>
    <w:rsid w:val="002829FC"/>
    <w:rsid w:val="00285636"/>
    <w:rsid w:val="00286BFC"/>
    <w:rsid w:val="00287305"/>
    <w:rsid w:val="002906CF"/>
    <w:rsid w:val="00290CB3"/>
    <w:rsid w:val="00295210"/>
    <w:rsid w:val="002952C6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1B28"/>
    <w:rsid w:val="002B4946"/>
    <w:rsid w:val="002B5CD6"/>
    <w:rsid w:val="002B609C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5F92"/>
    <w:rsid w:val="002C6593"/>
    <w:rsid w:val="002C777E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6840"/>
    <w:rsid w:val="002F7235"/>
    <w:rsid w:val="002F75E9"/>
    <w:rsid w:val="002F7994"/>
    <w:rsid w:val="00300247"/>
    <w:rsid w:val="0030117E"/>
    <w:rsid w:val="00302099"/>
    <w:rsid w:val="003029D5"/>
    <w:rsid w:val="00303873"/>
    <w:rsid w:val="00303A9F"/>
    <w:rsid w:val="00303EC1"/>
    <w:rsid w:val="0030468A"/>
    <w:rsid w:val="00305141"/>
    <w:rsid w:val="00305CBC"/>
    <w:rsid w:val="00305E1B"/>
    <w:rsid w:val="00306A01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12"/>
    <w:rsid w:val="003202C5"/>
    <w:rsid w:val="00320D78"/>
    <w:rsid w:val="00320FEE"/>
    <w:rsid w:val="0032105D"/>
    <w:rsid w:val="00325429"/>
    <w:rsid w:val="003255FD"/>
    <w:rsid w:val="003277B7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3D7"/>
    <w:rsid w:val="00337C04"/>
    <w:rsid w:val="00341BA7"/>
    <w:rsid w:val="00343A6D"/>
    <w:rsid w:val="0034477A"/>
    <w:rsid w:val="0034518E"/>
    <w:rsid w:val="00345D04"/>
    <w:rsid w:val="00347302"/>
    <w:rsid w:val="003476EE"/>
    <w:rsid w:val="00354A8C"/>
    <w:rsid w:val="003563D5"/>
    <w:rsid w:val="0035668C"/>
    <w:rsid w:val="00356D03"/>
    <w:rsid w:val="00357DC6"/>
    <w:rsid w:val="00360369"/>
    <w:rsid w:val="003606D0"/>
    <w:rsid w:val="0036089D"/>
    <w:rsid w:val="003613D2"/>
    <w:rsid w:val="00361B66"/>
    <w:rsid w:val="0036237F"/>
    <w:rsid w:val="00363130"/>
    <w:rsid w:val="00363850"/>
    <w:rsid w:val="003700EC"/>
    <w:rsid w:val="003715BC"/>
    <w:rsid w:val="003715D7"/>
    <w:rsid w:val="00371770"/>
    <w:rsid w:val="00371C71"/>
    <w:rsid w:val="0037358E"/>
    <w:rsid w:val="00375836"/>
    <w:rsid w:val="00376065"/>
    <w:rsid w:val="00380839"/>
    <w:rsid w:val="00380CD1"/>
    <w:rsid w:val="00380DBA"/>
    <w:rsid w:val="00383FC9"/>
    <w:rsid w:val="00384872"/>
    <w:rsid w:val="00384D04"/>
    <w:rsid w:val="003872E4"/>
    <w:rsid w:val="00391022"/>
    <w:rsid w:val="00391652"/>
    <w:rsid w:val="00391C11"/>
    <w:rsid w:val="00392A3E"/>
    <w:rsid w:val="00392F42"/>
    <w:rsid w:val="00393BC0"/>
    <w:rsid w:val="00393D06"/>
    <w:rsid w:val="003948FB"/>
    <w:rsid w:val="003955AB"/>
    <w:rsid w:val="00395F32"/>
    <w:rsid w:val="00396572"/>
    <w:rsid w:val="003968FC"/>
    <w:rsid w:val="003A0D2B"/>
    <w:rsid w:val="003A113E"/>
    <w:rsid w:val="003A152C"/>
    <w:rsid w:val="003A1B2A"/>
    <w:rsid w:val="003A2349"/>
    <w:rsid w:val="003A3216"/>
    <w:rsid w:val="003A406E"/>
    <w:rsid w:val="003A4292"/>
    <w:rsid w:val="003A453F"/>
    <w:rsid w:val="003A5083"/>
    <w:rsid w:val="003A5E78"/>
    <w:rsid w:val="003A74E9"/>
    <w:rsid w:val="003B0247"/>
    <w:rsid w:val="003B048E"/>
    <w:rsid w:val="003B0BCD"/>
    <w:rsid w:val="003B2451"/>
    <w:rsid w:val="003B355D"/>
    <w:rsid w:val="003B4626"/>
    <w:rsid w:val="003B6045"/>
    <w:rsid w:val="003B6A81"/>
    <w:rsid w:val="003C1175"/>
    <w:rsid w:val="003C2DFE"/>
    <w:rsid w:val="003C478A"/>
    <w:rsid w:val="003C521D"/>
    <w:rsid w:val="003C70D4"/>
    <w:rsid w:val="003C748C"/>
    <w:rsid w:val="003C7910"/>
    <w:rsid w:val="003D0115"/>
    <w:rsid w:val="003D04FF"/>
    <w:rsid w:val="003D05BB"/>
    <w:rsid w:val="003D0971"/>
    <w:rsid w:val="003D0F73"/>
    <w:rsid w:val="003D10E6"/>
    <w:rsid w:val="003D5253"/>
    <w:rsid w:val="003D5490"/>
    <w:rsid w:val="003D56BF"/>
    <w:rsid w:val="003D58EF"/>
    <w:rsid w:val="003D5E92"/>
    <w:rsid w:val="003D6916"/>
    <w:rsid w:val="003E236C"/>
    <w:rsid w:val="003E611B"/>
    <w:rsid w:val="003E629C"/>
    <w:rsid w:val="003E6796"/>
    <w:rsid w:val="003F05DC"/>
    <w:rsid w:val="003F08F3"/>
    <w:rsid w:val="003F09D1"/>
    <w:rsid w:val="003F29BE"/>
    <w:rsid w:val="003F3A68"/>
    <w:rsid w:val="003F41CC"/>
    <w:rsid w:val="003F48F3"/>
    <w:rsid w:val="003F4967"/>
    <w:rsid w:val="003F4CA3"/>
    <w:rsid w:val="003F5BF7"/>
    <w:rsid w:val="003F7F75"/>
    <w:rsid w:val="004019FF"/>
    <w:rsid w:val="004054BE"/>
    <w:rsid w:val="00407511"/>
    <w:rsid w:val="0041004B"/>
    <w:rsid w:val="004119A2"/>
    <w:rsid w:val="004138FA"/>
    <w:rsid w:val="00417AA8"/>
    <w:rsid w:val="00420B90"/>
    <w:rsid w:val="00421126"/>
    <w:rsid w:val="00421A88"/>
    <w:rsid w:val="00422577"/>
    <w:rsid w:val="00422B56"/>
    <w:rsid w:val="00423A12"/>
    <w:rsid w:val="00431947"/>
    <w:rsid w:val="004320A5"/>
    <w:rsid w:val="00432495"/>
    <w:rsid w:val="004329CD"/>
    <w:rsid w:val="00432C61"/>
    <w:rsid w:val="00432DAF"/>
    <w:rsid w:val="00433BC4"/>
    <w:rsid w:val="00433D4E"/>
    <w:rsid w:val="004353C8"/>
    <w:rsid w:val="00435A3F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0092"/>
    <w:rsid w:val="0045102B"/>
    <w:rsid w:val="00452389"/>
    <w:rsid w:val="004530BE"/>
    <w:rsid w:val="004532E4"/>
    <w:rsid w:val="004568E1"/>
    <w:rsid w:val="004577B3"/>
    <w:rsid w:val="00460B22"/>
    <w:rsid w:val="00461510"/>
    <w:rsid w:val="00461963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683"/>
    <w:rsid w:val="00486A8C"/>
    <w:rsid w:val="00486B2E"/>
    <w:rsid w:val="004916AC"/>
    <w:rsid w:val="00492190"/>
    <w:rsid w:val="0049260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813"/>
    <w:rsid w:val="004B0FB6"/>
    <w:rsid w:val="004B1EDF"/>
    <w:rsid w:val="004B273E"/>
    <w:rsid w:val="004B3129"/>
    <w:rsid w:val="004B58E9"/>
    <w:rsid w:val="004B599D"/>
    <w:rsid w:val="004C053D"/>
    <w:rsid w:val="004C2160"/>
    <w:rsid w:val="004C3AE7"/>
    <w:rsid w:val="004C489F"/>
    <w:rsid w:val="004C5921"/>
    <w:rsid w:val="004C7437"/>
    <w:rsid w:val="004C7F50"/>
    <w:rsid w:val="004D0DCE"/>
    <w:rsid w:val="004D2DBE"/>
    <w:rsid w:val="004D5CBA"/>
    <w:rsid w:val="004E0295"/>
    <w:rsid w:val="004E0F91"/>
    <w:rsid w:val="004E18BE"/>
    <w:rsid w:val="004E2376"/>
    <w:rsid w:val="004E25A5"/>
    <w:rsid w:val="004E3D9E"/>
    <w:rsid w:val="004E4E26"/>
    <w:rsid w:val="004E504B"/>
    <w:rsid w:val="004E6DB0"/>
    <w:rsid w:val="004E6E5F"/>
    <w:rsid w:val="004E6EC4"/>
    <w:rsid w:val="004F01C9"/>
    <w:rsid w:val="004F0ED4"/>
    <w:rsid w:val="004F11BF"/>
    <w:rsid w:val="004F205B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07008"/>
    <w:rsid w:val="00510ED7"/>
    <w:rsid w:val="0051224F"/>
    <w:rsid w:val="00512C43"/>
    <w:rsid w:val="00515A1C"/>
    <w:rsid w:val="00515FE1"/>
    <w:rsid w:val="0051681D"/>
    <w:rsid w:val="0051759E"/>
    <w:rsid w:val="005219C2"/>
    <w:rsid w:val="00521A83"/>
    <w:rsid w:val="005222DF"/>
    <w:rsid w:val="005229FC"/>
    <w:rsid w:val="005252D1"/>
    <w:rsid w:val="0052533B"/>
    <w:rsid w:val="005260B3"/>
    <w:rsid w:val="005273CF"/>
    <w:rsid w:val="00531CD5"/>
    <w:rsid w:val="00532950"/>
    <w:rsid w:val="00532D77"/>
    <w:rsid w:val="00533AE0"/>
    <w:rsid w:val="00534BAB"/>
    <w:rsid w:val="00543ADB"/>
    <w:rsid w:val="00544872"/>
    <w:rsid w:val="00545C02"/>
    <w:rsid w:val="005476A1"/>
    <w:rsid w:val="00547D10"/>
    <w:rsid w:val="00551F16"/>
    <w:rsid w:val="00555002"/>
    <w:rsid w:val="00561D4C"/>
    <w:rsid w:val="00563EE8"/>
    <w:rsid w:val="00564C1C"/>
    <w:rsid w:val="005654EC"/>
    <w:rsid w:val="00565696"/>
    <w:rsid w:val="00567D02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08E"/>
    <w:rsid w:val="00585699"/>
    <w:rsid w:val="005871D2"/>
    <w:rsid w:val="005916B5"/>
    <w:rsid w:val="0059179B"/>
    <w:rsid w:val="00592454"/>
    <w:rsid w:val="00593358"/>
    <w:rsid w:val="00593C59"/>
    <w:rsid w:val="00593D6E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B5C4D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D472F"/>
    <w:rsid w:val="005E1ADA"/>
    <w:rsid w:val="005E2AD1"/>
    <w:rsid w:val="005E36E3"/>
    <w:rsid w:val="005E37DA"/>
    <w:rsid w:val="005E4046"/>
    <w:rsid w:val="005E4634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60D"/>
    <w:rsid w:val="006069BA"/>
    <w:rsid w:val="00607A79"/>
    <w:rsid w:val="00610437"/>
    <w:rsid w:val="0061044F"/>
    <w:rsid w:val="00610B91"/>
    <w:rsid w:val="00610BCB"/>
    <w:rsid w:val="00610C70"/>
    <w:rsid w:val="00610E54"/>
    <w:rsid w:val="00611BBA"/>
    <w:rsid w:val="00613CBD"/>
    <w:rsid w:val="00613F6D"/>
    <w:rsid w:val="00614374"/>
    <w:rsid w:val="00614AB5"/>
    <w:rsid w:val="00616128"/>
    <w:rsid w:val="006174B6"/>
    <w:rsid w:val="00621230"/>
    <w:rsid w:val="00625098"/>
    <w:rsid w:val="006251F5"/>
    <w:rsid w:val="006257B2"/>
    <w:rsid w:val="00626077"/>
    <w:rsid w:val="00626D01"/>
    <w:rsid w:val="00630A83"/>
    <w:rsid w:val="00631072"/>
    <w:rsid w:val="006316C8"/>
    <w:rsid w:val="00631877"/>
    <w:rsid w:val="00631AC5"/>
    <w:rsid w:val="00632039"/>
    <w:rsid w:val="00632370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333C"/>
    <w:rsid w:val="00654C26"/>
    <w:rsid w:val="00655990"/>
    <w:rsid w:val="00657D0D"/>
    <w:rsid w:val="00660250"/>
    <w:rsid w:val="006633D8"/>
    <w:rsid w:val="00667A63"/>
    <w:rsid w:val="00670126"/>
    <w:rsid w:val="0067032F"/>
    <w:rsid w:val="00670877"/>
    <w:rsid w:val="00671183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960B8"/>
    <w:rsid w:val="006A30EE"/>
    <w:rsid w:val="006A3944"/>
    <w:rsid w:val="006A732B"/>
    <w:rsid w:val="006B154D"/>
    <w:rsid w:val="006B19BA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51"/>
    <w:rsid w:val="006C38FA"/>
    <w:rsid w:val="006C3D6A"/>
    <w:rsid w:val="006C4C9E"/>
    <w:rsid w:val="006C714A"/>
    <w:rsid w:val="006D2480"/>
    <w:rsid w:val="006D25C3"/>
    <w:rsid w:val="006D2C13"/>
    <w:rsid w:val="006D40DB"/>
    <w:rsid w:val="006D4799"/>
    <w:rsid w:val="006D5226"/>
    <w:rsid w:val="006D5D38"/>
    <w:rsid w:val="006D6952"/>
    <w:rsid w:val="006D77B7"/>
    <w:rsid w:val="006D7FEC"/>
    <w:rsid w:val="006E0179"/>
    <w:rsid w:val="006E11AD"/>
    <w:rsid w:val="006E1218"/>
    <w:rsid w:val="006E2F11"/>
    <w:rsid w:val="006E33A4"/>
    <w:rsid w:val="006E4583"/>
    <w:rsid w:val="006F1D74"/>
    <w:rsid w:val="006F205E"/>
    <w:rsid w:val="006F26A9"/>
    <w:rsid w:val="006F5039"/>
    <w:rsid w:val="006F5963"/>
    <w:rsid w:val="006F5A00"/>
    <w:rsid w:val="006F64F9"/>
    <w:rsid w:val="00700204"/>
    <w:rsid w:val="00702B93"/>
    <w:rsid w:val="00707F53"/>
    <w:rsid w:val="007116AE"/>
    <w:rsid w:val="00711D19"/>
    <w:rsid w:val="00712A9A"/>
    <w:rsid w:val="0071473D"/>
    <w:rsid w:val="0071530E"/>
    <w:rsid w:val="00715D61"/>
    <w:rsid w:val="007160B5"/>
    <w:rsid w:val="007170A2"/>
    <w:rsid w:val="00717A16"/>
    <w:rsid w:val="00720358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00A4"/>
    <w:rsid w:val="00731CFB"/>
    <w:rsid w:val="0073343C"/>
    <w:rsid w:val="0073478E"/>
    <w:rsid w:val="00735227"/>
    <w:rsid w:val="0073631E"/>
    <w:rsid w:val="00736A37"/>
    <w:rsid w:val="00740709"/>
    <w:rsid w:val="007422B4"/>
    <w:rsid w:val="00743C1A"/>
    <w:rsid w:val="00744353"/>
    <w:rsid w:val="00745637"/>
    <w:rsid w:val="0074608A"/>
    <w:rsid w:val="00747BAF"/>
    <w:rsid w:val="00751FE5"/>
    <w:rsid w:val="007527B7"/>
    <w:rsid w:val="0075489D"/>
    <w:rsid w:val="0076027E"/>
    <w:rsid w:val="0076162A"/>
    <w:rsid w:val="007618E2"/>
    <w:rsid w:val="00762221"/>
    <w:rsid w:val="0076370D"/>
    <w:rsid w:val="00767299"/>
    <w:rsid w:val="00773810"/>
    <w:rsid w:val="007755D3"/>
    <w:rsid w:val="00775B46"/>
    <w:rsid w:val="00776A85"/>
    <w:rsid w:val="00777FD9"/>
    <w:rsid w:val="007800F2"/>
    <w:rsid w:val="00781171"/>
    <w:rsid w:val="00781359"/>
    <w:rsid w:val="00782BD6"/>
    <w:rsid w:val="00784809"/>
    <w:rsid w:val="00784CC8"/>
    <w:rsid w:val="00785088"/>
    <w:rsid w:val="007855AF"/>
    <w:rsid w:val="00787D4F"/>
    <w:rsid w:val="00791F64"/>
    <w:rsid w:val="00792413"/>
    <w:rsid w:val="0079311F"/>
    <w:rsid w:val="00796224"/>
    <w:rsid w:val="007A0F69"/>
    <w:rsid w:val="007A1204"/>
    <w:rsid w:val="007A149D"/>
    <w:rsid w:val="007A22FB"/>
    <w:rsid w:val="007A31EE"/>
    <w:rsid w:val="007A4FE8"/>
    <w:rsid w:val="007A5E6C"/>
    <w:rsid w:val="007A6365"/>
    <w:rsid w:val="007A7FFB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C77C2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683"/>
    <w:rsid w:val="007E3AF3"/>
    <w:rsid w:val="007E3C1A"/>
    <w:rsid w:val="007E42CA"/>
    <w:rsid w:val="007E447B"/>
    <w:rsid w:val="007E51F9"/>
    <w:rsid w:val="007E6F2D"/>
    <w:rsid w:val="007F0E41"/>
    <w:rsid w:val="007F155F"/>
    <w:rsid w:val="007F1EAF"/>
    <w:rsid w:val="007F4576"/>
    <w:rsid w:val="007F504D"/>
    <w:rsid w:val="007F7913"/>
    <w:rsid w:val="007F7D78"/>
    <w:rsid w:val="00801ADF"/>
    <w:rsid w:val="00804219"/>
    <w:rsid w:val="00804722"/>
    <w:rsid w:val="00807098"/>
    <w:rsid w:val="00810022"/>
    <w:rsid w:val="00810D80"/>
    <w:rsid w:val="00813071"/>
    <w:rsid w:val="00816073"/>
    <w:rsid w:val="008162FC"/>
    <w:rsid w:val="0081689D"/>
    <w:rsid w:val="008204D1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422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77905"/>
    <w:rsid w:val="008802B7"/>
    <w:rsid w:val="00881828"/>
    <w:rsid w:val="00881932"/>
    <w:rsid w:val="008825D4"/>
    <w:rsid w:val="00882BA3"/>
    <w:rsid w:val="008831D3"/>
    <w:rsid w:val="008840F8"/>
    <w:rsid w:val="00884CED"/>
    <w:rsid w:val="00885668"/>
    <w:rsid w:val="0088593D"/>
    <w:rsid w:val="00885D64"/>
    <w:rsid w:val="008864F0"/>
    <w:rsid w:val="00887477"/>
    <w:rsid w:val="0088754C"/>
    <w:rsid w:val="00891A33"/>
    <w:rsid w:val="00891DB7"/>
    <w:rsid w:val="008937D7"/>
    <w:rsid w:val="008959A3"/>
    <w:rsid w:val="0089664E"/>
    <w:rsid w:val="00896A49"/>
    <w:rsid w:val="008A0C61"/>
    <w:rsid w:val="008A14E4"/>
    <w:rsid w:val="008A25E5"/>
    <w:rsid w:val="008A2F8F"/>
    <w:rsid w:val="008A4AC2"/>
    <w:rsid w:val="008A7AE4"/>
    <w:rsid w:val="008B0647"/>
    <w:rsid w:val="008B0FC0"/>
    <w:rsid w:val="008B451B"/>
    <w:rsid w:val="008B4772"/>
    <w:rsid w:val="008B60B9"/>
    <w:rsid w:val="008B7753"/>
    <w:rsid w:val="008C0476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51"/>
    <w:rsid w:val="008E2262"/>
    <w:rsid w:val="008E3497"/>
    <w:rsid w:val="008E5611"/>
    <w:rsid w:val="008E5903"/>
    <w:rsid w:val="008F108F"/>
    <w:rsid w:val="008F1446"/>
    <w:rsid w:val="008F1BFE"/>
    <w:rsid w:val="008F2384"/>
    <w:rsid w:val="008F36E2"/>
    <w:rsid w:val="008F3E37"/>
    <w:rsid w:val="008F41AF"/>
    <w:rsid w:val="008F475D"/>
    <w:rsid w:val="008F4A1F"/>
    <w:rsid w:val="00901177"/>
    <w:rsid w:val="009011A2"/>
    <w:rsid w:val="009017EE"/>
    <w:rsid w:val="009019C6"/>
    <w:rsid w:val="0090224C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172AA"/>
    <w:rsid w:val="00917864"/>
    <w:rsid w:val="00920B1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7CD"/>
    <w:rsid w:val="00935870"/>
    <w:rsid w:val="0093762E"/>
    <w:rsid w:val="00937C8E"/>
    <w:rsid w:val="009417E7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428"/>
    <w:rsid w:val="00956B09"/>
    <w:rsid w:val="009606EC"/>
    <w:rsid w:val="00960CF8"/>
    <w:rsid w:val="009614D5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0AF4"/>
    <w:rsid w:val="009817D3"/>
    <w:rsid w:val="00981A54"/>
    <w:rsid w:val="00983FE8"/>
    <w:rsid w:val="00984372"/>
    <w:rsid w:val="00985E7E"/>
    <w:rsid w:val="00986E82"/>
    <w:rsid w:val="00987B14"/>
    <w:rsid w:val="00993457"/>
    <w:rsid w:val="00995C97"/>
    <w:rsid w:val="00995F9E"/>
    <w:rsid w:val="00997164"/>
    <w:rsid w:val="009A0577"/>
    <w:rsid w:val="009A1D3A"/>
    <w:rsid w:val="009A235C"/>
    <w:rsid w:val="009A6100"/>
    <w:rsid w:val="009A69B9"/>
    <w:rsid w:val="009B3BC2"/>
    <w:rsid w:val="009B3BEE"/>
    <w:rsid w:val="009B4D0B"/>
    <w:rsid w:val="009B5328"/>
    <w:rsid w:val="009B6629"/>
    <w:rsid w:val="009B789D"/>
    <w:rsid w:val="009B7E52"/>
    <w:rsid w:val="009C003F"/>
    <w:rsid w:val="009C013F"/>
    <w:rsid w:val="009C0FC9"/>
    <w:rsid w:val="009C4741"/>
    <w:rsid w:val="009C5B66"/>
    <w:rsid w:val="009C695C"/>
    <w:rsid w:val="009C6BC3"/>
    <w:rsid w:val="009C6F67"/>
    <w:rsid w:val="009C757B"/>
    <w:rsid w:val="009D1304"/>
    <w:rsid w:val="009D1A51"/>
    <w:rsid w:val="009D1F52"/>
    <w:rsid w:val="009D3269"/>
    <w:rsid w:val="009D4548"/>
    <w:rsid w:val="009E0644"/>
    <w:rsid w:val="009E166C"/>
    <w:rsid w:val="009E1A28"/>
    <w:rsid w:val="009E1CA3"/>
    <w:rsid w:val="009E4CFA"/>
    <w:rsid w:val="009E51DF"/>
    <w:rsid w:val="009E6676"/>
    <w:rsid w:val="009E6BC5"/>
    <w:rsid w:val="009E734C"/>
    <w:rsid w:val="009F0374"/>
    <w:rsid w:val="009F0B41"/>
    <w:rsid w:val="009F11EB"/>
    <w:rsid w:val="009F153C"/>
    <w:rsid w:val="009F1CE4"/>
    <w:rsid w:val="009F244F"/>
    <w:rsid w:val="009F3289"/>
    <w:rsid w:val="009F3A52"/>
    <w:rsid w:val="009F4D9E"/>
    <w:rsid w:val="009F4F75"/>
    <w:rsid w:val="009F514C"/>
    <w:rsid w:val="009F57AE"/>
    <w:rsid w:val="009F5BD6"/>
    <w:rsid w:val="009F6C58"/>
    <w:rsid w:val="009F6ED1"/>
    <w:rsid w:val="009F7FCF"/>
    <w:rsid w:val="00A00010"/>
    <w:rsid w:val="00A00FF8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18E2"/>
    <w:rsid w:val="00A1251C"/>
    <w:rsid w:val="00A127FC"/>
    <w:rsid w:val="00A133F1"/>
    <w:rsid w:val="00A16659"/>
    <w:rsid w:val="00A16B42"/>
    <w:rsid w:val="00A1748C"/>
    <w:rsid w:val="00A176D0"/>
    <w:rsid w:val="00A2056D"/>
    <w:rsid w:val="00A20A4D"/>
    <w:rsid w:val="00A2187F"/>
    <w:rsid w:val="00A23DEB"/>
    <w:rsid w:val="00A23E34"/>
    <w:rsid w:val="00A24166"/>
    <w:rsid w:val="00A24214"/>
    <w:rsid w:val="00A2470A"/>
    <w:rsid w:val="00A2575F"/>
    <w:rsid w:val="00A307CE"/>
    <w:rsid w:val="00A34CC2"/>
    <w:rsid w:val="00A372B3"/>
    <w:rsid w:val="00A375BC"/>
    <w:rsid w:val="00A378BE"/>
    <w:rsid w:val="00A40F23"/>
    <w:rsid w:val="00A4104C"/>
    <w:rsid w:val="00A4352E"/>
    <w:rsid w:val="00A43778"/>
    <w:rsid w:val="00A444BF"/>
    <w:rsid w:val="00A45739"/>
    <w:rsid w:val="00A45C6A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575F2"/>
    <w:rsid w:val="00A602EC"/>
    <w:rsid w:val="00A615D9"/>
    <w:rsid w:val="00A62107"/>
    <w:rsid w:val="00A6214F"/>
    <w:rsid w:val="00A627B0"/>
    <w:rsid w:val="00A6346A"/>
    <w:rsid w:val="00A63EE1"/>
    <w:rsid w:val="00A64CBC"/>
    <w:rsid w:val="00A655F7"/>
    <w:rsid w:val="00A65971"/>
    <w:rsid w:val="00A729BF"/>
    <w:rsid w:val="00A7329A"/>
    <w:rsid w:val="00A73357"/>
    <w:rsid w:val="00A73568"/>
    <w:rsid w:val="00A74059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A88"/>
    <w:rsid w:val="00A95B74"/>
    <w:rsid w:val="00A96356"/>
    <w:rsid w:val="00A96860"/>
    <w:rsid w:val="00A97112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B756A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6FAC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E588B"/>
    <w:rsid w:val="00AF0210"/>
    <w:rsid w:val="00AF03F4"/>
    <w:rsid w:val="00AF03FB"/>
    <w:rsid w:val="00AF192C"/>
    <w:rsid w:val="00AF1CD6"/>
    <w:rsid w:val="00AF2F47"/>
    <w:rsid w:val="00AF3827"/>
    <w:rsid w:val="00AF3CE8"/>
    <w:rsid w:val="00AF3EBE"/>
    <w:rsid w:val="00AF443E"/>
    <w:rsid w:val="00AF4D3F"/>
    <w:rsid w:val="00AF6085"/>
    <w:rsid w:val="00AF63BB"/>
    <w:rsid w:val="00B002C0"/>
    <w:rsid w:val="00B00CBB"/>
    <w:rsid w:val="00B011A4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173"/>
    <w:rsid w:val="00B2238F"/>
    <w:rsid w:val="00B22DD7"/>
    <w:rsid w:val="00B23681"/>
    <w:rsid w:val="00B23D5B"/>
    <w:rsid w:val="00B24806"/>
    <w:rsid w:val="00B250E1"/>
    <w:rsid w:val="00B25E29"/>
    <w:rsid w:val="00B3217A"/>
    <w:rsid w:val="00B333EE"/>
    <w:rsid w:val="00B335DC"/>
    <w:rsid w:val="00B33CE9"/>
    <w:rsid w:val="00B35009"/>
    <w:rsid w:val="00B35B7D"/>
    <w:rsid w:val="00B374B3"/>
    <w:rsid w:val="00B405BC"/>
    <w:rsid w:val="00B42BCD"/>
    <w:rsid w:val="00B432D2"/>
    <w:rsid w:val="00B45D58"/>
    <w:rsid w:val="00B46364"/>
    <w:rsid w:val="00B47ADE"/>
    <w:rsid w:val="00B47B89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19DF"/>
    <w:rsid w:val="00B82640"/>
    <w:rsid w:val="00B868B0"/>
    <w:rsid w:val="00B93BD6"/>
    <w:rsid w:val="00B950FD"/>
    <w:rsid w:val="00B95BCB"/>
    <w:rsid w:val="00BA0792"/>
    <w:rsid w:val="00BA116F"/>
    <w:rsid w:val="00BA1290"/>
    <w:rsid w:val="00BA1462"/>
    <w:rsid w:val="00BA2EDA"/>
    <w:rsid w:val="00BA410A"/>
    <w:rsid w:val="00BA511E"/>
    <w:rsid w:val="00BA59A0"/>
    <w:rsid w:val="00BA6A59"/>
    <w:rsid w:val="00BB0700"/>
    <w:rsid w:val="00BB0BEC"/>
    <w:rsid w:val="00BB4296"/>
    <w:rsid w:val="00BB4596"/>
    <w:rsid w:val="00BB730F"/>
    <w:rsid w:val="00BB7D95"/>
    <w:rsid w:val="00BC08AF"/>
    <w:rsid w:val="00BC0EF6"/>
    <w:rsid w:val="00BC126A"/>
    <w:rsid w:val="00BC2E5C"/>
    <w:rsid w:val="00BC3D1F"/>
    <w:rsid w:val="00BC481B"/>
    <w:rsid w:val="00BC50A7"/>
    <w:rsid w:val="00BC56AD"/>
    <w:rsid w:val="00BC7FE5"/>
    <w:rsid w:val="00BD12B2"/>
    <w:rsid w:val="00BD134E"/>
    <w:rsid w:val="00BD49FC"/>
    <w:rsid w:val="00BD4B5E"/>
    <w:rsid w:val="00BD4D02"/>
    <w:rsid w:val="00BD50C1"/>
    <w:rsid w:val="00BD5743"/>
    <w:rsid w:val="00BD5931"/>
    <w:rsid w:val="00BD65A4"/>
    <w:rsid w:val="00BE002F"/>
    <w:rsid w:val="00BE05DA"/>
    <w:rsid w:val="00BE2152"/>
    <w:rsid w:val="00BE2F0F"/>
    <w:rsid w:val="00BE397F"/>
    <w:rsid w:val="00BE4660"/>
    <w:rsid w:val="00BE4743"/>
    <w:rsid w:val="00BE61A4"/>
    <w:rsid w:val="00BE6356"/>
    <w:rsid w:val="00BE6CBC"/>
    <w:rsid w:val="00BE7583"/>
    <w:rsid w:val="00BE7776"/>
    <w:rsid w:val="00BF0AB4"/>
    <w:rsid w:val="00BF1203"/>
    <w:rsid w:val="00BF2F69"/>
    <w:rsid w:val="00BF49C9"/>
    <w:rsid w:val="00BF5301"/>
    <w:rsid w:val="00BF5EB5"/>
    <w:rsid w:val="00BF6275"/>
    <w:rsid w:val="00BF7173"/>
    <w:rsid w:val="00BF7D1C"/>
    <w:rsid w:val="00C006CE"/>
    <w:rsid w:val="00C0360D"/>
    <w:rsid w:val="00C04820"/>
    <w:rsid w:val="00C05E70"/>
    <w:rsid w:val="00C073CD"/>
    <w:rsid w:val="00C07D14"/>
    <w:rsid w:val="00C11FFE"/>
    <w:rsid w:val="00C1310D"/>
    <w:rsid w:val="00C1315C"/>
    <w:rsid w:val="00C13E7E"/>
    <w:rsid w:val="00C148FC"/>
    <w:rsid w:val="00C151BF"/>
    <w:rsid w:val="00C16491"/>
    <w:rsid w:val="00C20B9F"/>
    <w:rsid w:val="00C20FEB"/>
    <w:rsid w:val="00C2106A"/>
    <w:rsid w:val="00C23DCA"/>
    <w:rsid w:val="00C24BB0"/>
    <w:rsid w:val="00C25239"/>
    <w:rsid w:val="00C25B80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5CFF"/>
    <w:rsid w:val="00C45FDD"/>
    <w:rsid w:val="00C46981"/>
    <w:rsid w:val="00C4700E"/>
    <w:rsid w:val="00C47973"/>
    <w:rsid w:val="00C47DDC"/>
    <w:rsid w:val="00C50398"/>
    <w:rsid w:val="00C50427"/>
    <w:rsid w:val="00C51672"/>
    <w:rsid w:val="00C528B4"/>
    <w:rsid w:val="00C5422F"/>
    <w:rsid w:val="00C56602"/>
    <w:rsid w:val="00C57B0E"/>
    <w:rsid w:val="00C57DE3"/>
    <w:rsid w:val="00C61F88"/>
    <w:rsid w:val="00C63665"/>
    <w:rsid w:val="00C6424B"/>
    <w:rsid w:val="00C6490C"/>
    <w:rsid w:val="00C64D81"/>
    <w:rsid w:val="00C65A13"/>
    <w:rsid w:val="00C70AA4"/>
    <w:rsid w:val="00C72097"/>
    <w:rsid w:val="00C73721"/>
    <w:rsid w:val="00C73DFF"/>
    <w:rsid w:val="00C744E2"/>
    <w:rsid w:val="00C75557"/>
    <w:rsid w:val="00C76EB1"/>
    <w:rsid w:val="00C76F40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5A34"/>
    <w:rsid w:val="00C97864"/>
    <w:rsid w:val="00CA1234"/>
    <w:rsid w:val="00CA2542"/>
    <w:rsid w:val="00CA2A6C"/>
    <w:rsid w:val="00CA3348"/>
    <w:rsid w:val="00CA3BAA"/>
    <w:rsid w:val="00CA7B2C"/>
    <w:rsid w:val="00CA7F81"/>
    <w:rsid w:val="00CB077A"/>
    <w:rsid w:val="00CB1EA2"/>
    <w:rsid w:val="00CB36AC"/>
    <w:rsid w:val="00CB3E0F"/>
    <w:rsid w:val="00CC0CB4"/>
    <w:rsid w:val="00CC15F3"/>
    <w:rsid w:val="00CC385E"/>
    <w:rsid w:val="00CC6807"/>
    <w:rsid w:val="00CC682B"/>
    <w:rsid w:val="00CC69B1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502A"/>
    <w:rsid w:val="00CE6491"/>
    <w:rsid w:val="00CE6C87"/>
    <w:rsid w:val="00CE6E35"/>
    <w:rsid w:val="00CE7F3C"/>
    <w:rsid w:val="00CF00FE"/>
    <w:rsid w:val="00CF0975"/>
    <w:rsid w:val="00CF0D88"/>
    <w:rsid w:val="00CF0E7C"/>
    <w:rsid w:val="00CF17B8"/>
    <w:rsid w:val="00CF4B90"/>
    <w:rsid w:val="00CF5CB0"/>
    <w:rsid w:val="00D01540"/>
    <w:rsid w:val="00D02DEB"/>
    <w:rsid w:val="00D0301C"/>
    <w:rsid w:val="00D03E0C"/>
    <w:rsid w:val="00D05AA1"/>
    <w:rsid w:val="00D10EA5"/>
    <w:rsid w:val="00D137D6"/>
    <w:rsid w:val="00D13976"/>
    <w:rsid w:val="00D13B9C"/>
    <w:rsid w:val="00D141D7"/>
    <w:rsid w:val="00D14A6D"/>
    <w:rsid w:val="00D15DFC"/>
    <w:rsid w:val="00D17A7F"/>
    <w:rsid w:val="00D20B4B"/>
    <w:rsid w:val="00D23157"/>
    <w:rsid w:val="00D24545"/>
    <w:rsid w:val="00D265E9"/>
    <w:rsid w:val="00D32A62"/>
    <w:rsid w:val="00D33090"/>
    <w:rsid w:val="00D33BF6"/>
    <w:rsid w:val="00D34639"/>
    <w:rsid w:val="00D353C9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5635"/>
    <w:rsid w:val="00D4710C"/>
    <w:rsid w:val="00D47652"/>
    <w:rsid w:val="00D47CA4"/>
    <w:rsid w:val="00D519EB"/>
    <w:rsid w:val="00D53063"/>
    <w:rsid w:val="00D542B6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5EF7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33C6"/>
    <w:rsid w:val="00D73EC5"/>
    <w:rsid w:val="00D75033"/>
    <w:rsid w:val="00D75706"/>
    <w:rsid w:val="00D77F23"/>
    <w:rsid w:val="00D802BB"/>
    <w:rsid w:val="00D81270"/>
    <w:rsid w:val="00D82DB3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A75"/>
    <w:rsid w:val="00D95BA6"/>
    <w:rsid w:val="00D95D4E"/>
    <w:rsid w:val="00D95ED5"/>
    <w:rsid w:val="00D9629F"/>
    <w:rsid w:val="00D96835"/>
    <w:rsid w:val="00D97852"/>
    <w:rsid w:val="00DA21F0"/>
    <w:rsid w:val="00DA4586"/>
    <w:rsid w:val="00DA5D2E"/>
    <w:rsid w:val="00DA6F8E"/>
    <w:rsid w:val="00DB01F8"/>
    <w:rsid w:val="00DB08F1"/>
    <w:rsid w:val="00DB2165"/>
    <w:rsid w:val="00DB28B9"/>
    <w:rsid w:val="00DB2BD2"/>
    <w:rsid w:val="00DB4A54"/>
    <w:rsid w:val="00DB4CF8"/>
    <w:rsid w:val="00DB53C8"/>
    <w:rsid w:val="00DB6621"/>
    <w:rsid w:val="00DB7EA6"/>
    <w:rsid w:val="00DC09EF"/>
    <w:rsid w:val="00DC2AFC"/>
    <w:rsid w:val="00DC3F62"/>
    <w:rsid w:val="00DC540F"/>
    <w:rsid w:val="00DC6013"/>
    <w:rsid w:val="00DC608F"/>
    <w:rsid w:val="00DC7F44"/>
    <w:rsid w:val="00DD01B5"/>
    <w:rsid w:val="00DD0DD6"/>
    <w:rsid w:val="00DD3785"/>
    <w:rsid w:val="00DD7F12"/>
    <w:rsid w:val="00DE0E5D"/>
    <w:rsid w:val="00DE0E89"/>
    <w:rsid w:val="00DE0F76"/>
    <w:rsid w:val="00DE1BB6"/>
    <w:rsid w:val="00DE2A5F"/>
    <w:rsid w:val="00DE2CE4"/>
    <w:rsid w:val="00DE3F26"/>
    <w:rsid w:val="00DE441E"/>
    <w:rsid w:val="00DE49A4"/>
    <w:rsid w:val="00DE5526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53A"/>
    <w:rsid w:val="00E05CDC"/>
    <w:rsid w:val="00E0618E"/>
    <w:rsid w:val="00E1111C"/>
    <w:rsid w:val="00E12936"/>
    <w:rsid w:val="00E12EFC"/>
    <w:rsid w:val="00E147B1"/>
    <w:rsid w:val="00E147F7"/>
    <w:rsid w:val="00E1575E"/>
    <w:rsid w:val="00E1744E"/>
    <w:rsid w:val="00E177BB"/>
    <w:rsid w:val="00E2426C"/>
    <w:rsid w:val="00E2441B"/>
    <w:rsid w:val="00E24532"/>
    <w:rsid w:val="00E246B6"/>
    <w:rsid w:val="00E27435"/>
    <w:rsid w:val="00E2762B"/>
    <w:rsid w:val="00E27B4A"/>
    <w:rsid w:val="00E27BF7"/>
    <w:rsid w:val="00E27BFF"/>
    <w:rsid w:val="00E30607"/>
    <w:rsid w:val="00E30DBC"/>
    <w:rsid w:val="00E31541"/>
    <w:rsid w:val="00E31B1A"/>
    <w:rsid w:val="00E3242B"/>
    <w:rsid w:val="00E332D6"/>
    <w:rsid w:val="00E3343C"/>
    <w:rsid w:val="00E3361A"/>
    <w:rsid w:val="00E34988"/>
    <w:rsid w:val="00E34A79"/>
    <w:rsid w:val="00E34AFE"/>
    <w:rsid w:val="00E34B78"/>
    <w:rsid w:val="00E35449"/>
    <w:rsid w:val="00E36F28"/>
    <w:rsid w:val="00E4018F"/>
    <w:rsid w:val="00E401AC"/>
    <w:rsid w:val="00E41358"/>
    <w:rsid w:val="00E4288C"/>
    <w:rsid w:val="00E42CA3"/>
    <w:rsid w:val="00E4344A"/>
    <w:rsid w:val="00E44AB9"/>
    <w:rsid w:val="00E45717"/>
    <w:rsid w:val="00E4671A"/>
    <w:rsid w:val="00E47192"/>
    <w:rsid w:val="00E5157B"/>
    <w:rsid w:val="00E537F6"/>
    <w:rsid w:val="00E53B9D"/>
    <w:rsid w:val="00E5450D"/>
    <w:rsid w:val="00E55F6F"/>
    <w:rsid w:val="00E56538"/>
    <w:rsid w:val="00E570BA"/>
    <w:rsid w:val="00E57B0B"/>
    <w:rsid w:val="00E615D8"/>
    <w:rsid w:val="00E621AD"/>
    <w:rsid w:val="00E62795"/>
    <w:rsid w:val="00E633AF"/>
    <w:rsid w:val="00E642F1"/>
    <w:rsid w:val="00E65AD6"/>
    <w:rsid w:val="00E65D34"/>
    <w:rsid w:val="00E705CB"/>
    <w:rsid w:val="00E70EE0"/>
    <w:rsid w:val="00E7166A"/>
    <w:rsid w:val="00E71F0A"/>
    <w:rsid w:val="00E7589D"/>
    <w:rsid w:val="00E76968"/>
    <w:rsid w:val="00E76D52"/>
    <w:rsid w:val="00E777EB"/>
    <w:rsid w:val="00E77DAC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469"/>
    <w:rsid w:val="00E96D10"/>
    <w:rsid w:val="00E97F78"/>
    <w:rsid w:val="00EA02E6"/>
    <w:rsid w:val="00EA0D57"/>
    <w:rsid w:val="00EA0DB2"/>
    <w:rsid w:val="00EA18E5"/>
    <w:rsid w:val="00EA2687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3B5F"/>
    <w:rsid w:val="00EB41B8"/>
    <w:rsid w:val="00EB445F"/>
    <w:rsid w:val="00EB5BA7"/>
    <w:rsid w:val="00EB62A9"/>
    <w:rsid w:val="00EB74A2"/>
    <w:rsid w:val="00EC20B1"/>
    <w:rsid w:val="00EC2620"/>
    <w:rsid w:val="00EC2EA2"/>
    <w:rsid w:val="00EC3D41"/>
    <w:rsid w:val="00EC4F56"/>
    <w:rsid w:val="00EC64F8"/>
    <w:rsid w:val="00ED039B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E7571"/>
    <w:rsid w:val="00EF056B"/>
    <w:rsid w:val="00EF407F"/>
    <w:rsid w:val="00EF5B49"/>
    <w:rsid w:val="00EF6F90"/>
    <w:rsid w:val="00EF7396"/>
    <w:rsid w:val="00F00522"/>
    <w:rsid w:val="00F01EFD"/>
    <w:rsid w:val="00F04925"/>
    <w:rsid w:val="00F04F2A"/>
    <w:rsid w:val="00F05B1F"/>
    <w:rsid w:val="00F06981"/>
    <w:rsid w:val="00F06E64"/>
    <w:rsid w:val="00F12400"/>
    <w:rsid w:val="00F12416"/>
    <w:rsid w:val="00F12FC3"/>
    <w:rsid w:val="00F1349B"/>
    <w:rsid w:val="00F148EA"/>
    <w:rsid w:val="00F158C2"/>
    <w:rsid w:val="00F21B1A"/>
    <w:rsid w:val="00F23551"/>
    <w:rsid w:val="00F258F9"/>
    <w:rsid w:val="00F2621A"/>
    <w:rsid w:val="00F277EB"/>
    <w:rsid w:val="00F30131"/>
    <w:rsid w:val="00F3148F"/>
    <w:rsid w:val="00F31601"/>
    <w:rsid w:val="00F33262"/>
    <w:rsid w:val="00F33D9A"/>
    <w:rsid w:val="00F342E0"/>
    <w:rsid w:val="00F35210"/>
    <w:rsid w:val="00F362F3"/>
    <w:rsid w:val="00F36C16"/>
    <w:rsid w:val="00F4158A"/>
    <w:rsid w:val="00F4217C"/>
    <w:rsid w:val="00F42DD0"/>
    <w:rsid w:val="00F44415"/>
    <w:rsid w:val="00F45275"/>
    <w:rsid w:val="00F46489"/>
    <w:rsid w:val="00F47583"/>
    <w:rsid w:val="00F5098E"/>
    <w:rsid w:val="00F524A3"/>
    <w:rsid w:val="00F5255B"/>
    <w:rsid w:val="00F5402B"/>
    <w:rsid w:val="00F55572"/>
    <w:rsid w:val="00F609A5"/>
    <w:rsid w:val="00F6131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0763"/>
    <w:rsid w:val="00F910B4"/>
    <w:rsid w:val="00F92D1D"/>
    <w:rsid w:val="00F93252"/>
    <w:rsid w:val="00F9459C"/>
    <w:rsid w:val="00FA0245"/>
    <w:rsid w:val="00FA0457"/>
    <w:rsid w:val="00FA13B4"/>
    <w:rsid w:val="00FA38FC"/>
    <w:rsid w:val="00FA71D6"/>
    <w:rsid w:val="00FA7740"/>
    <w:rsid w:val="00FB3544"/>
    <w:rsid w:val="00FC0C04"/>
    <w:rsid w:val="00FC0C55"/>
    <w:rsid w:val="00FC0D42"/>
    <w:rsid w:val="00FC0E91"/>
    <w:rsid w:val="00FC2401"/>
    <w:rsid w:val="00FC48C0"/>
    <w:rsid w:val="00FC52DA"/>
    <w:rsid w:val="00FC6076"/>
    <w:rsid w:val="00FD0A5F"/>
    <w:rsid w:val="00FD2CA8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E7A86"/>
    <w:rsid w:val="00FF0AE6"/>
    <w:rsid w:val="00FF1A2F"/>
    <w:rsid w:val="00FF41FE"/>
    <w:rsid w:val="00FF69BF"/>
    <w:rsid w:val="00FF77F8"/>
    <w:rsid w:val="03AF309D"/>
    <w:rsid w:val="04971F34"/>
    <w:rsid w:val="069C5DB6"/>
    <w:rsid w:val="08D132F7"/>
    <w:rsid w:val="0AB170CB"/>
    <w:rsid w:val="0B752DE8"/>
    <w:rsid w:val="0C7927C4"/>
    <w:rsid w:val="0FB32196"/>
    <w:rsid w:val="0FE443F8"/>
    <w:rsid w:val="112D402E"/>
    <w:rsid w:val="11E33935"/>
    <w:rsid w:val="12850115"/>
    <w:rsid w:val="13E00FDC"/>
    <w:rsid w:val="14BA7E1E"/>
    <w:rsid w:val="152054F2"/>
    <w:rsid w:val="16196019"/>
    <w:rsid w:val="161A6A03"/>
    <w:rsid w:val="19BB39C0"/>
    <w:rsid w:val="1A420ADE"/>
    <w:rsid w:val="1A625937"/>
    <w:rsid w:val="1AA80E44"/>
    <w:rsid w:val="1B3B46BA"/>
    <w:rsid w:val="1C84052C"/>
    <w:rsid w:val="1C9F7D8E"/>
    <w:rsid w:val="20736888"/>
    <w:rsid w:val="235D1D50"/>
    <w:rsid w:val="24BC54EC"/>
    <w:rsid w:val="24CD7A08"/>
    <w:rsid w:val="256A1BFF"/>
    <w:rsid w:val="27E07E7B"/>
    <w:rsid w:val="34067ACE"/>
    <w:rsid w:val="347D37D4"/>
    <w:rsid w:val="34CC177B"/>
    <w:rsid w:val="3592641D"/>
    <w:rsid w:val="36A77F88"/>
    <w:rsid w:val="383C0516"/>
    <w:rsid w:val="38534D62"/>
    <w:rsid w:val="385522C4"/>
    <w:rsid w:val="390E4407"/>
    <w:rsid w:val="3C3519B4"/>
    <w:rsid w:val="3CD81E08"/>
    <w:rsid w:val="3DE01F4A"/>
    <w:rsid w:val="3E3833DC"/>
    <w:rsid w:val="3FE209BF"/>
    <w:rsid w:val="40C65942"/>
    <w:rsid w:val="4832372A"/>
    <w:rsid w:val="48EC0D41"/>
    <w:rsid w:val="49D703C1"/>
    <w:rsid w:val="4A3732AB"/>
    <w:rsid w:val="4A3C63C5"/>
    <w:rsid w:val="4BC0310C"/>
    <w:rsid w:val="4C4C0689"/>
    <w:rsid w:val="4C934F6C"/>
    <w:rsid w:val="4D043C9F"/>
    <w:rsid w:val="4D096A3B"/>
    <w:rsid w:val="4F3D1D45"/>
    <w:rsid w:val="522956BF"/>
    <w:rsid w:val="5512060A"/>
    <w:rsid w:val="55BE0BC9"/>
    <w:rsid w:val="58B57CAD"/>
    <w:rsid w:val="5BDC19F5"/>
    <w:rsid w:val="5BFF39F1"/>
    <w:rsid w:val="5C3F26AF"/>
    <w:rsid w:val="5C675762"/>
    <w:rsid w:val="5E6722B3"/>
    <w:rsid w:val="5F0E0D60"/>
    <w:rsid w:val="611930D0"/>
    <w:rsid w:val="62BF00A6"/>
    <w:rsid w:val="642A7F3B"/>
    <w:rsid w:val="65982141"/>
    <w:rsid w:val="65AD5E7F"/>
    <w:rsid w:val="65E10C11"/>
    <w:rsid w:val="684A0C1D"/>
    <w:rsid w:val="68E26160"/>
    <w:rsid w:val="691A2921"/>
    <w:rsid w:val="69A15801"/>
    <w:rsid w:val="6ABC7D18"/>
    <w:rsid w:val="6D714B77"/>
    <w:rsid w:val="6D821A44"/>
    <w:rsid w:val="6DEC4703"/>
    <w:rsid w:val="6E9543B1"/>
    <w:rsid w:val="6EE719FA"/>
    <w:rsid w:val="6F2A072F"/>
    <w:rsid w:val="70D639C3"/>
    <w:rsid w:val="72000B39"/>
    <w:rsid w:val="73016A44"/>
    <w:rsid w:val="744B5E88"/>
    <w:rsid w:val="746C10C3"/>
    <w:rsid w:val="74786307"/>
    <w:rsid w:val="76BD16BC"/>
    <w:rsid w:val="77734B75"/>
    <w:rsid w:val="77C13E3B"/>
    <w:rsid w:val="793B73B7"/>
    <w:rsid w:val="796C090B"/>
    <w:rsid w:val="7A8012E2"/>
    <w:rsid w:val="7A9D7DA8"/>
    <w:rsid w:val="7C524696"/>
    <w:rsid w:val="7C6707EB"/>
    <w:rsid w:val="7EEF71C5"/>
    <w:rsid w:val="7F470BF5"/>
    <w:rsid w:val="7F6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9">
    <w:name w:val="页脚 字符"/>
    <w:basedOn w:val="7"/>
    <w:link w:val="2"/>
    <w:qFormat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1951</Words>
  <Characters>2040</Characters>
  <Lines>11</Lines>
  <Paragraphs>3</Paragraphs>
  <TotalTime>1</TotalTime>
  <ScaleCrop>false</ScaleCrop>
  <LinksUpToDate>false</LinksUpToDate>
  <CharactersWithSpaces>2066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2024-08-11T06:04:00Z</dcterms:created>
  <dc:creator>lenovo</dc:creator>
  <cp:lastModifiedBy>清风一族</cp:lastModifiedBy>
  <cp:lastPrinted>2025-04-30T02:03:00Z</cp:lastPrinted>
  <dcterms:modified xsi:type="dcterms:W3CDTF">2025-05-30T00:28:48Z</dcterms:modified>
  <cp:revision>1803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85005740F55A42FFADE618712CE02CD9_12</vt:lpwstr>
  </property>
</Properties>
</file>