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B2A8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泰兴市第二高级中学学生违纪处理办法</w:t>
      </w:r>
    </w:p>
    <w:p w14:paraId="529D8A0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一、校纪处分的依据和原则</w:t>
      </w:r>
    </w:p>
    <w:p w14:paraId="43197F2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（一）为严格学校管理，维护正常教育教学秩序，进一步创造有利于学生健康发展的教育环境，保障学校教育教学工作顺利进行，依据《中学生守则》和《中学生日常行为规范》，制定本规定。</w:t>
      </w:r>
    </w:p>
    <w:p w14:paraId="59CC577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（二）学校注重培养学生自理、自育、自律能力，坚持正面教育为主的原则，实行宽严结合，辅以必要的纪律约束和处分，确保校规校纪的严肃性和权威性。学生因严重违反校规校纪，应受到相应的</w:t>
      </w:r>
      <w:r>
        <w:rPr>
          <w:rFonts w:hint="eastAsia" w:ascii="宋体" w:hAnsi="宋体" w:eastAsia="宋体"/>
          <w:sz w:val="24"/>
          <w:szCs w:val="24"/>
        </w:rPr>
        <w:t>惩戒、</w:t>
      </w:r>
      <w:r>
        <w:rPr>
          <w:rFonts w:ascii="宋体" w:hAnsi="宋体" w:eastAsia="宋体"/>
          <w:sz w:val="24"/>
          <w:szCs w:val="24"/>
        </w:rPr>
        <w:t>纪律处分。</w:t>
      </w:r>
    </w:p>
    <w:p w14:paraId="05A2083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（三）处分违纪学生应坚持规范有序、实事求是、客观公正、惩前毖后、教育为主、治病救人的原则。</w:t>
      </w:r>
    </w:p>
    <w:p w14:paraId="4767955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（四）学生违反校规校纪，根据情节轻重，学校给予</w:t>
      </w:r>
      <w:r>
        <w:rPr>
          <w:rFonts w:hint="eastAsia" w:ascii="宋体" w:hAnsi="宋体" w:eastAsia="宋体"/>
          <w:sz w:val="24"/>
          <w:szCs w:val="24"/>
        </w:rPr>
        <w:t>惩戒</w:t>
      </w:r>
      <w:r>
        <w:rPr>
          <w:rFonts w:ascii="宋体" w:hAnsi="宋体" w:eastAsia="宋体"/>
          <w:sz w:val="24"/>
          <w:szCs w:val="24"/>
        </w:rPr>
        <w:t>或纪律处分。（纪律处分分为警告、</w:t>
      </w:r>
      <w:r>
        <w:rPr>
          <w:rFonts w:hint="eastAsia" w:ascii="宋体" w:hAnsi="宋体" w:eastAsia="宋体"/>
          <w:sz w:val="24"/>
          <w:szCs w:val="24"/>
        </w:rPr>
        <w:t>严重警告、</w:t>
      </w:r>
      <w:r>
        <w:rPr>
          <w:rFonts w:ascii="宋体" w:hAnsi="宋体" w:eastAsia="宋体"/>
          <w:sz w:val="24"/>
          <w:szCs w:val="24"/>
        </w:rPr>
        <w:t>记过、留校察看、勒令退学</w:t>
      </w:r>
      <w:r>
        <w:rPr>
          <w:rFonts w:hint="eastAsia" w:ascii="宋体" w:hAnsi="宋体" w:eastAsia="宋体"/>
          <w:sz w:val="24"/>
          <w:szCs w:val="24"/>
        </w:rPr>
        <w:t>或</w:t>
      </w:r>
      <w:r>
        <w:rPr>
          <w:rFonts w:ascii="宋体" w:hAnsi="宋体" w:eastAsia="宋体"/>
          <w:sz w:val="24"/>
          <w:szCs w:val="24"/>
        </w:rPr>
        <w:t>开除学籍五种。勒令退学</w:t>
      </w:r>
      <w:r>
        <w:rPr>
          <w:rFonts w:hint="eastAsia" w:ascii="宋体" w:hAnsi="宋体" w:eastAsia="宋体"/>
          <w:sz w:val="24"/>
          <w:szCs w:val="24"/>
        </w:rPr>
        <w:t>或</w:t>
      </w:r>
      <w:r>
        <w:rPr>
          <w:rFonts w:ascii="宋体" w:hAnsi="宋体" w:eastAsia="宋体"/>
          <w:sz w:val="24"/>
          <w:szCs w:val="24"/>
        </w:rPr>
        <w:t>开除学籍处分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须经</w:t>
      </w:r>
      <w:r>
        <w:rPr>
          <w:rFonts w:hint="eastAsia" w:ascii="宋体" w:hAnsi="宋体" w:eastAsia="宋体"/>
          <w:sz w:val="24"/>
          <w:szCs w:val="24"/>
        </w:rPr>
        <w:t>市</w:t>
      </w:r>
      <w:r>
        <w:rPr>
          <w:rFonts w:ascii="宋体" w:hAnsi="宋体" w:eastAsia="宋体"/>
          <w:sz w:val="24"/>
          <w:szCs w:val="24"/>
        </w:rPr>
        <w:t>教育局批准。）</w:t>
      </w:r>
    </w:p>
    <w:p w14:paraId="6F48948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（五）违反校纪有下列情形之一者，可以从轻处分：</w:t>
      </w:r>
    </w:p>
    <w:p w14:paraId="52B5EB5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.能主动承认错误，如实交代错误事实，检查认识深刻，有悔改表现者。</w:t>
      </w:r>
    </w:p>
    <w:p w14:paraId="30E0965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.确系受他人胁迫或诱骗，并能主动揭发、认错态度好者。</w:t>
      </w:r>
    </w:p>
    <w:p w14:paraId="48FE840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.在违纪过程中，主动有效地制止事件（事态）发生、发展者。</w:t>
      </w:r>
    </w:p>
    <w:p w14:paraId="1A19843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.违纪后，能主动承认错误，如实交待错误事实，检查认识深刻，有悔改表现者。</w:t>
      </w:r>
    </w:p>
    <w:p w14:paraId="2CF82F2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</w:t>
      </w:r>
      <w:r>
        <w:rPr>
          <w:rFonts w:hint="eastAsia" w:ascii="宋体" w:hAnsi="宋体" w:eastAsia="宋体"/>
          <w:sz w:val="24"/>
          <w:szCs w:val="24"/>
        </w:rPr>
        <w:t>确系他人胁迫或诱骗，并能主动揭发、认错，态度较好者。</w:t>
      </w:r>
    </w:p>
    <w:p w14:paraId="2E58386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其他可以从轻、减轻或者免予处分者。</w:t>
      </w:r>
    </w:p>
    <w:p w14:paraId="19AEECB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（六）违反校纪有下列情形之一者，可以从重处分：</w:t>
      </w:r>
    </w:p>
    <w:p w14:paraId="1EB8C50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.拒不承认错误者。</w:t>
      </w:r>
    </w:p>
    <w:p w14:paraId="706B3B5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.在调查中提供伪证，造成调查困难者。</w:t>
      </w:r>
    </w:p>
    <w:p w14:paraId="2C3A8D0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.对有关人员打击报复、威胁恫吓。</w:t>
      </w:r>
    </w:p>
    <w:p w14:paraId="35D67CE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.同时触犯多条校规者；在本校曾经受过处分者。</w:t>
      </w:r>
    </w:p>
    <w:p w14:paraId="03E75D6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.指使、挑唆或伙同他人打架斗殴、煽风点火，向别人提供凶器、扩大事态、知情不报、故意隐瞒事实真相、勾结校外人士来校滋事的。</w:t>
      </w:r>
    </w:p>
    <w:p w14:paraId="2AE13DC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.集体（团伙）违纪的首要组织者。</w:t>
      </w:r>
    </w:p>
    <w:p w14:paraId="4E3EA55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</w:t>
      </w:r>
      <w:r>
        <w:rPr>
          <w:rFonts w:hint="eastAsia" w:ascii="宋体" w:hAnsi="宋体" w:eastAsia="宋体"/>
          <w:sz w:val="24"/>
          <w:szCs w:val="24"/>
        </w:rPr>
        <w:t>违纪后，认错态度不好者。</w:t>
      </w:r>
    </w:p>
    <w:p w14:paraId="4379ADE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</w:t>
      </w:r>
      <w:r>
        <w:rPr>
          <w:rFonts w:hint="eastAsia" w:ascii="宋体" w:hAnsi="宋体" w:eastAsia="宋体"/>
          <w:sz w:val="24"/>
          <w:szCs w:val="24"/>
        </w:rPr>
        <w:t>屡教不改或再次违纪受处分者。</w:t>
      </w:r>
    </w:p>
    <w:p w14:paraId="26F151E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9.</w:t>
      </w:r>
      <w:r>
        <w:rPr>
          <w:rFonts w:hint="eastAsia" w:ascii="宋体" w:hAnsi="宋体" w:eastAsia="宋体"/>
          <w:sz w:val="24"/>
          <w:szCs w:val="24"/>
        </w:rPr>
        <w:t>违纪群体中的组织者、策划者。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12FB2E6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10.</w:t>
      </w:r>
      <w:r>
        <w:rPr>
          <w:rFonts w:hint="eastAsia" w:ascii="宋体" w:hAnsi="宋体" w:eastAsia="宋体"/>
          <w:sz w:val="24"/>
          <w:szCs w:val="24"/>
        </w:rPr>
        <w:t>严重违反学校仪容仪表规范且屡教不改影响恶劣者；在校内吸烟屡教不改或组织串通他人吸烟者。</w:t>
      </w:r>
    </w:p>
    <w:p w14:paraId="2C50C58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.在校园内多次乱扔纸屑杂物、乱倒垃圾且屡教不改者，影响恶劣者。</w:t>
      </w:r>
    </w:p>
    <w:p w14:paraId="394106B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.多次偷盗他人财物者。</w:t>
      </w:r>
      <w:r>
        <w:rPr>
          <w:rFonts w:ascii="宋体" w:hAnsi="宋体" w:eastAsia="宋体"/>
          <w:sz w:val="24"/>
          <w:szCs w:val="24"/>
        </w:rPr>
        <w:t>   </w:t>
      </w:r>
    </w:p>
    <w:p w14:paraId="396B989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13</w:t>
      </w:r>
      <w:r>
        <w:rPr>
          <w:rFonts w:hint="eastAsia" w:ascii="宋体" w:hAnsi="宋体" w:eastAsia="宋体"/>
          <w:sz w:val="24"/>
          <w:szCs w:val="24"/>
        </w:rPr>
        <w:t>.严重干扰教学秩序，对抗老师教育管理，谩骂、威胁老师，侮辱教师人格尊严，造成恶劣影响者。</w:t>
      </w:r>
    </w:p>
    <w:p w14:paraId="7B008FA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14</w:t>
      </w:r>
      <w:r>
        <w:rPr>
          <w:rFonts w:hint="eastAsia" w:ascii="宋体" w:hAnsi="宋体" w:eastAsia="宋体"/>
          <w:sz w:val="24"/>
          <w:szCs w:val="24"/>
        </w:rPr>
        <w:t>.在校屡犯错误，道德品质差，一贯坚持错误，态度恶劣，经多次教育不改者（班主任或教师提供书面材料）。</w:t>
      </w:r>
    </w:p>
    <w:p w14:paraId="1DFFA21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</w:t>
      </w:r>
      <w:r>
        <w:rPr>
          <w:rFonts w:hint="eastAsia" w:ascii="宋体" w:hAnsi="宋体" w:eastAsia="宋体"/>
          <w:sz w:val="24"/>
          <w:szCs w:val="24"/>
        </w:rPr>
        <w:t>教育惩戒</w:t>
      </w:r>
    </w:p>
    <w:p w14:paraId="10C7808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（一）</w:t>
      </w:r>
      <w:r>
        <w:rPr>
          <w:rFonts w:hint="eastAsia" w:ascii="宋体" w:hAnsi="宋体" w:eastAsia="宋体"/>
          <w:sz w:val="24"/>
          <w:szCs w:val="24"/>
        </w:rPr>
        <w:t>惩戒</w:t>
      </w:r>
      <w:r>
        <w:rPr>
          <w:rFonts w:ascii="宋体" w:hAnsi="宋体" w:eastAsia="宋体"/>
          <w:sz w:val="24"/>
          <w:szCs w:val="24"/>
        </w:rPr>
        <w:t>的有关要求</w:t>
      </w:r>
    </w:p>
    <w:p w14:paraId="0D66A5A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学生因违反学校纪律并造成一定影响尚不够处分者，可对其给予</w:t>
      </w:r>
      <w:r>
        <w:rPr>
          <w:rFonts w:hint="eastAsia" w:ascii="宋体" w:hAnsi="宋体" w:eastAsia="宋体"/>
          <w:sz w:val="24"/>
          <w:szCs w:val="24"/>
        </w:rPr>
        <w:t>教育惩戒</w:t>
      </w:r>
      <w:r>
        <w:rPr>
          <w:rFonts w:ascii="宋体" w:hAnsi="宋体" w:eastAsia="宋体"/>
          <w:sz w:val="24"/>
          <w:szCs w:val="24"/>
        </w:rPr>
        <w:t>。</w:t>
      </w:r>
    </w:p>
    <w:p w14:paraId="320D5C64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.教育惩戒</w:t>
      </w:r>
      <w:r>
        <w:rPr>
          <w:rFonts w:ascii="宋体" w:hAnsi="宋体" w:eastAsia="宋体"/>
          <w:sz w:val="24"/>
          <w:szCs w:val="24"/>
        </w:rPr>
        <w:t>根据教育效果需要，可</w:t>
      </w:r>
      <w:r>
        <w:rPr>
          <w:rFonts w:hint="eastAsia" w:ascii="宋体" w:hAnsi="宋体" w:eastAsia="宋体"/>
          <w:sz w:val="24"/>
          <w:szCs w:val="24"/>
        </w:rPr>
        <w:t>依次选择</w:t>
      </w:r>
      <w:r>
        <w:rPr>
          <w:rFonts w:ascii="宋体" w:hAnsi="宋体" w:eastAsia="宋体"/>
          <w:sz w:val="24"/>
          <w:szCs w:val="24"/>
        </w:rPr>
        <w:t>班级、年级、学校三种等级中的一级</w:t>
      </w:r>
      <w:r>
        <w:rPr>
          <w:rFonts w:hint="eastAsia" w:ascii="宋体" w:hAnsi="宋体" w:eastAsia="宋体"/>
          <w:sz w:val="24"/>
          <w:szCs w:val="24"/>
        </w:rPr>
        <w:t>进行教育</w:t>
      </w:r>
      <w:r>
        <w:rPr>
          <w:rFonts w:ascii="宋体" w:hAnsi="宋体" w:eastAsia="宋体"/>
          <w:sz w:val="24"/>
          <w:szCs w:val="24"/>
        </w:rPr>
        <w:t>。</w:t>
      </w:r>
    </w:p>
    <w:p w14:paraId="62E5225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.教育惩戒</w:t>
      </w:r>
      <w:r>
        <w:rPr>
          <w:rFonts w:ascii="宋体" w:hAnsi="宋体" w:eastAsia="宋体"/>
          <w:sz w:val="24"/>
          <w:szCs w:val="24"/>
        </w:rPr>
        <w:t>是学生纪律处分前的警告性辅助教育手段，被实施</w:t>
      </w:r>
      <w:r>
        <w:rPr>
          <w:rFonts w:hint="eastAsia" w:ascii="宋体" w:hAnsi="宋体" w:eastAsia="宋体"/>
          <w:sz w:val="24"/>
          <w:szCs w:val="24"/>
        </w:rPr>
        <w:t>教育惩戒</w:t>
      </w:r>
      <w:r>
        <w:rPr>
          <w:rFonts w:ascii="宋体" w:hAnsi="宋体" w:eastAsia="宋体"/>
          <w:sz w:val="24"/>
          <w:szCs w:val="24"/>
        </w:rPr>
        <w:t>后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若该生在言行上仍无改正者，可予以纪律处分。</w:t>
      </w:r>
    </w:p>
    <w:p w14:paraId="4F0087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（二）有下列行为之一者，给予</w:t>
      </w:r>
      <w:r>
        <w:rPr>
          <w:rFonts w:hint="eastAsia" w:ascii="宋体" w:hAnsi="宋体" w:eastAsia="宋体"/>
          <w:sz w:val="24"/>
          <w:szCs w:val="24"/>
        </w:rPr>
        <w:t>教育惩戒</w:t>
      </w:r>
    </w:p>
    <w:p w14:paraId="41DFD37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1.班主任教育惩戒</w:t>
      </w:r>
    </w:p>
    <w:p w14:paraId="0CA41AB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(1)</w:t>
      </w:r>
      <w:r>
        <w:rPr>
          <w:rFonts w:hint="eastAsia" w:ascii="宋体" w:hAnsi="宋体" w:eastAsia="宋体"/>
          <w:sz w:val="24"/>
          <w:szCs w:val="24"/>
        </w:rPr>
        <w:t>迟到、早退的；不接受教育，不尊重学校老师。</w:t>
      </w:r>
    </w:p>
    <w:p w14:paraId="6ACBB2D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</w:t>
      </w:r>
      <w:r>
        <w:rPr>
          <w:rFonts w:hint="eastAsia" w:ascii="宋体" w:hAnsi="宋体" w:eastAsia="宋体"/>
          <w:sz w:val="24"/>
          <w:szCs w:val="24"/>
        </w:rPr>
        <w:t>不认真听课、不认真完成作业、经常抄袭他人作业，或长期不完成作业等学习任务。</w:t>
      </w:r>
    </w:p>
    <w:p w14:paraId="2A84334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(3)</w:t>
      </w:r>
      <w:r>
        <w:rPr>
          <w:rFonts w:hint="eastAsia" w:ascii="宋体" w:hAnsi="宋体" w:eastAsia="宋体"/>
          <w:sz w:val="24"/>
          <w:szCs w:val="24"/>
        </w:rPr>
        <w:t>不遵守课堂常规，影响课堂纪律，故意扰乱课堂秩序、自习秩序，影响同学学习和老师上课，致使教师无法实施教学和辅导，影响极坏。</w:t>
      </w:r>
    </w:p>
    <w:p w14:paraId="3ECBA36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(4)</w:t>
      </w:r>
      <w:r>
        <w:rPr>
          <w:rFonts w:hint="eastAsia" w:ascii="宋体" w:hAnsi="宋体" w:eastAsia="宋体"/>
          <w:sz w:val="24"/>
          <w:szCs w:val="24"/>
        </w:rPr>
        <w:t>在教室、楼道追逐打闹，乱喊乱叫、大声喧哗，在教学楼、图书馆、实验楼等非运动区内踢球、打球的。</w:t>
      </w:r>
    </w:p>
    <w:p w14:paraId="4C1959E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(5)</w:t>
      </w:r>
      <w:r>
        <w:rPr>
          <w:rFonts w:hint="eastAsia" w:ascii="宋体" w:hAnsi="宋体" w:eastAsia="宋体"/>
          <w:sz w:val="24"/>
          <w:szCs w:val="24"/>
        </w:rPr>
        <w:t>乱扔果皮、纸屑等杂物；折损花木、践踏草坪、破坏绿化。</w:t>
      </w:r>
    </w:p>
    <w:p w14:paraId="15E2E31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(6) 攀爬围墙者；折损花木、践踏草坪、破坏绿化者；</w:t>
      </w:r>
      <w:r>
        <w:rPr>
          <w:rFonts w:hint="eastAsia" w:ascii="宋体" w:hAnsi="宋体" w:eastAsia="宋体"/>
          <w:sz w:val="24"/>
          <w:szCs w:val="24"/>
        </w:rPr>
        <w:t>故意损坏公物；在楼道、教室墙壁内外、黑板、课桌凳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椅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等公共财物上乱涂、乱画、乱刻。</w:t>
      </w:r>
    </w:p>
    <w:p w14:paraId="48CAEAA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(7)</w:t>
      </w:r>
      <w:r>
        <w:rPr>
          <w:rFonts w:hint="eastAsia" w:ascii="宋体" w:hAnsi="宋体" w:eastAsia="宋体"/>
          <w:sz w:val="24"/>
          <w:szCs w:val="24"/>
        </w:rPr>
        <w:t>乱窜年级、班级。</w:t>
      </w:r>
    </w:p>
    <w:p w14:paraId="0B82F11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(8)</w:t>
      </w:r>
      <w:r>
        <w:rPr>
          <w:rFonts w:ascii="宋体" w:hAnsi="宋体" w:eastAsia="宋体"/>
          <w:sz w:val="24"/>
          <w:szCs w:val="24"/>
        </w:rPr>
        <w:t>无故不参加学校统一集会或其它集体活动者；升旗或集会时迟到或违反纪律者。</w:t>
      </w:r>
    </w:p>
    <w:p w14:paraId="231FFBB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(9)</w:t>
      </w:r>
      <w:r>
        <w:rPr>
          <w:rFonts w:hint="eastAsia" w:ascii="宋体" w:hAnsi="宋体" w:eastAsia="宋体"/>
          <w:sz w:val="24"/>
          <w:szCs w:val="24"/>
        </w:rPr>
        <w:t>举止不文明、说脏话、叫外号、起哄。</w:t>
      </w:r>
    </w:p>
    <w:p w14:paraId="16C6E21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(10)骑车进出大门，或在校内骑车以及违章停放自行车不听劝阻的；或带篮球、足球等进入校园影响教学秩序者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948198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(11</w:t>
      </w:r>
      <w:r>
        <w:rPr>
          <w:rFonts w:hint="eastAsia" w:ascii="宋体" w:hAnsi="宋体" w:eastAsia="宋体"/>
          <w:sz w:val="24"/>
          <w:szCs w:val="24"/>
        </w:rPr>
        <w:t>)服装、发型不符合学校要求。</w:t>
      </w:r>
    </w:p>
    <w:p w14:paraId="49176C7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12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 xml:space="preserve">其他轻微违纪行为。 </w:t>
      </w:r>
    </w:p>
    <w:p w14:paraId="7777767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2.年级组教育惩戒</w:t>
      </w:r>
    </w:p>
    <w:p w14:paraId="334A989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(1)不接受批评教育、顶撞班主任老师。</w:t>
      </w:r>
    </w:p>
    <w:p w14:paraId="46167A2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(2)经常抄袭他人作业，或长期不完成作业等学习任务者</w:t>
      </w:r>
      <w:r>
        <w:rPr>
          <w:rFonts w:hint="eastAsia" w:ascii="宋体" w:hAnsi="宋体" w:eastAsia="宋体"/>
          <w:sz w:val="24"/>
          <w:szCs w:val="24"/>
        </w:rPr>
        <w:t>，班主任教育不改。</w:t>
      </w:r>
      <w:r>
        <w:rPr>
          <w:rFonts w:ascii="宋体" w:hAnsi="宋体" w:eastAsia="宋体"/>
          <w:sz w:val="24"/>
          <w:szCs w:val="24"/>
        </w:rPr>
        <w:t>（任课教师或班主任提供材料）</w:t>
      </w:r>
    </w:p>
    <w:p w14:paraId="25FC818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.政教处教育惩戒</w:t>
      </w:r>
    </w:p>
    <w:p w14:paraId="3BFCDD0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(1)违反学校仪容仪表规范，经教育不改者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7160B7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(2)在教学楼、图书馆、实验室等公共场所喧哗、追逐打闹或有其它不文明举止，且不接受</w:t>
      </w:r>
      <w:r>
        <w:rPr>
          <w:rFonts w:hint="eastAsia" w:ascii="宋体" w:hAnsi="宋体" w:eastAsia="宋体"/>
          <w:sz w:val="24"/>
          <w:szCs w:val="24"/>
        </w:rPr>
        <w:t>班主任、年级组</w:t>
      </w:r>
      <w:r>
        <w:rPr>
          <w:rFonts w:ascii="宋体" w:hAnsi="宋体" w:eastAsia="宋体"/>
          <w:sz w:val="24"/>
          <w:szCs w:val="24"/>
        </w:rPr>
        <w:t>教育者。</w:t>
      </w:r>
    </w:p>
    <w:p w14:paraId="4CE25EC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三、纪律处分</w:t>
      </w:r>
    </w:p>
    <w:p w14:paraId="0B0F0B5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（一）有下列行为之一者，给予</w:t>
      </w:r>
      <w:r>
        <w:rPr>
          <w:rFonts w:ascii="宋体" w:hAnsi="宋体" w:eastAsia="宋体"/>
          <w:b/>
          <w:sz w:val="24"/>
          <w:szCs w:val="24"/>
        </w:rPr>
        <w:t>警告</w:t>
      </w:r>
      <w:r>
        <w:rPr>
          <w:rFonts w:ascii="宋体" w:hAnsi="宋体" w:eastAsia="宋体"/>
          <w:sz w:val="24"/>
          <w:szCs w:val="24"/>
        </w:rPr>
        <w:t>处分</w:t>
      </w:r>
    </w:p>
    <w:p w14:paraId="44FB5D64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上课违反课堂纪律，</w:t>
      </w:r>
      <w:r>
        <w:rPr>
          <w:rFonts w:hint="eastAsia" w:ascii="宋体" w:hAnsi="宋体" w:eastAsia="宋体"/>
          <w:sz w:val="24"/>
          <w:szCs w:val="24"/>
        </w:rPr>
        <w:t>班主任和年级组</w:t>
      </w:r>
      <w:r>
        <w:rPr>
          <w:rFonts w:ascii="宋体" w:hAnsi="宋体" w:eastAsia="宋体"/>
          <w:sz w:val="24"/>
          <w:szCs w:val="24"/>
        </w:rPr>
        <w:t>屡教不改者（班主任、任课教师提供书面材料）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771428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2.考试舞弊者（首次）或在学校统一组织的考试中无故缺考者（首次）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5516F4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3.仪容仪表不符合学校规范要求，屡教不改者；将</w:t>
      </w:r>
      <w:r>
        <w:rPr>
          <w:rFonts w:ascii="宋体" w:hAnsi="宋体" w:eastAsia="宋体"/>
          <w:b/>
          <w:sz w:val="24"/>
          <w:szCs w:val="24"/>
        </w:rPr>
        <w:t>手机、游戏机等带入校园，经教育不改者；</w:t>
      </w:r>
      <w:r>
        <w:rPr>
          <w:rFonts w:ascii="宋体" w:hAnsi="宋体" w:eastAsia="宋体"/>
          <w:sz w:val="24"/>
          <w:szCs w:val="24"/>
        </w:rPr>
        <w:t>在教学楼、图书馆、实验楼等非运动区内打球，</w:t>
      </w:r>
      <w:r>
        <w:rPr>
          <w:rFonts w:hint="eastAsia" w:ascii="宋体" w:hAnsi="宋体" w:eastAsia="宋体"/>
          <w:sz w:val="24"/>
          <w:szCs w:val="24"/>
        </w:rPr>
        <w:t>经教育仍</w:t>
      </w:r>
      <w:r>
        <w:rPr>
          <w:rFonts w:ascii="宋体" w:hAnsi="宋体" w:eastAsia="宋体"/>
          <w:sz w:val="24"/>
          <w:szCs w:val="24"/>
        </w:rPr>
        <w:t>不听劝阻者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8A9204A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 xml:space="preserve"> 在校园内多次乱扔纸屑杂物、乱倒垃圾且</w:t>
      </w:r>
      <w:r>
        <w:rPr>
          <w:rFonts w:hint="eastAsia" w:ascii="宋体" w:hAnsi="宋体" w:eastAsia="宋体"/>
          <w:sz w:val="24"/>
          <w:szCs w:val="24"/>
        </w:rPr>
        <w:t>经教育惩戒后</w:t>
      </w:r>
      <w:r>
        <w:rPr>
          <w:rFonts w:ascii="宋体" w:hAnsi="宋体" w:eastAsia="宋体"/>
          <w:sz w:val="24"/>
          <w:szCs w:val="24"/>
        </w:rPr>
        <w:t>屡教不改者。</w:t>
      </w:r>
    </w:p>
    <w:p w14:paraId="56A1C50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</w:t>
      </w:r>
      <w:r>
        <w:rPr>
          <w:rFonts w:hint="eastAsia" w:ascii="宋体" w:hAnsi="宋体" w:eastAsia="宋体"/>
          <w:b/>
          <w:sz w:val="24"/>
          <w:szCs w:val="24"/>
        </w:rPr>
        <w:t>多次迟到、旷课，且经教育不改者。</w:t>
      </w:r>
    </w:p>
    <w:p w14:paraId="1B38A99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(二)</w:t>
      </w:r>
      <w:r>
        <w:rPr>
          <w:rFonts w:ascii="宋体" w:hAnsi="宋体" w:eastAsia="宋体"/>
          <w:sz w:val="24"/>
          <w:szCs w:val="24"/>
        </w:rPr>
        <w:t>有下列行为之一者，给予</w:t>
      </w:r>
      <w:r>
        <w:rPr>
          <w:rFonts w:hint="eastAsia" w:ascii="宋体" w:hAnsi="宋体" w:eastAsia="宋体"/>
          <w:sz w:val="24"/>
          <w:szCs w:val="24"/>
        </w:rPr>
        <w:t>严重</w:t>
      </w:r>
      <w:r>
        <w:rPr>
          <w:rFonts w:ascii="宋体" w:hAnsi="宋体" w:eastAsia="宋体"/>
          <w:sz w:val="24"/>
          <w:szCs w:val="24"/>
        </w:rPr>
        <w:t>警告处分</w:t>
      </w:r>
    </w:p>
    <w:p w14:paraId="2D3E234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1.寻衅滋事，参与打架斗殴者，但未造成严重后果的；有敲诈、勒索他人财物和偷盗他人财物等行为者（初次违纪，情节较轻）。</w:t>
      </w:r>
    </w:p>
    <w:p w14:paraId="49E7A13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故意破坏公物，或损害公物造成一定经济损失者。</w:t>
      </w:r>
    </w:p>
    <w:p w14:paraId="124884F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出入网吧、游戏厅</w:t>
      </w:r>
      <w:r>
        <w:rPr>
          <w:rFonts w:hint="eastAsia" w:ascii="宋体" w:hAnsi="宋体" w:eastAsia="宋体"/>
          <w:sz w:val="24"/>
          <w:szCs w:val="24"/>
        </w:rPr>
        <w:t>、舞厅</w:t>
      </w:r>
      <w:r>
        <w:rPr>
          <w:rFonts w:ascii="宋体" w:hAnsi="宋体" w:eastAsia="宋体"/>
          <w:sz w:val="24"/>
          <w:szCs w:val="24"/>
        </w:rPr>
        <w:t>等不适宜中学生的娱乐场所，且不接受教育者；</w:t>
      </w:r>
      <w:r>
        <w:rPr>
          <w:rFonts w:ascii="宋体" w:hAnsi="宋体" w:eastAsia="宋体"/>
          <w:b/>
          <w:sz w:val="24"/>
          <w:szCs w:val="24"/>
        </w:rPr>
        <w:t>男女生交往过密，在同学中造成不良影响者</w:t>
      </w:r>
      <w:r>
        <w:rPr>
          <w:rFonts w:ascii="宋体" w:hAnsi="宋体" w:eastAsia="宋体"/>
          <w:sz w:val="24"/>
          <w:szCs w:val="24"/>
        </w:rPr>
        <w:t>；阅读、传播不健康书籍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光盘</w:t>
      </w:r>
      <w:r>
        <w:rPr>
          <w:rFonts w:hint="eastAsia" w:ascii="宋体" w:hAnsi="宋体" w:eastAsia="宋体"/>
          <w:sz w:val="24"/>
          <w:szCs w:val="24"/>
        </w:rPr>
        <w:t>、视频</w:t>
      </w:r>
      <w:r>
        <w:rPr>
          <w:rFonts w:ascii="宋体" w:hAnsi="宋体" w:eastAsia="宋体"/>
          <w:sz w:val="24"/>
          <w:szCs w:val="24"/>
        </w:rPr>
        <w:t>等音像制品，且不接受教育者。</w:t>
      </w:r>
    </w:p>
    <w:p w14:paraId="0D53867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</w:t>
      </w:r>
      <w:r>
        <w:rPr>
          <w:rFonts w:ascii="宋体" w:hAnsi="宋体" w:eastAsia="宋体"/>
          <w:b/>
          <w:sz w:val="24"/>
          <w:szCs w:val="24"/>
        </w:rPr>
        <w:t>在校内吸烟、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喝</w:t>
      </w:r>
      <w:r>
        <w:rPr>
          <w:rFonts w:ascii="宋体" w:hAnsi="宋体" w:eastAsia="宋体"/>
          <w:b/>
          <w:sz w:val="24"/>
          <w:szCs w:val="24"/>
        </w:rPr>
        <w:t>酒和参与赌博等不良行为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5EFC5118">
      <w:pPr>
        <w:widowControl/>
        <w:shd w:val="clear" w:color="auto" w:fill="FFFFFF"/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5.多次携带手机进校园，多次迟到、旷课，且屡教不改者。</w:t>
      </w:r>
    </w:p>
    <w:p w14:paraId="792ADC32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）有下列行为之一者，给予记过处分</w:t>
      </w:r>
    </w:p>
    <w:p w14:paraId="091233C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违反课堂纪律，</w:t>
      </w:r>
      <w:r>
        <w:rPr>
          <w:rFonts w:ascii="宋体" w:hAnsi="宋体" w:eastAsia="宋体"/>
          <w:b/>
          <w:sz w:val="24"/>
          <w:szCs w:val="24"/>
        </w:rPr>
        <w:t>不服从老师的教育管理，顶撞老师</w:t>
      </w:r>
      <w:r>
        <w:rPr>
          <w:rFonts w:ascii="宋体" w:hAnsi="宋体" w:eastAsia="宋体"/>
          <w:sz w:val="24"/>
          <w:szCs w:val="24"/>
        </w:rPr>
        <w:t>，严重扰乱课堂教学秩序者；考试作弊二次以上或串通多人作弊，或在学校统一组织的考试中无故缺考两科以上者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B50962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严重违反学校仪容仪表规范</w:t>
      </w:r>
      <w:r>
        <w:rPr>
          <w:rFonts w:hint="eastAsia" w:ascii="宋体" w:hAnsi="宋体" w:eastAsia="宋体"/>
          <w:sz w:val="24"/>
          <w:szCs w:val="24"/>
        </w:rPr>
        <w:t>且</w:t>
      </w:r>
      <w:r>
        <w:rPr>
          <w:rFonts w:ascii="宋体" w:hAnsi="宋体" w:eastAsia="宋体"/>
          <w:sz w:val="24"/>
          <w:szCs w:val="24"/>
        </w:rPr>
        <w:t>屡教不改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影响恶劣者；</w:t>
      </w:r>
      <w:r>
        <w:rPr>
          <w:rFonts w:ascii="宋体" w:hAnsi="宋体" w:eastAsia="宋体"/>
          <w:b/>
          <w:sz w:val="24"/>
          <w:szCs w:val="24"/>
        </w:rPr>
        <w:t>在校内吸烟屡教不改或组织串通他人吸烟者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36EF9943">
      <w:pPr>
        <w:widowControl/>
        <w:shd w:val="clear" w:color="auto" w:fill="FFFFFF"/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3</w:t>
      </w:r>
      <w:r>
        <w:rPr>
          <w:rFonts w:hint="eastAsia" w:ascii="宋体" w:hAnsi="宋体" w:eastAsia="宋体"/>
          <w:b/>
          <w:sz w:val="24"/>
          <w:szCs w:val="24"/>
        </w:rPr>
        <w:t>.</w:t>
      </w:r>
      <w:r>
        <w:rPr>
          <w:rFonts w:ascii="宋体" w:hAnsi="宋体" w:eastAsia="宋体"/>
          <w:b/>
          <w:sz w:val="24"/>
          <w:szCs w:val="24"/>
        </w:rPr>
        <w:t>寻衅滋事，侮辱、殴打同学，情节严重者；</w:t>
      </w:r>
      <w:r>
        <w:rPr>
          <w:rFonts w:ascii="宋体" w:hAnsi="宋体" w:eastAsia="宋体"/>
          <w:sz w:val="24"/>
          <w:szCs w:val="24"/>
        </w:rPr>
        <w:t>勾结校内外人员或团伙打架闹事，未造成严重后果的；在校外滋事，情节严重，破坏学校声誉者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CEB866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损坏公物造成较大经济损失者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5BB1E6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课间追逐打闹或在教学楼、图书馆、实验楼等非运动区内踢球、打球，并造成严重后果的。</w:t>
      </w:r>
    </w:p>
    <w:p w14:paraId="7BD285E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偷盗国家和集体财产（情节较轻）或多次偷盗他人财物者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D7C2B1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多次阅读或传播黄色淫秽书画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光盘</w:t>
      </w:r>
      <w:r>
        <w:rPr>
          <w:rFonts w:hint="eastAsia" w:ascii="宋体" w:hAnsi="宋体" w:eastAsia="宋体"/>
          <w:sz w:val="24"/>
          <w:szCs w:val="24"/>
        </w:rPr>
        <w:t>或视频</w:t>
      </w:r>
      <w:r>
        <w:rPr>
          <w:rFonts w:ascii="宋体" w:hAnsi="宋体" w:eastAsia="宋体"/>
          <w:sz w:val="24"/>
          <w:szCs w:val="24"/>
        </w:rPr>
        <w:t>，不接受教育造成恶劣影响者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F35E5B8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8.</w:t>
      </w:r>
      <w:r>
        <w:rPr>
          <w:rFonts w:hint="eastAsia" w:ascii="宋体" w:hAnsi="宋体" w:eastAsia="宋体"/>
          <w:b/>
          <w:sz w:val="24"/>
          <w:szCs w:val="24"/>
        </w:rPr>
        <w:t>严重违背《泰兴市第二高级中学十大纪律规范》，认错态度较好者。</w:t>
      </w:r>
    </w:p>
    <w:p w14:paraId="39C2977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四</w:t>
      </w:r>
      <w:r>
        <w:rPr>
          <w:rFonts w:ascii="宋体" w:hAnsi="宋体" w:eastAsia="宋体"/>
          <w:sz w:val="24"/>
          <w:szCs w:val="24"/>
        </w:rPr>
        <w:t>）有下列行为之一者，给予留校察看以下处分</w:t>
      </w:r>
    </w:p>
    <w:p w14:paraId="3D1394F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严重干扰教学秩序，对抗老师教育管理，谩骂、威胁甚至殴打老师，侮辱教师人格尊严，造成恶劣影响者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991AE7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2.在校屡犯错误，道德品质差，一贯坚持错误，态度恶劣，经多次教育不改者（班主任或教师提供书面材料）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F30F0B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3.在校内外打架斗殴，或幕后主谋打架闹事，造成严重后果者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1B12E58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已受记过处分又违纪者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EA3F3D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5.插班生违纪与在籍生同等处分。对插班生违纪情节严重或教育不改者，应责令其回原学校，不允许在我校继续学习。</w:t>
      </w:r>
    </w:p>
    <w:p w14:paraId="4FE0C0F2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五</w:t>
      </w:r>
      <w:r>
        <w:rPr>
          <w:rFonts w:ascii="宋体" w:hAnsi="宋体" w:eastAsia="宋体"/>
          <w:sz w:val="24"/>
          <w:szCs w:val="24"/>
        </w:rPr>
        <w:t>）有下列行为之一者，报</w:t>
      </w:r>
      <w:r>
        <w:rPr>
          <w:rFonts w:hint="eastAsia" w:ascii="宋体" w:hAnsi="宋体" w:eastAsia="宋体"/>
          <w:sz w:val="24"/>
          <w:szCs w:val="24"/>
        </w:rPr>
        <w:t>市</w:t>
      </w:r>
      <w:r>
        <w:rPr>
          <w:rFonts w:ascii="宋体" w:hAnsi="宋体" w:eastAsia="宋体"/>
          <w:sz w:val="24"/>
          <w:szCs w:val="24"/>
        </w:rPr>
        <w:t>教育局批准后给予勒令退学或开除学籍处分。</w:t>
      </w:r>
    </w:p>
    <w:p w14:paraId="5144DB4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在留校察看期间仍无悔改表现者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6C77E2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2.一学期旷课累计达一个月者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D0116C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3.多次打架斗殴，影响极坏，屡教不改者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F0BAEE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4.经常破坏教学秩序，使教学不能正常进行，师生家长意见很大，道德品质极坏者（班主任或教师提供书面材料）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DE5FE8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5.打人或指使他人在校内外殴打学生、老师，造成严重后果者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42EF4F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偷盗、勒索、赌博、吸毒、破坏国家、集体或他人财物，扰乱社会秩序，产生严重后果，造成极坏影响者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AAD9C3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加入黑社会或带黑社会性质组织，并积极参与组织的活动，造成较严重后果者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2192CA4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8.触犯国家法律者。</w:t>
      </w:r>
    </w:p>
    <w:p w14:paraId="301AEF81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六</w:t>
      </w:r>
      <w:r>
        <w:rPr>
          <w:rFonts w:ascii="宋体" w:hAnsi="宋体" w:eastAsia="宋体"/>
          <w:sz w:val="24"/>
          <w:szCs w:val="24"/>
        </w:rPr>
        <w:t>）本规定未列举到的违纪行为，可依据《中小学生守则》、《中学生日常行为规范》有关内容，参照类似条款给予相应处理和处分。</w:t>
      </w:r>
    </w:p>
    <w:p w14:paraId="503966B5">
      <w:pPr>
        <w:widowControl/>
        <w:shd w:val="clear" w:color="auto" w:fill="FFFFFF"/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（七）受纪律处分者，享受</w:t>
      </w:r>
      <w:r>
        <w:rPr>
          <w:rFonts w:hint="eastAsia" w:ascii="宋体" w:hAnsi="宋体" w:eastAsia="宋体"/>
          <w:b/>
          <w:bCs/>
          <w:sz w:val="24"/>
          <w:szCs w:val="24"/>
        </w:rPr>
        <w:t>的</w:t>
      </w:r>
      <w:r>
        <w:rPr>
          <w:rFonts w:ascii="宋体" w:hAnsi="宋体" w:eastAsia="宋体"/>
          <w:b/>
          <w:bCs/>
          <w:sz w:val="24"/>
          <w:szCs w:val="24"/>
        </w:rPr>
        <w:t>国家补贴一律停发。</w:t>
      </w:r>
    </w:p>
    <w:p w14:paraId="71C84F88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八</w:t>
      </w:r>
      <w:r>
        <w:rPr>
          <w:rFonts w:ascii="宋体" w:hAnsi="宋体" w:eastAsia="宋体"/>
          <w:sz w:val="24"/>
          <w:szCs w:val="24"/>
        </w:rPr>
        <w:t>）凡受到学校纪律处分者，</w:t>
      </w:r>
      <w:r>
        <w:rPr>
          <w:rFonts w:hint="eastAsia" w:ascii="宋体" w:hAnsi="宋体" w:eastAsia="宋体"/>
          <w:sz w:val="24"/>
          <w:szCs w:val="24"/>
        </w:rPr>
        <w:t>处分存</w:t>
      </w:r>
      <w:r>
        <w:rPr>
          <w:rFonts w:ascii="宋体" w:hAnsi="宋体" w:eastAsia="宋体"/>
          <w:sz w:val="24"/>
          <w:szCs w:val="24"/>
        </w:rPr>
        <w:t>档。</w:t>
      </w:r>
    </w:p>
    <w:p w14:paraId="2A81DEB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四、</w:t>
      </w:r>
      <w:r>
        <w:rPr>
          <w:rFonts w:hint="eastAsia" w:ascii="宋体" w:hAnsi="宋体" w:eastAsia="宋体"/>
          <w:sz w:val="24"/>
          <w:szCs w:val="24"/>
        </w:rPr>
        <w:t>学生违纪处分权限</w:t>
      </w:r>
    </w:p>
    <w:p w14:paraId="1C29523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1.对适用“批评教育、诫勉谈话”的一般性小违纪事件，原则上不予处分，但班主任老师必须及时找当事学生进行批评、教育和引导，做好学生的思想疏导工作，严防矛盾升级和事态扩大。</w:t>
      </w:r>
    </w:p>
    <w:p w14:paraId="56C0250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2.对适用 “警告”及“严重警告”的较大违纪事件，可由年级组调查处理，但必须将处理结果及相关材料复印件报政教处审核、备案。</w:t>
      </w:r>
    </w:p>
    <w:p w14:paraId="0DB24C41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3.对适用“记过”、 “留校察看”、“ 勒令退学或开除学籍”的严重或特别严重的违纪事件，各年级班级均不得随意自行处理，由安管办、政教处直接调查处理，相关年级、班级积极配合。其中，对适用“记过”、“留校察看”的严重违纪事件，由年级组、政教处、安管办组织调查小组直接调查，征求班级、年级处理意见，然后，根据《泰兴市第二高级中学学生违纪处理办法》等相关规定提出处理建议，上报分管年级领导批准；对适用“勒令退学或开除学籍”的特别严重的违纪事件，由安管办、政教处直接调查，征求班级、年级处理意见，然后，根据《泰兴市第二高级中学学生违纪处理办法》等相关规定提出处理建议，上报校长室和教育行政主管部门审核批准。</w:t>
      </w:r>
    </w:p>
    <w:p w14:paraId="2E65BC7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</w:t>
      </w:r>
      <w:r>
        <w:rPr>
          <w:rFonts w:ascii="宋体" w:hAnsi="宋体" w:eastAsia="宋体"/>
          <w:sz w:val="24"/>
          <w:szCs w:val="24"/>
        </w:rPr>
        <w:t>纪律处分程序</w:t>
      </w:r>
    </w:p>
    <w:p w14:paraId="37F54DA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（一）学生违纪事件发生后，所在班级、班主任、年级组及其</w:t>
      </w:r>
      <w:r>
        <w:rPr>
          <w:rFonts w:hint="eastAsia" w:ascii="宋体" w:hAnsi="宋体" w:eastAsia="宋体"/>
          <w:sz w:val="24"/>
          <w:szCs w:val="24"/>
        </w:rPr>
        <w:t>他</w:t>
      </w:r>
      <w:r>
        <w:rPr>
          <w:rFonts w:ascii="宋体" w:hAnsi="宋体" w:eastAsia="宋体"/>
          <w:sz w:val="24"/>
          <w:szCs w:val="24"/>
        </w:rPr>
        <w:t>知情者有责任立即向</w:t>
      </w:r>
      <w:r>
        <w:rPr>
          <w:rFonts w:hint="eastAsia" w:ascii="宋体" w:hAnsi="宋体" w:eastAsia="宋体"/>
          <w:sz w:val="24"/>
          <w:szCs w:val="24"/>
        </w:rPr>
        <w:t>安管办</w:t>
      </w:r>
      <w:r>
        <w:rPr>
          <w:rFonts w:ascii="宋体" w:hAnsi="宋体" w:eastAsia="宋体"/>
          <w:sz w:val="24"/>
          <w:szCs w:val="24"/>
        </w:rPr>
        <w:t>报告，</w:t>
      </w:r>
      <w:r>
        <w:rPr>
          <w:rFonts w:hint="eastAsia" w:ascii="宋体" w:hAnsi="宋体" w:eastAsia="宋体"/>
          <w:sz w:val="24"/>
          <w:szCs w:val="24"/>
        </w:rPr>
        <w:t>安管办</w:t>
      </w:r>
      <w:r>
        <w:rPr>
          <w:rFonts w:ascii="宋体" w:hAnsi="宋体" w:eastAsia="宋体"/>
          <w:sz w:val="24"/>
          <w:szCs w:val="24"/>
        </w:rPr>
        <w:t>认真调查学生违纪事实，政教处对拟定处分的学生进行教育，端正其态度，并根据学生</w:t>
      </w:r>
      <w:r>
        <w:rPr>
          <w:rFonts w:hint="eastAsia" w:ascii="宋体" w:hAnsi="宋体" w:eastAsia="宋体"/>
          <w:sz w:val="24"/>
          <w:szCs w:val="24"/>
        </w:rPr>
        <w:t>违纪程度、</w:t>
      </w:r>
      <w:r>
        <w:rPr>
          <w:rFonts w:ascii="宋体" w:hAnsi="宋体" w:eastAsia="宋体"/>
          <w:sz w:val="24"/>
          <w:szCs w:val="24"/>
        </w:rPr>
        <w:t>认</w:t>
      </w:r>
      <w:r>
        <w:rPr>
          <w:rFonts w:hint="eastAsia" w:ascii="宋体" w:hAnsi="宋体" w:eastAsia="宋体"/>
          <w:sz w:val="24"/>
          <w:szCs w:val="24"/>
        </w:rPr>
        <w:t>错</w:t>
      </w:r>
      <w:r>
        <w:rPr>
          <w:rFonts w:ascii="宋体" w:hAnsi="宋体" w:eastAsia="宋体"/>
          <w:sz w:val="24"/>
          <w:szCs w:val="24"/>
        </w:rPr>
        <w:t>态度提出处理意见。</w:t>
      </w:r>
    </w:p>
    <w:p w14:paraId="7CD7749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（二）对违纪学生实施处分，应迅速及时。在违纪事实调查清楚后，一般应在一周内做出处理决定。对违纪学生的处理结果，要以公告形式通告全校（特殊情况下除外）。</w:t>
      </w:r>
    </w:p>
    <w:p w14:paraId="51D600B1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（三）实施纪律处分的具体程序</w:t>
      </w:r>
    </w:p>
    <w:p w14:paraId="5340A8F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对适用 “警告”及“严重警告”的较大违纪事件，可由年级组调查处理，但必须将处理结果及相关材料复印件报政教处审核、备案。</w:t>
      </w:r>
    </w:p>
    <w:p w14:paraId="6759420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对适用“记过”、“留校察看”、“勒令退学或开除学籍”等三个处分级别的学生违纪事件的处理，必须严格遵循以下程序：</w:t>
      </w:r>
    </w:p>
    <w:p w14:paraId="1E8B765E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1.及时上报：学生违纪事件发生时（或发生后），班主任应及时向年级组、安管办汇报事件情况，并尽可能地提供有价值的信息。</w:t>
      </w:r>
    </w:p>
    <w:p w14:paraId="30455ED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2.调查取证：安管办根据班主任所提供的事件基本情况，迅速组织当事学生及事件知情人全面展开调查，了解事件真相，为事件的公平、公正处理提供有力、可靠依据。</w:t>
      </w:r>
    </w:p>
    <w:p w14:paraId="4E2775C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征集意见：政教处根据安管办调查掌握的情况及事件知情人所提供的佐证材料，组织形成综合材料与班主任、年级组见面，分别由班主任、年级组根据学生的错误情节和日常一贯表现，依照《泰兴市第二高级中学学生违纪处理办法》相关规定签署处理建议。</w:t>
      </w:r>
    </w:p>
    <w:p w14:paraId="2E1BAD1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汇报审批：政教处根据事件性质、当事学生违纪程度，结合安管办、年级组、班级提出的处理建议、当事学生的一贯表现及认错悔改态度，依照《泰兴市第二高级中学学生违纪处理办法》相关规定签署综合性处理建议，上报相关分管年级校长和校长审核批示。</w:t>
      </w:r>
    </w:p>
    <w:p w14:paraId="7061DB3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处理公布：政教处根据领导的最终批复，组织当事学生、法定监护人（或代理监护人）、班主任召开座谈会，代表学校宣布并执行处理决定、办理相关处分手续，同时，做好当事学生及法定监护人（或代理监护人）的思想疏导工作，最大限度地化解矛盾、消除隐患，力求做到学生矛盾不家长化、校园矛盾不社会化。</w:t>
      </w:r>
    </w:p>
    <w:p w14:paraId="486A958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6.申诉救济：为保障学生的申诉权利，学校成立了由学生代表、家长委员会、政教处、年级组等多方代表成立的申诉仲裁委员会 ,进行仲裁。凡涉及勒令退学、剥夺学生学籍的处分，办公室设立在政教处；学生对学校作出的处分不服 ,可以向学校校长室提起行政复议。</w:t>
      </w:r>
    </w:p>
    <w:p w14:paraId="0866B3C1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（四）处分期间教育要求</w:t>
      </w:r>
    </w:p>
    <w:p w14:paraId="07AE0BB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1.学生在受处分期间，应每月向班主任汇报一次思想和表现情况，</w:t>
      </w:r>
      <w:r>
        <w:rPr>
          <w:rFonts w:hint="eastAsia" w:ascii="宋体" w:hAnsi="宋体" w:eastAsia="宋体"/>
          <w:sz w:val="24"/>
          <w:szCs w:val="24"/>
        </w:rPr>
        <w:t>年级组应每月组织人员找学生谈话一次</w:t>
      </w:r>
      <w:r>
        <w:rPr>
          <w:rFonts w:ascii="宋体" w:hAnsi="宋体" w:eastAsia="宋体"/>
          <w:sz w:val="24"/>
          <w:szCs w:val="24"/>
        </w:rPr>
        <w:t>。</w:t>
      </w:r>
    </w:p>
    <w:p w14:paraId="70D2379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2.学生受处分时限一般为一年</w:t>
      </w:r>
      <w:r>
        <w:rPr>
          <w:rFonts w:hint="eastAsia" w:ascii="宋体" w:hAnsi="宋体" w:eastAsia="宋体"/>
          <w:sz w:val="24"/>
          <w:szCs w:val="24"/>
        </w:rPr>
        <w:t>（高三年级在毕业前）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表现好的学生可自行申请，经班主任、科任教师签名后报学校审批，确认是否撤销处分。</w:t>
      </w:r>
      <w:r>
        <w:rPr>
          <w:rFonts w:ascii="宋体" w:hAnsi="宋体" w:eastAsia="宋体"/>
          <w:sz w:val="24"/>
          <w:szCs w:val="24"/>
        </w:rPr>
        <w:t>期满若仍无进步表现，可延至毕业前夕，若还无悔改之意，则处分不予解除。留校察看处分，如果一年期满，仍不能解除，可视情况延长察看时间，但延长时间不超过一年。如果延长时间到期，仍不能解除，则勒令退学。</w:t>
      </w:r>
    </w:p>
    <w:p w14:paraId="2800874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（五）撤消处分的具体程序</w:t>
      </w:r>
    </w:p>
    <w:p w14:paraId="22FE783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1.由受处分的学生本人向班级、班主任及所在年级组提出书面申请，同时上交思想认识材料一份。</w:t>
      </w:r>
    </w:p>
    <w:p w14:paraId="18C90A7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2.经学生所在班的班委会讨论同意，班主任签署意见后，交</w:t>
      </w:r>
      <w:r>
        <w:rPr>
          <w:rFonts w:hint="eastAsia" w:ascii="宋体" w:hAnsi="宋体" w:eastAsia="宋体"/>
          <w:sz w:val="24"/>
          <w:szCs w:val="24"/>
        </w:rPr>
        <w:t>年级组长签署意见</w:t>
      </w:r>
      <w:r>
        <w:rPr>
          <w:rFonts w:ascii="宋体" w:hAnsi="宋体" w:eastAsia="宋体"/>
          <w:sz w:val="24"/>
          <w:szCs w:val="24"/>
        </w:rPr>
        <w:t>。</w:t>
      </w:r>
    </w:p>
    <w:p w14:paraId="4429BEF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3.政教处审查核实，</w:t>
      </w:r>
      <w:r>
        <w:rPr>
          <w:rFonts w:hint="eastAsia" w:ascii="宋体" w:hAnsi="宋体" w:eastAsia="宋体"/>
          <w:sz w:val="24"/>
          <w:szCs w:val="24"/>
        </w:rPr>
        <w:t>分管学校德育工作的校领导审批。</w:t>
      </w:r>
    </w:p>
    <w:p w14:paraId="35D6402F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撤消处分的决定由政教处以公告形式公布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同时撤销原处分材料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并通知学生本人和家长。</w:t>
      </w:r>
    </w:p>
    <w:p w14:paraId="3E85C18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5.勒令退学</w:t>
      </w:r>
      <w:r>
        <w:rPr>
          <w:rFonts w:hint="eastAsia" w:ascii="宋体" w:hAnsi="宋体" w:eastAsia="宋体"/>
          <w:sz w:val="24"/>
          <w:szCs w:val="24"/>
        </w:rPr>
        <w:t>或</w:t>
      </w:r>
      <w:r>
        <w:rPr>
          <w:rFonts w:ascii="宋体" w:hAnsi="宋体" w:eastAsia="宋体"/>
          <w:sz w:val="24"/>
          <w:szCs w:val="24"/>
        </w:rPr>
        <w:t>开除学籍处分一般不予撤销。</w:t>
      </w:r>
    </w:p>
    <w:p w14:paraId="38ACDD6F">
      <w:pPr>
        <w:widowControl/>
        <w:shd w:val="clear" w:color="auto" w:fill="FFFFFF"/>
        <w:spacing w:after="1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五、本规定自公布之日起实行。</w:t>
      </w:r>
    </w:p>
    <w:p w14:paraId="3AC03138">
      <w:pPr>
        <w:widowControl/>
        <w:shd w:val="clear" w:color="auto" w:fill="FFFFFF"/>
        <w:spacing w:after="1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</w:t>
      </w:r>
    </w:p>
    <w:p w14:paraId="4224A07D">
      <w:pPr>
        <w:widowControl/>
        <w:shd w:val="clear" w:color="auto" w:fill="FFFFFF"/>
        <w:spacing w:after="150"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2022年10月10日</w:t>
      </w:r>
    </w:p>
    <w:p w14:paraId="23133FBC">
      <w:pPr>
        <w:spacing w:line="72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泰兴市第二高级中学学生十大纪律规范</w:t>
      </w:r>
    </w:p>
    <w:p w14:paraId="14364936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一</w:t>
      </w:r>
      <w:r>
        <w:rPr>
          <w:rFonts w:hint="eastAsia" w:ascii="宋体" w:hAnsi="宋体" w:eastAsia="宋体"/>
          <w:sz w:val="32"/>
          <w:szCs w:val="32"/>
        </w:rPr>
        <w:t>、端正学习态度，不准</w:t>
      </w:r>
      <w:r>
        <w:rPr>
          <w:rFonts w:ascii="宋体" w:hAnsi="宋体" w:eastAsia="宋体"/>
          <w:sz w:val="32"/>
          <w:szCs w:val="32"/>
        </w:rPr>
        <w:t>逃学旷课</w:t>
      </w:r>
      <w:r>
        <w:rPr>
          <w:rFonts w:hint="eastAsia" w:ascii="宋体" w:hAnsi="宋体" w:eastAsia="宋体"/>
          <w:sz w:val="32"/>
          <w:szCs w:val="32"/>
        </w:rPr>
        <w:t>。</w:t>
      </w:r>
    </w:p>
    <w:p w14:paraId="526D3AB8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二</w:t>
      </w:r>
      <w:r>
        <w:rPr>
          <w:rFonts w:hint="eastAsia" w:ascii="宋体" w:hAnsi="宋体" w:eastAsia="宋体"/>
          <w:sz w:val="32"/>
          <w:szCs w:val="32"/>
        </w:rPr>
        <w:t>、服从学校管教，尊重师长客人。</w:t>
      </w:r>
    </w:p>
    <w:p w14:paraId="5EE6868B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三、正确交友来往，友爱同学朋友。</w:t>
      </w:r>
    </w:p>
    <w:p w14:paraId="5AA94AB6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四、端正考风考纪，不抄袭不舞弊。</w:t>
      </w:r>
    </w:p>
    <w:p w14:paraId="0FD292B5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五、严禁打架斗殴，不喝酒不吸烟。</w:t>
      </w:r>
    </w:p>
    <w:p w14:paraId="7B39CACB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六、注重仪容仪表，维护校容校貌。</w:t>
      </w:r>
    </w:p>
    <w:p w14:paraId="38F16576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七、爱惜公私财物，禁止破坏盗窃。</w:t>
      </w:r>
    </w:p>
    <w:p w14:paraId="1C7E3F96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八、严禁私带手机，不准夹带刀具。</w:t>
      </w:r>
    </w:p>
    <w:p w14:paraId="734FB5A7">
      <w:pPr>
        <w:spacing w:line="72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九、遵守法律法规，恪守公序良俗。</w:t>
      </w:r>
    </w:p>
    <w:p w14:paraId="52B3E619">
      <w:pPr>
        <w:spacing w:line="72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十、远离违法犯罪,禁止黄赌毒邪。</w:t>
      </w:r>
    </w:p>
    <w:p w14:paraId="13AAE48B">
      <w:pPr>
        <w:widowControl/>
        <w:jc w:val="left"/>
      </w:pPr>
      <w:r>
        <w:br w:type="page"/>
      </w:r>
    </w:p>
    <w:p w14:paraId="55E4A6A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中学生日常行为规范</w:t>
      </w:r>
    </w:p>
    <w:p w14:paraId="4760C011">
      <w:pPr>
        <w:widowControl/>
        <w:shd w:val="clear" w:color="auto" w:fill="FFFFFF"/>
        <w:spacing w:line="360" w:lineRule="atLeast"/>
        <w:jc w:val="left"/>
        <w:outlineLvl w:val="1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一、自尊自爱 注重仪表</w:t>
      </w:r>
    </w:p>
    <w:p w14:paraId="78DC990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1.维护国家荣誉，尊敬国旗、国徽，会唱国歌，升降国旗、奏唱国歌时要肃立、脱帽、行</w:t>
      </w:r>
      <w:r>
        <w:fldChar w:fldCharType="begin"/>
      </w:r>
      <w:r>
        <w:instrText xml:space="preserve"> HYPERLINK "https://baike.baidu.com/item/%E6%B3%A8%E7%9B%AE%E7%A4%BC/2274445"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注目礼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。</w:t>
      </w:r>
    </w:p>
    <w:p w14:paraId="1FCF20A4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2.穿戴整洁、朴素大方，不烫发，不染发，不化妆，不佩戴首饰，男生不留长发，女生不穿</w:t>
      </w:r>
      <w:r>
        <w:fldChar w:fldCharType="begin"/>
      </w:r>
      <w:r>
        <w:instrText xml:space="preserve"> HYPERLINK "https://baike.baidu.com/item/%E9%AB%98%E8%B7%9F%E9%9E%8B/1178"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高跟鞋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。</w:t>
      </w:r>
    </w:p>
    <w:p w14:paraId="4CA9217B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3.讲究卫生，养成良好的卫生习惯。不随地吐痰，不乱扔废弃物。</w:t>
      </w:r>
    </w:p>
    <w:p w14:paraId="138D28D0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4.举止文明，不说</w:t>
      </w:r>
      <w:r>
        <w:fldChar w:fldCharType="begin"/>
      </w:r>
      <w:r>
        <w:instrText xml:space="preserve"> HYPERLINK "https://baike.baidu.com/item/%E8%84%8F%E8%AF%9D/4325669"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脏话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，不骂人，不打架，不赌博；不涉足未成年人不宜的活动和场所。</w:t>
      </w:r>
    </w:p>
    <w:p w14:paraId="7083B8A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5.情趣健康，不看色情、凶杀、暴力、封建迷信的书刊、音像制品，不听不唱不健康歌曲，不参加迷信活动。</w:t>
      </w:r>
    </w:p>
    <w:p w14:paraId="7CECF883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6.爱惜名誉，拾金不昧，抵制不良诱惑，不做有损人格的事。</w:t>
      </w:r>
    </w:p>
    <w:p w14:paraId="2007A534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7.注意安全，防火灾、防溺水、防触电、防盗、防中毒等。</w:t>
      </w:r>
      <w:r>
        <w:rPr>
          <w:rFonts w:ascii="Helvetica" w:hAnsi="Helvetica" w:eastAsia="宋体" w:cs="宋体"/>
          <w:color w:val="3366CC"/>
          <w:kern w:val="0"/>
          <w:sz w:val="18"/>
          <w:szCs w:val="18"/>
          <w:vertAlign w:val="superscript"/>
        </w:rPr>
        <w:t> [1]</w:t>
      </w:r>
      <w:r>
        <w:rPr>
          <w:rFonts w:ascii="Helvetica" w:hAnsi="Helvetica" w:eastAsia="宋体" w:cs="宋体"/>
          <w:color w:val="136EC2"/>
          <w:kern w:val="0"/>
          <w:sz w:val="2"/>
          <w:szCs w:val="2"/>
        </w:rPr>
        <w:t> </w:t>
      </w:r>
    </w:p>
    <w:p w14:paraId="71BF06A1">
      <w:pPr>
        <w:widowControl/>
        <w:shd w:val="clear" w:color="auto" w:fill="FFFFFF"/>
        <w:spacing w:line="360" w:lineRule="atLeast"/>
        <w:jc w:val="left"/>
        <w:outlineLvl w:val="1"/>
        <w:rPr>
          <w:rFonts w:ascii="黑体" w:hAnsi="黑体" w:eastAsia="黑体" w:cs="宋体"/>
          <w:color w:val="000000"/>
          <w:kern w:val="0"/>
          <w:sz w:val="28"/>
          <w:szCs w:val="28"/>
        </w:rPr>
      </w:pPr>
      <w:bookmarkStart w:id="0" w:name="sub266201_2"/>
      <w:bookmarkEnd w:id="0"/>
      <w:bookmarkStart w:id="1" w:name="诚实守信__礼貌待人"/>
      <w:bookmarkEnd w:id="1"/>
      <w:bookmarkStart w:id="2" w:name="2"/>
      <w:bookmarkEnd w:id="2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二、诚实守信 礼貌待人</w:t>
      </w:r>
    </w:p>
    <w:p w14:paraId="52A022B1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8</w:t>
      </w:r>
      <w:r>
        <w:rPr>
          <w:rFonts w:hint="eastAsia" w:ascii="Helvetica" w:hAnsi="Helvetica" w:eastAsia="宋体" w:cs="宋体"/>
          <w:color w:val="333333"/>
          <w:kern w:val="0"/>
          <w:szCs w:val="21"/>
        </w:rPr>
        <w:t>.</w:t>
      </w:r>
      <w:r>
        <w:rPr>
          <w:rFonts w:ascii="Helvetica" w:hAnsi="Helvetica" w:eastAsia="宋体" w:cs="宋体"/>
          <w:color w:val="333333"/>
          <w:kern w:val="0"/>
          <w:szCs w:val="21"/>
        </w:rPr>
        <w:t>平等待人，与人为善。尊重他人的人格、</w:t>
      </w:r>
      <w:r>
        <w:fldChar w:fldCharType="begin"/>
      </w:r>
      <w:r>
        <w:instrText xml:space="preserve"> HYPERLINK "https://baike.baidu.com/item/%E5%AE%97%E6%95%99%E4%BF%A1%E4%BB%B0/10108103"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宗教信仰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、</w:t>
      </w:r>
      <w:r>
        <w:fldChar w:fldCharType="begin"/>
      </w:r>
      <w:r>
        <w:instrText xml:space="preserve"> HYPERLINK "https://baike.baidu.com/item/%E6%B0%91%E6%97%8F%E9%A3%8E%E4%BF%97%E4%B9%A0%E6%83%AF/7950615"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民族风俗习惯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。谦恭礼让，尊老爱幼，帮助残疾人。</w:t>
      </w:r>
    </w:p>
    <w:p w14:paraId="5C62AADA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9.尊重教职工，见面行礼或主动问好，回答师长问话要起立，给老师提意见态度要诚恳。</w:t>
      </w:r>
    </w:p>
    <w:p w14:paraId="220E0741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10.同学之间互相尊重、团结互助、理解宽容、真诚相待、正常交往，不以大欺小，不欺侮同学，不戏弄他人，发生矛盾多做自我批评。</w:t>
      </w:r>
    </w:p>
    <w:p w14:paraId="03717D8C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11.使用</w:t>
      </w:r>
      <w:r>
        <w:fldChar w:fldCharType="begin"/>
      </w:r>
      <w:r>
        <w:instrText xml:space="preserve"> HYPERLINK "https://baike.baidu.com/item/%E7%A4%BC%E8%B2%8C%E7%94%A8%E8%AF%AD/546145"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礼貌用语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，讲话注意场合，态度友善，要讲普通话。接受或递送物品时要起立并用双手。</w:t>
      </w:r>
    </w:p>
    <w:p w14:paraId="3CDE175E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12.未经允许不进入他人房间、不动用他人物品、不看他人信件和日记。</w:t>
      </w:r>
    </w:p>
    <w:p w14:paraId="1898D344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13.不随意打断他人的讲话，不打扰他人学习工作和休息，妨碍他人要道歉。</w:t>
      </w:r>
    </w:p>
    <w:p w14:paraId="47FF6319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14.</w:t>
      </w:r>
      <w:r>
        <w:fldChar w:fldCharType="begin"/>
      </w:r>
      <w:r>
        <w:instrText xml:space="preserve"> HYPERLINK "https://baike.baidu.com/item/%E8%AF%9A%E5%AE%9E%E5%AE%88%E4%BF%A1/3169570"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诚实守信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，言行一致，答应他人的事要做到，做不到时表示歉意，借他人钱物要及时归还。不说谎，不骗人，不弄虚作假，知错就改。</w:t>
      </w:r>
    </w:p>
    <w:p w14:paraId="7176D3EA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15.上、下课时起立向老师致敬，下课时，请老师先行。</w:t>
      </w:r>
      <w:r>
        <w:rPr>
          <w:rFonts w:ascii="Helvetica" w:hAnsi="Helvetica" w:eastAsia="宋体" w:cs="宋体"/>
          <w:color w:val="3366CC"/>
          <w:kern w:val="0"/>
          <w:sz w:val="18"/>
          <w:szCs w:val="18"/>
          <w:vertAlign w:val="superscript"/>
        </w:rPr>
        <w:t> </w:t>
      </w:r>
    </w:p>
    <w:p w14:paraId="73EE1DE2">
      <w:pPr>
        <w:widowControl/>
        <w:shd w:val="clear" w:color="auto" w:fill="FFFFFF"/>
        <w:spacing w:line="360" w:lineRule="atLeast"/>
        <w:jc w:val="left"/>
        <w:outlineLvl w:val="1"/>
        <w:rPr>
          <w:rFonts w:ascii="黑体" w:hAnsi="黑体" w:eastAsia="黑体" w:cs="宋体"/>
          <w:color w:val="000000"/>
          <w:kern w:val="0"/>
          <w:sz w:val="28"/>
          <w:szCs w:val="28"/>
        </w:rPr>
      </w:pPr>
      <w:bookmarkStart w:id="3" w:name="3"/>
      <w:bookmarkEnd w:id="3"/>
      <w:bookmarkStart w:id="4" w:name="sub266201_3"/>
      <w:bookmarkEnd w:id="4"/>
      <w:bookmarkStart w:id="5" w:name="遵规守纪__勤奋学习"/>
      <w:bookmarkEnd w:id="5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三、遵规守纪 勤奋学习</w:t>
      </w:r>
    </w:p>
    <w:p w14:paraId="64396F16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16</w:t>
      </w:r>
      <w:r>
        <w:rPr>
          <w:rFonts w:hint="eastAsia" w:ascii="Helvetica" w:hAnsi="Helvetica" w:eastAsia="宋体" w:cs="宋体"/>
          <w:color w:val="333333"/>
          <w:kern w:val="0"/>
          <w:szCs w:val="21"/>
        </w:rPr>
        <w:t>.</w:t>
      </w:r>
      <w:r>
        <w:rPr>
          <w:rFonts w:ascii="Helvetica" w:hAnsi="Helvetica" w:eastAsia="宋体" w:cs="宋体"/>
          <w:color w:val="333333"/>
          <w:kern w:val="0"/>
          <w:szCs w:val="21"/>
        </w:rPr>
        <w:t>按时到校，不迟到，不早退，不旷课,不缺课，不早恋。</w:t>
      </w:r>
    </w:p>
    <w:p w14:paraId="21BAFFC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17.上课专心听讲，勤于思考，积极参加讨论，勇于发表见解。</w:t>
      </w:r>
    </w:p>
    <w:p w14:paraId="74255E61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18.认真预习、复习，</w:t>
      </w:r>
      <w:r>
        <w:fldChar w:fldCharType="begin"/>
      </w:r>
      <w:r>
        <w:instrText xml:space="preserve"> HYPERLINK "https://baike.baidu.com/item/%E4%B8%BB%E5%8A%A8%E5%AD%A6%E4%B9%A0/2296767"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主动学习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，按时完成作业，考试不作弊。</w:t>
      </w:r>
    </w:p>
    <w:p w14:paraId="48F47157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19.积极参加</w:t>
      </w:r>
      <w:r>
        <w:fldChar w:fldCharType="begin"/>
      </w:r>
      <w:r>
        <w:instrText xml:space="preserve"> HYPERLINK "https://baike.baidu.com/item/%E7%94%9F%E4%BA%A7%E5%8A%B3%E5%8A%A8/3593115"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生产劳动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和社会实践，积极参加</w:t>
      </w:r>
      <w:r>
        <w:fldChar w:fldCharType="begin"/>
      </w:r>
      <w:r>
        <w:instrText xml:space="preserve"> HYPERLINK "https://baike.baidu.com/item/%E5%AD%A6%E6%A0%A1%E7%BB%84%E7%BB%87/22584814"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学校组织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的其他活动，遵守活动的要求和规定。</w:t>
      </w:r>
    </w:p>
    <w:p w14:paraId="624C4B5A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20.认真值日，保持教室、校园整洁优美。不在教室和校园内追逐打闹喧哗，维护学校良好秩序。</w:t>
      </w:r>
    </w:p>
    <w:p w14:paraId="2220718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21.爱护校舍和</w:t>
      </w:r>
      <w:r>
        <w:fldChar w:fldCharType="begin"/>
      </w:r>
      <w:r>
        <w:instrText xml:space="preserve"> HYPERLINK "https://baike.baidu.com/item/%E5%85%AC%E7%89%A9/1966597"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公物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，不在黑板、墙壁、课桌、布告栏等处乱涂改刻画。借用公物要按时归还，损坏东西要赔偿。</w:t>
      </w:r>
    </w:p>
    <w:p w14:paraId="3EA3CAAC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22.遵守宿舍和食堂的制度，爱惜粮食，节约水电，服从管理。</w:t>
      </w:r>
    </w:p>
    <w:p w14:paraId="1EA369A3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23.正确对待困难和挫折，不自卑，不嫉妒，不偏激，保持</w:t>
      </w:r>
      <w:r>
        <w:fldChar w:fldCharType="begin"/>
      </w:r>
      <w:r>
        <w:instrText xml:space="preserve"> HYPERLINK "https://baike.baidu.com/item/%E5%BF%83%E7%90%86%E5%81%A5%E5%BA%B7/5593"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心理健康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。 </w:t>
      </w:r>
    </w:p>
    <w:p w14:paraId="5DC81C8B">
      <w:pPr>
        <w:widowControl/>
        <w:shd w:val="clear" w:color="auto" w:fill="FFFFFF"/>
        <w:spacing w:line="360" w:lineRule="atLeast"/>
        <w:jc w:val="left"/>
        <w:outlineLvl w:val="1"/>
        <w:rPr>
          <w:rFonts w:ascii="黑体" w:hAnsi="黑体" w:eastAsia="黑体" w:cs="宋体"/>
          <w:color w:val="000000"/>
          <w:kern w:val="0"/>
          <w:sz w:val="28"/>
          <w:szCs w:val="28"/>
        </w:rPr>
      </w:pPr>
      <w:bookmarkStart w:id="6" w:name="4"/>
      <w:bookmarkEnd w:id="6"/>
      <w:bookmarkStart w:id="7" w:name="勤劳俭朴__孝敬父母"/>
      <w:bookmarkEnd w:id="7"/>
      <w:bookmarkStart w:id="8" w:name="sub266201_4"/>
      <w:bookmarkEnd w:id="8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四、勤劳俭朴 孝敬父母</w:t>
      </w:r>
    </w:p>
    <w:p w14:paraId="7969EBA5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24</w:t>
      </w:r>
      <w:r>
        <w:rPr>
          <w:rFonts w:hint="eastAsia" w:ascii="Helvetica" w:hAnsi="Helvetica" w:eastAsia="宋体" w:cs="宋体"/>
          <w:color w:val="333333"/>
          <w:kern w:val="0"/>
          <w:szCs w:val="21"/>
        </w:rPr>
        <w:t>.</w:t>
      </w:r>
      <w:r>
        <w:rPr>
          <w:rFonts w:ascii="Helvetica" w:hAnsi="Helvetica" w:eastAsia="宋体" w:cs="宋体"/>
          <w:color w:val="333333"/>
          <w:kern w:val="0"/>
          <w:szCs w:val="21"/>
        </w:rPr>
        <w:t>生活节俭，不互相攀比，不乱花钱。</w:t>
      </w:r>
    </w:p>
    <w:p w14:paraId="471C8415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25.学会料理个人生活，自己的衣物用品收放整齐。</w:t>
      </w:r>
    </w:p>
    <w:p w14:paraId="02A0E36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26.生活有规律，按时作息，珍惜时间，合理安排</w:t>
      </w:r>
      <w:r>
        <w:fldChar w:fldCharType="begin"/>
      </w:r>
      <w:r>
        <w:instrText xml:space="preserve"> HYPERLINK "https://baike.baidu.com/item/%E8%AF%BE%E4%BD%99%E7%94%9F%E6%B4%BB/9248579"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课余生活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，坚持锻炼身体。</w:t>
      </w:r>
    </w:p>
    <w:p w14:paraId="65145F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27.经常与父母交流生活、学习、思想等情况，尊重父母意见和教导。</w:t>
      </w:r>
    </w:p>
    <w:p w14:paraId="4F9D9B3C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28.外出和到家时，向父母打招呼，未经家长同意，不得在外住宿或留宿他人。</w:t>
      </w:r>
    </w:p>
    <w:p w14:paraId="218AC4FE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29.体贴帮助父母长辈，主动承担力所能及的</w:t>
      </w:r>
      <w:r>
        <w:fldChar w:fldCharType="begin"/>
      </w:r>
      <w:r>
        <w:instrText xml:space="preserve"> HYPERLINK "https://baike.baidu.com/item/%E5%AE%B6%E5%8A%A1%E5%8A%B3%E5%8A%A8/5064133"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家务劳动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，关心照顾</w:t>
      </w:r>
      <w:r>
        <w:fldChar w:fldCharType="begin"/>
      </w:r>
      <w:r>
        <w:instrText xml:space="preserve"> HYPERLINK "https://baike.baidu.com/item/%E5%85%84%E5%BC%9F%E5%A7%90%E5%A6%B9/24238491"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兄弟姐妹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。</w:t>
      </w:r>
    </w:p>
    <w:p w14:paraId="62BE9D85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30.对家长有意见要有礼貌地提出，讲道理，不任性，不耍脾气，不顶撞。</w:t>
      </w:r>
    </w:p>
    <w:p w14:paraId="0D4E41CC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31.待客热情，起立迎送。不影响邻里正常生活，邻里有困难时主动关心帮助。</w:t>
      </w:r>
      <w:r>
        <w:rPr>
          <w:rFonts w:ascii="Helvetica" w:hAnsi="Helvetica" w:eastAsia="宋体" w:cs="宋体"/>
          <w:color w:val="3366CC"/>
          <w:kern w:val="0"/>
          <w:sz w:val="18"/>
          <w:szCs w:val="18"/>
          <w:vertAlign w:val="superscript"/>
        </w:rPr>
        <w:t> </w:t>
      </w:r>
    </w:p>
    <w:p w14:paraId="4804850B">
      <w:pPr>
        <w:widowControl/>
        <w:shd w:val="clear" w:color="auto" w:fill="FFFFFF"/>
        <w:spacing w:line="360" w:lineRule="atLeast"/>
        <w:jc w:val="left"/>
        <w:outlineLvl w:val="1"/>
        <w:rPr>
          <w:rFonts w:ascii="黑体" w:hAnsi="黑体" w:eastAsia="黑体" w:cs="宋体"/>
          <w:color w:val="000000"/>
          <w:kern w:val="0"/>
          <w:sz w:val="28"/>
          <w:szCs w:val="28"/>
        </w:rPr>
      </w:pPr>
      <w:bookmarkStart w:id="9" w:name="5"/>
      <w:bookmarkEnd w:id="9"/>
      <w:bookmarkStart w:id="10" w:name="sub266201_5"/>
      <w:bookmarkEnd w:id="10"/>
      <w:bookmarkStart w:id="11" w:name="严于律己__遵守公德"/>
      <w:bookmarkEnd w:id="11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五、严于律己 遵守公德</w:t>
      </w:r>
    </w:p>
    <w:p w14:paraId="6970E763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32</w:t>
      </w:r>
      <w:r>
        <w:rPr>
          <w:rFonts w:hint="eastAsia" w:ascii="Helvetica" w:hAnsi="Helvetica" w:eastAsia="宋体" w:cs="宋体"/>
          <w:color w:val="333333"/>
          <w:kern w:val="0"/>
          <w:szCs w:val="21"/>
        </w:rPr>
        <w:t>.</w:t>
      </w:r>
      <w:r>
        <w:rPr>
          <w:rFonts w:ascii="Helvetica" w:hAnsi="Helvetica" w:eastAsia="宋体" w:cs="宋体"/>
          <w:color w:val="333333"/>
          <w:kern w:val="0"/>
          <w:szCs w:val="21"/>
        </w:rPr>
        <w:t>遵守国家法律，不做法律禁止的事。</w:t>
      </w:r>
    </w:p>
    <w:p w14:paraId="1C37B631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33.遵守交通法规，不闯红灯，不违章骑车，过马路走人行横道，不跨越隔离栏。</w:t>
      </w:r>
    </w:p>
    <w:p w14:paraId="291737C1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34.遵守</w:t>
      </w:r>
      <w:r>
        <w:fldChar w:fldCharType="begin"/>
      </w:r>
      <w:r>
        <w:instrText xml:space="preserve"> HYPERLINK "https://baike.baidu.com/item/%E5%85%AC%E5%85%B1%E7%A7%A9%E5%BA%8F/5714451"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公共秩序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，乘</w:t>
      </w:r>
      <w:r>
        <w:fldChar w:fldCharType="begin"/>
      </w:r>
      <w:r>
        <w:instrText xml:space="preserve"> HYPERLINK "https://baike.baidu.com/item/%E5%85%AC%E5%85%B1%E4%BA%A4%E9%80%9A%E5%B7%A5%E5%85%B7/3618438"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公共交通工具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主动购票，给老、幼、病、残、孕及师长让座，不争抢座位。</w:t>
      </w:r>
    </w:p>
    <w:p w14:paraId="5A92BE1E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35.爱护公用设施、</w:t>
      </w:r>
      <w:r>
        <w:fldChar w:fldCharType="begin"/>
      </w:r>
      <w:r>
        <w:instrText xml:space="preserve"> HYPERLINK "https://baike.baidu.com/item/%E6%96%87%E7%89%A9%E5%8F%A4%E8%BF%B9/1839619"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文物古迹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，爱护庄稼、花草、树木，爱护有益动物和</w:t>
      </w:r>
      <w:r>
        <w:fldChar w:fldCharType="begin"/>
      </w:r>
      <w:r>
        <w:instrText xml:space="preserve"> HYPERLINK "https://baike.baidu.com/item/%E7%94%9F%E6%80%81%E7%8E%AF%E5%A2%83/84119"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生态环境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。</w:t>
      </w:r>
    </w:p>
    <w:p w14:paraId="3A79441A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36.遵守</w:t>
      </w:r>
      <w:r>
        <w:fldChar w:fldCharType="begin"/>
      </w:r>
      <w:r>
        <w:instrText xml:space="preserve"> HYPERLINK "https://baike.baidu.com/item/%E7%BD%91%E7%BB%9C%E9%81%93%E5%BE%B7/2504158"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网络道德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和安全规定，不浏览、不制作、不传播</w:t>
      </w:r>
      <w:r>
        <w:fldChar w:fldCharType="begin"/>
      </w:r>
      <w:r>
        <w:instrText xml:space="preserve"> HYPERLINK "https://baike.baidu.com/item/%E4%B8%8D%E8%89%AF%E4%BF%A1%E6%81%AF/2650843"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不良信息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，慎交网友，不进入营业性网吧。</w:t>
      </w:r>
    </w:p>
    <w:p w14:paraId="53BA3F9E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37.珍爱生命，不吸烟，不喝酒，不滥用药物，拒绝毒品。不参加各种名目的非法组织，不参加非法活动。</w:t>
      </w:r>
    </w:p>
    <w:p w14:paraId="304CFFD2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38.公共场所不喧哗，瞻仰烈士陵园等相关场所保持肃穆。</w:t>
      </w:r>
    </w:p>
    <w:p w14:paraId="389865CA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39.观看演出和比赛，不起哄滋扰，做文明观众。</w:t>
      </w:r>
    </w:p>
    <w:p w14:paraId="772753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eastAsia="宋体" w:cs="宋体"/>
          <w:color w:val="333333"/>
          <w:kern w:val="0"/>
          <w:szCs w:val="21"/>
        </w:rPr>
      </w:pPr>
      <w:r>
        <w:rPr>
          <w:rFonts w:ascii="Helvetica" w:hAnsi="Helvetica" w:eastAsia="宋体" w:cs="宋体"/>
          <w:color w:val="333333"/>
          <w:kern w:val="0"/>
          <w:szCs w:val="21"/>
        </w:rPr>
        <w:t>40.弘扬正气，敢对违反</w:t>
      </w:r>
      <w:r>
        <w:fldChar w:fldCharType="begin"/>
      </w:r>
      <w:r>
        <w:instrText xml:space="preserve"> HYPERLINK "https://baike.baidu.com/item/%E7%A4%BE%E4%BC%9A%E5%85%AC%E5%BE%B7/2746856"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社会公德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的行为要进行劝阻，发现违法</w:t>
      </w:r>
      <w:r>
        <w:fldChar w:fldCharType="begin"/>
      </w:r>
      <w:r>
        <w:instrText xml:space="preserve"> HYPERLINK "https://baike.baidu.com/item/%E7%8A%AF%E7%BD%AA%E8%A1%8C%E4%B8%BA/1192021" \t "_blank" </w:instrText>
      </w:r>
      <w:r>
        <w:fldChar w:fldCharType="separate"/>
      </w:r>
      <w:r>
        <w:rPr>
          <w:rFonts w:ascii="Helvetica" w:hAnsi="Helvetica" w:eastAsia="宋体" w:cs="宋体"/>
          <w:color w:val="333333"/>
          <w:kern w:val="0"/>
          <w:szCs w:val="21"/>
        </w:rPr>
        <w:t>犯罪行为</w:t>
      </w:r>
      <w:r>
        <w:rPr>
          <w:rFonts w:ascii="Helvetica" w:hAnsi="Helvetica" w:eastAsia="宋体" w:cs="宋体"/>
          <w:color w:val="333333"/>
          <w:kern w:val="0"/>
          <w:szCs w:val="21"/>
        </w:rPr>
        <w:fldChar w:fldCharType="end"/>
      </w:r>
      <w:r>
        <w:rPr>
          <w:rFonts w:ascii="Helvetica" w:hAnsi="Helvetica" w:eastAsia="宋体" w:cs="宋体"/>
          <w:color w:val="333333"/>
          <w:kern w:val="0"/>
          <w:szCs w:val="21"/>
        </w:rPr>
        <w:t>及时报告，学会自护自救，保护自身安全。</w:t>
      </w:r>
    </w:p>
    <w:p w14:paraId="5F84A5DB">
      <w:pPr>
        <w:widowControl/>
        <w:jc w:val="left"/>
      </w:pP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M2MzM2E3MzU1NDc2ZjBmZjBjZDhhODA4NWU1ZDgifQ=="/>
  </w:docVars>
  <w:rsids>
    <w:rsidRoot w:val="00471DEE"/>
    <w:rsid w:val="000508FB"/>
    <w:rsid w:val="00092937"/>
    <w:rsid w:val="000E1549"/>
    <w:rsid w:val="001148EE"/>
    <w:rsid w:val="00126DEC"/>
    <w:rsid w:val="001B31C7"/>
    <w:rsid w:val="001D3E93"/>
    <w:rsid w:val="00203D5D"/>
    <w:rsid w:val="00230D3C"/>
    <w:rsid w:val="00231FA4"/>
    <w:rsid w:val="0028360D"/>
    <w:rsid w:val="00395AEB"/>
    <w:rsid w:val="003B18DB"/>
    <w:rsid w:val="00415366"/>
    <w:rsid w:val="00415DE6"/>
    <w:rsid w:val="00471DEE"/>
    <w:rsid w:val="00556639"/>
    <w:rsid w:val="00560945"/>
    <w:rsid w:val="0058386E"/>
    <w:rsid w:val="006415EF"/>
    <w:rsid w:val="006441FB"/>
    <w:rsid w:val="00661688"/>
    <w:rsid w:val="006D4C19"/>
    <w:rsid w:val="006D526A"/>
    <w:rsid w:val="007C0A69"/>
    <w:rsid w:val="007D5126"/>
    <w:rsid w:val="0088683E"/>
    <w:rsid w:val="008F08A4"/>
    <w:rsid w:val="00906FDD"/>
    <w:rsid w:val="0092786F"/>
    <w:rsid w:val="009778FF"/>
    <w:rsid w:val="00981BA5"/>
    <w:rsid w:val="0098219E"/>
    <w:rsid w:val="009B5761"/>
    <w:rsid w:val="009E472E"/>
    <w:rsid w:val="009E4CC0"/>
    <w:rsid w:val="009F57A4"/>
    <w:rsid w:val="00A3347A"/>
    <w:rsid w:val="00A47FF4"/>
    <w:rsid w:val="00AE5008"/>
    <w:rsid w:val="00B84A5E"/>
    <w:rsid w:val="00BA0D3B"/>
    <w:rsid w:val="00BD3B2E"/>
    <w:rsid w:val="00CD0173"/>
    <w:rsid w:val="00CE7A32"/>
    <w:rsid w:val="00CF287D"/>
    <w:rsid w:val="00D35D42"/>
    <w:rsid w:val="00D41632"/>
    <w:rsid w:val="00DB5B80"/>
    <w:rsid w:val="00DF13E7"/>
    <w:rsid w:val="00EA4DF7"/>
    <w:rsid w:val="00F408DE"/>
    <w:rsid w:val="40563A7F"/>
    <w:rsid w:val="4D701D46"/>
    <w:rsid w:val="5C1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10</Pages>
  <Words>6706</Words>
  <Characters>6897</Characters>
  <Lines>71</Lines>
  <Paragraphs>20</Paragraphs>
  <TotalTime>297</TotalTime>
  <ScaleCrop>false</ScaleCrop>
  <LinksUpToDate>false</LinksUpToDate>
  <CharactersWithSpaces>7196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2022-10-10T09:50:00Z</dcterms:created>
  <dc:creator>Administrator</dc:creator>
  <cp:lastModifiedBy>乘风破浪（公众号：古典之破浪）</cp:lastModifiedBy>
  <cp:lastPrinted>2023-11-24T02:13:00Z</cp:lastPrinted>
  <dcterms:modified xsi:type="dcterms:W3CDTF">2025-04-25T07:51:55Z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F99C8223ABD24DFB8CC7738AC6043C43_12</vt:lpwstr>
  </property>
  <property fmtid="{D5CDD505-2E9C-101B-9397-08002B2CF9AE}" pid="4" name="KSOTemplateDocerSaveRecord">
    <vt:lpwstr>eyJoZGlkIjoiMDEzYzMwZjVkYmYyMTRmMTZkYTNmZWRmMWY0ZDgwYzQiLCJ1c2VySWQiOiIyNTYzNTA0NTcifQ==</vt:lpwstr>
  </property>
</Properties>
</file>