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76912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泰兴市第二高级中学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受处分学生每月思想汇报</w:t>
      </w:r>
    </w:p>
    <w:p w14:paraId="2DF6EBE7">
      <w:pPr>
        <w:rPr>
          <w:rFonts w:hint="default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u w:val="single"/>
          <w:shd w:val="clear" w:fill="FFFFFF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姓名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val="en-US" w:eastAsia="zh-CN"/>
        </w:rPr>
        <w:t xml:space="preserve">           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班级：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</w:t>
      </w:r>
    </w:p>
    <w:p w14:paraId="642E20A1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处分类型：________（如警告/严重警告/记过等）</w:t>
      </w:r>
    </w:p>
    <w:p w14:paraId="6E22C216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汇报时间：____年____月____日 </w:t>
      </w:r>
    </w:p>
    <w:p w14:paraId="7F1BFD02">
      <w:pPr>
        <w:numPr>
          <w:ilvl w:val="0"/>
          <w:numId w:val="1"/>
        </w:num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对违纪行为的再认识（开头需诚恳表达对自身错误的反思，可结合处分后的学习、老师教导或自我感悟，说明对违纪行为性质、危害及后果的深刻认知。） </w:t>
      </w:r>
    </w:p>
    <w:p w14:paraId="2D36BF5C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例：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本月再次回顾____月____日发生的____（具体违纪行为），我深刻认识到自己的行为违反了学校____（具体校规条款），不仅扰乱了____（如课堂/校园秩序），也对____（如同学/班级/学校）造成了负面影响。当时的____（如冲动/侥幸心理）是极其不成熟的表现，辜负了老师和家长的信任。经过一个月的反思，我明白遵守规则是学生的基本责任，也意识到个人行为与集体荣誉的紧密联系。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</w:p>
    <w:p w14:paraId="49D0F854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本月思想与行动的改进</w:t>
      </w:r>
    </w:p>
    <w:p w14:paraId="6FD8220D">
      <w:pPr>
        <w:numPr>
          <w:numId w:val="0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（分点说明为改正错误采取的具体行动，需结合实际，避免空泛。参考方向：） </w:t>
      </w:r>
    </w:p>
    <w:p w14:paraId="4BAA35A2">
      <w:pPr>
        <w:numPr>
          <w:ilvl w:val="0"/>
          <w:numId w:val="2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遵守校规校纪方面：</w:t>
      </w:r>
    </w:p>
    <w:p w14:paraId="169F0C1A">
      <w:pPr>
        <w:numPr>
          <w:numId w:val="0"/>
        </w:numP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例：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本月严格遵守作息时间，未出现迟到、早退现象；课堂上认真听讲，主动关闭手机，积极参与互动，作业按时完成率达100%。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</w:p>
    <w:p w14:paraId="09E87FA4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思想态度转变方面：</w:t>
      </w:r>
    </w:p>
    <w:p w14:paraId="22650CDA">
      <w:pPr>
        <w:numPr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例：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主动与班主任____老师沟通____次，汇报近期状态；在____学科老师的帮助下，认识到‘自律’是成长的基础，逐渐学会用理性态度处理问题。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</w:p>
    <w:p w14:paraId="23EFBAF2">
      <w:pPr>
        <w:numPr>
          <w:ilvl w:val="0"/>
          <w:numId w:val="2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弥补错误与服务集体：</w:t>
      </w:r>
    </w:p>
    <w:p w14:paraId="27FB3650">
      <w:pPr>
        <w:numPr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例：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主动承担班级____（如值日/图书整理）工作；参与____（如校园志愿服务/主题班会发言），用实际行动为班级贡献力量，践行‘改正错误从细节做起’的决心。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</w:p>
    <w:p w14:paraId="3926634E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当前存在的不足与改进方向（客观分析自身仍需提升的方面，体现反思深度。）</w:t>
      </w:r>
    </w:p>
    <w:p w14:paraId="3078E3C1">
      <w:pPr>
        <w:numPr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例：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虽然本月在纪律上有所进步，但仍存在____（如情绪管理能力不足/学习积极性不稳定）的问题。例如____（具体事例）。下一步计划：① 向____（如心理老师/优秀同学）请教情绪调节方法；② 制定每日学习计划表，由____（家长/班主任）监督执行，逐步培养良好习惯。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</w:p>
    <w:p w14:paraId="0E4EDCAC">
      <w:pPr>
        <w:numPr>
          <w:ilvl w:val="0"/>
          <w:numId w:val="1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对学校与家长的承诺（表达长期改正的决心，呼应家校共育目标。）</w:t>
      </w:r>
    </w:p>
    <w:p w14:paraId="6A960558">
      <w:pPr>
        <w:numPr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例：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感谢学校和老师在我犯错后给予的包容与引导，也感谢家长的耐心沟通。我承诺：接下来将继续以严格标准要求自己，定期汇报思想，积极参与____（如校规学习/品德实践活动），用实际行动证明自己能够改正错误，成为一名合格的中学生。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</w:p>
    <w:p w14:paraId="374B9DB1">
      <w:pPr>
        <w:numPr>
          <w:numId w:val="0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</w:p>
    <w:p w14:paraId="0835F25D">
      <w:pPr>
        <w:numPr>
          <w:numId w:val="0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汇报人签名：________ </w:t>
      </w:r>
    </w:p>
    <w:p w14:paraId="62E7F50B">
      <w:pPr>
        <w:numPr>
          <w:numId w:val="0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班主任意见：________（由班主任填写，可附改进建议）</w:t>
      </w:r>
      <w:bookmarkStart w:id="0" w:name="_GoBack"/>
      <w:bookmarkEnd w:id="0"/>
    </w:p>
    <w:p w14:paraId="2076E378">
      <w:pPr>
        <w:numPr>
          <w:numId w:val="0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家长签名（或意见）：________（家长可手写寄语或签字确认）</w:t>
      </w:r>
    </w:p>
    <w:p w14:paraId="394B8114">
      <w:pP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br w:type="page"/>
      </w:r>
    </w:p>
    <w:p w14:paraId="6A75C84F">
      <w:pPr>
        <w:numPr>
          <w:numId w:val="0"/>
        </w:numPr>
        <w:ind w:leftChars="0"/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填写说明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：</w:t>
      </w:r>
    </w:p>
    <w:p w14:paraId="4D1006DA">
      <w:pPr>
        <w:numPr>
          <w:ilvl w:val="0"/>
          <w:numId w:val="3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内容要求：需如实反映真实思想动态，避免空话、套话，字数建议500-800字。 </w:t>
      </w:r>
    </w:p>
    <w:p w14:paraId="4C0A7C42">
      <w:pPr>
        <w:numPr>
          <w:ilvl w:val="0"/>
          <w:numId w:val="3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提交时间：每月____日前交至班主任处，由班主任审核后统一存档或反馈至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val="en-US" w:eastAsia="zh-CN"/>
        </w:rPr>
        <w:t>年级组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。</w:t>
      </w:r>
    </w:p>
    <w:p w14:paraId="6F6BFB21">
      <w:pPr>
        <w:numPr>
          <w:numId w:val="0"/>
        </w:numPr>
        <w:ind w:leftChars="0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 xml:space="preserve">3.特殊情况：若当月有突出进步（如获校级表彰、主动纠正他人违纪等），可单独注明，作为撤销处分参考依据。 </w:t>
      </w:r>
    </w:p>
    <w:p w14:paraId="055A40BD">
      <w:pPr>
        <w:numPr>
          <w:numId w:val="0"/>
        </w:numPr>
        <w:ind w:leftChars="0"/>
      </w:pP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此模板既体现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反思—行动—成长</w:t>
      </w:r>
      <w:r>
        <w:rPr>
          <w:rFonts w:hint="eastAsia" w:ascii="Segoe UI" w:hAnsi="Segoe UI" w:eastAsia="宋体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  <w:lang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的逻辑链条，也便于学校跟踪学生改进行为，同时引导学生将外在约束转化为内在自觉。可根据实际需求调整细节，建议配合面谈或家校沟通，强化教育效果。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D2B77"/>
    <w:multiLevelType w:val="singleLevel"/>
    <w:tmpl w:val="E5BD2B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61D8B5"/>
    <w:multiLevelType w:val="singleLevel"/>
    <w:tmpl w:val="0B61D8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0D92E1"/>
    <w:multiLevelType w:val="singleLevel"/>
    <w:tmpl w:val="3F0D92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12F4"/>
    <w:rsid w:val="34C33F6F"/>
    <w:rsid w:val="47F14DC5"/>
    <w:rsid w:val="744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2025-04-25T08:01:15Z</dcterms:created>
  <dc:creator>HP</dc:creator>
  <cp:lastModifiedBy>乘风破浪（公众号：古典之破浪）</cp:lastModifiedBy>
  <dcterms:modified xsi:type="dcterms:W3CDTF">2025-04-25T08:14:38Z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eyJoZGlkIjoiMDEzYzMwZjVkYmYyMTRmMTZkYTNmZWRmMWY0ZDgwYzQiLCJ1c2VySWQiOiIyNTYzNTA0NTcifQ==</vt:lpwstr>
  </property>
  <property fmtid="{D5CDD505-2E9C-101B-9397-08002B2CF9AE}" pid="4" name="ICV">
    <vt:lpwstr>80B60699CFB645459A68C4FF30815978_12</vt:lpwstr>
  </property>
</Properties>
</file>