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28FF">
      <w:pPr>
        <w:spacing w:before="120" w:beforeLines="50" w:after="120" w:afterLines="50" w:line="276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泰兴市第二高级中学</w:t>
      </w:r>
      <w:bookmarkStart w:id="0" w:name="_Hlk130389047"/>
    </w:p>
    <w:p w14:paraId="34182C21">
      <w:pPr>
        <w:spacing w:before="120" w:beforeLines="50" w:after="120" w:afterLines="50" w:line="276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学生手机入校申请管理办法</w:t>
      </w:r>
    </w:p>
    <w:bookmarkEnd w:id="0"/>
    <w:p w14:paraId="24FB8F67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为贯彻落实教育部“五项管理”及泰兴市教育局《泰兴市中小学师生手机管理办法（试行）》相关文件精神，营造有利于学生身心健康的学习环境，结合我校实际，特制定本办法。</w:t>
      </w:r>
    </w:p>
    <w:p w14:paraId="61B92D45">
      <w:pPr>
        <w:spacing w:after="0"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一、管理对象</w:t>
      </w:r>
    </w:p>
    <w:p w14:paraId="180A9B84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全体在校学生</w:t>
      </w:r>
    </w:p>
    <w:p w14:paraId="69FCDC8F">
      <w:pPr>
        <w:spacing w:after="0"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二、管理措施</w:t>
      </w:r>
    </w:p>
    <w:p w14:paraId="24A65057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（一）规范手机入校流程</w:t>
      </w:r>
    </w:p>
    <w:p w14:paraId="1B64CCC9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原则上不允许学生携带手机进校园，如果确需携带手机入校园的，必须按照本办法提出申请，流程如下：</w:t>
      </w:r>
    </w:p>
    <w:p w14:paraId="0510F0D2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1.学生家长填写《泰兴市第二高级中学学生手机入校申请表》，向班主任提出申请。</w:t>
      </w:r>
    </w:p>
    <w:p w14:paraId="75F36BCC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2.班主任将申请表交年级组审核，经学校同意后，由班主任告知申请的学生家长。</w:t>
      </w:r>
    </w:p>
    <w:p w14:paraId="167B6434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3.家长将学校手机管理的相关规定，告知学生本人，并督促其严格遵守。</w:t>
      </w:r>
    </w:p>
    <w:p w14:paraId="16BFD25F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（二）手机入校后管理办法</w:t>
      </w:r>
    </w:p>
    <w:p w14:paraId="1ECE87E0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1.经申请允许带入校园的手机，入校后须在班主任处登记，手机交由班主任管理，使用时向班主任申请，得到许可后当面使用。使用完毕仍交由班主任管理。</w:t>
      </w:r>
    </w:p>
    <w:p w14:paraId="1AE21EAE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2.带入校园的手机只能用于与家长沟通交流或用于支付费用，不得上网、游戏、聊天等，一经发现，取消资格，手机由班主任保管至学期结束。</w:t>
      </w:r>
    </w:p>
    <w:p w14:paraId="6FBFC76F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3.如手机不再需要带入学校的，须主动提出申请，由家长取回手机。</w:t>
      </w:r>
    </w:p>
    <w:p w14:paraId="2B52DF71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4.未经申请带入学校的手机，一经发现，学校行政管理人员、值班人员、班主任、任课老师等都有权暂收，交年级组代管，年级组将情况及时反馈至班主任及家长，按《泰兴市第二高级中学师生手机管理办法》处理。</w:t>
      </w:r>
    </w:p>
    <w:p w14:paraId="2552BE1B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</w:p>
    <w:p w14:paraId="1D9820C0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</w:p>
    <w:p w14:paraId="0E2A8C5D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</w:p>
    <w:p w14:paraId="7253D34B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泰兴市第二高级中学</w:t>
      </w:r>
    </w:p>
    <w:p w14:paraId="25995616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2023年3月10日</w:t>
      </w:r>
    </w:p>
    <w:p w14:paraId="1202CBFF">
      <w:pPr>
        <w:adjustRightInd/>
        <w:snapToGrid/>
        <w:spacing w:line="220" w:lineRule="atLeas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70845260">
      <w:pPr>
        <w:spacing w:after="0" w:line="276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泰兴市第二高级中学学生手机进校申请表</w:t>
      </w:r>
    </w:p>
    <w:p w14:paraId="1F592284">
      <w:pPr>
        <w:rPr>
          <w:sz w:val="24"/>
          <w:szCs w:val="24"/>
        </w:rPr>
      </w:pPr>
      <w:r>
        <w:rPr>
          <w:rFonts w:hint="eastAsia"/>
        </w:rPr>
        <w:t> </w:t>
      </w:r>
    </w:p>
    <w:p w14:paraId="398DDC53">
      <w:pPr>
        <w:spacing w:after="0" w:line="360" w:lineRule="auto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尊敬的校领导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 w14:paraId="124A22BD">
      <w:pPr>
        <w:spacing w:after="0" w:line="360" w:lineRule="auto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   本人是________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班学生___________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家长，</w:t>
      </w:r>
      <w:r>
        <w:rPr>
          <w:rFonts w:hint="eastAsia" w:ascii="仿宋_GB2312" w:hAnsi="仿宋_GB2312" w:eastAsia="仿宋_GB2312" w:cs="仿宋_GB2312"/>
          <w:sz w:val="28"/>
          <w:szCs w:val="28"/>
        </w:rPr>
        <w:t>已经仔细阅读了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学校关于学生手机入校的相关规定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因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____________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申请携带手机进校园，并承诺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遵守以下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规定:</w:t>
      </w:r>
    </w:p>
    <w:p w14:paraId="4123642F"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1.进校后，学生主动关机,并将手机交班主任、年级组长或宿管员专柜保管。</w:t>
      </w:r>
    </w:p>
    <w:p w14:paraId="05C72968"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2.如遇特殊情况需要使用手机，由学生向班主任提出申请，获得批准后方可使用，使用后手机关机，交专人专柜保管。</w:t>
      </w:r>
    </w:p>
    <w:p w14:paraId="51EB5F3B"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3.如发现校园内未按规定使用手机,自愿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接受学校处分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DB14E33">
      <w:pPr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               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申请人（家长）签名:</w:t>
      </w:r>
    </w:p>
    <w:p w14:paraId="12F36402">
      <w:pPr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ascii="仿宋_GB2312" w:hAnsi="仿宋_GB2312" w:eastAsia="仿宋_GB2312" w:cs="仿宋_GB2312"/>
          <w:sz w:val="28"/>
          <w:szCs w:val="24"/>
        </w:rPr>
        <w:t xml:space="preserve">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学生签名:</w:t>
      </w:r>
    </w:p>
    <w:p w14:paraId="0B2B3B86">
      <w:pPr>
        <w:jc w:val="both"/>
        <w:rPr>
          <w:rFonts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申请时间: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日</w:t>
      </w:r>
    </w:p>
    <w:p w14:paraId="14972F71"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 w14:paraId="0703B887"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班主任意见：</w:t>
      </w:r>
    </w:p>
    <w:p w14:paraId="7DE679AB">
      <w:pPr>
        <w:spacing w:after="0" w:line="276" w:lineRule="auto"/>
        <w:ind w:left="4480" w:hanging="4480" w:hangingChars="16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班主任签名：</w:t>
      </w:r>
    </w:p>
    <w:p w14:paraId="0DD69B3F">
      <w:pPr>
        <w:spacing w:after="0" w:line="276" w:lineRule="auto"/>
        <w:ind w:left="4480" w:hanging="4480" w:hangingChars="16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1" w:name="_Hlk130375037"/>
      <w:r>
        <w:rPr>
          <w:rFonts w:hint="eastAsia" w:ascii="仿宋_GB2312" w:hAnsi="仿宋_GB2312" w:eastAsia="仿宋_GB2312" w:cs="仿宋_GB2312"/>
          <w:sz w:val="28"/>
          <w:szCs w:val="28"/>
        </w:rPr>
        <w:t xml:space="preserve">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间：</w:t>
      </w:r>
      <w:bookmarkEnd w:id="1"/>
    </w:p>
    <w:p w14:paraId="7D0E78C1"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</w:p>
    <w:p w14:paraId="2F3B7F26"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年级组意见：</w:t>
      </w:r>
    </w:p>
    <w:p w14:paraId="15744EFA">
      <w:pPr>
        <w:spacing w:after="0" w:line="276" w:lineRule="auto"/>
        <w:ind w:left="4480" w:hanging="4480" w:hangingChars="16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年级组长签名：</w:t>
      </w:r>
    </w:p>
    <w:p w14:paraId="5663760E">
      <w:pPr>
        <w:spacing w:after="0" w:line="276" w:lineRule="auto"/>
        <w:ind w:left="4480" w:hanging="4480" w:hangingChars="16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间：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zMwZjVkYmYyMTRmMTZkYTNmZWRmMWY0ZDgwYzQifQ=="/>
  </w:docVars>
  <w:rsids>
    <w:rsidRoot w:val="00D31D50"/>
    <w:rsid w:val="000323DD"/>
    <w:rsid w:val="00091168"/>
    <w:rsid w:val="000C5C97"/>
    <w:rsid w:val="00160A3D"/>
    <w:rsid w:val="001B1205"/>
    <w:rsid w:val="001E2E08"/>
    <w:rsid w:val="001E54A4"/>
    <w:rsid w:val="002845B3"/>
    <w:rsid w:val="002B7F4E"/>
    <w:rsid w:val="002E38ED"/>
    <w:rsid w:val="002F694B"/>
    <w:rsid w:val="00323B43"/>
    <w:rsid w:val="003D37D8"/>
    <w:rsid w:val="003D75B7"/>
    <w:rsid w:val="00426133"/>
    <w:rsid w:val="004358AB"/>
    <w:rsid w:val="00495269"/>
    <w:rsid w:val="004B3772"/>
    <w:rsid w:val="00520CD7"/>
    <w:rsid w:val="00540842"/>
    <w:rsid w:val="005744EF"/>
    <w:rsid w:val="00574AD8"/>
    <w:rsid w:val="005827F7"/>
    <w:rsid w:val="005B2BFB"/>
    <w:rsid w:val="00654857"/>
    <w:rsid w:val="00670290"/>
    <w:rsid w:val="00705DF9"/>
    <w:rsid w:val="007305D8"/>
    <w:rsid w:val="00744720"/>
    <w:rsid w:val="00840C5C"/>
    <w:rsid w:val="008450BC"/>
    <w:rsid w:val="00857D78"/>
    <w:rsid w:val="008B7726"/>
    <w:rsid w:val="008E3D25"/>
    <w:rsid w:val="009149B3"/>
    <w:rsid w:val="00972CB5"/>
    <w:rsid w:val="009A09B4"/>
    <w:rsid w:val="009B0DE5"/>
    <w:rsid w:val="009B20BB"/>
    <w:rsid w:val="009C06FD"/>
    <w:rsid w:val="009C2F40"/>
    <w:rsid w:val="009F4A1D"/>
    <w:rsid w:val="00A6588C"/>
    <w:rsid w:val="00AB3B6E"/>
    <w:rsid w:val="00AD3D18"/>
    <w:rsid w:val="00AE6CD5"/>
    <w:rsid w:val="00B0695C"/>
    <w:rsid w:val="00B44D02"/>
    <w:rsid w:val="00C35FEA"/>
    <w:rsid w:val="00C72579"/>
    <w:rsid w:val="00C93EC1"/>
    <w:rsid w:val="00C966F7"/>
    <w:rsid w:val="00D31D50"/>
    <w:rsid w:val="00D64A1F"/>
    <w:rsid w:val="00D76675"/>
    <w:rsid w:val="00DA7F77"/>
    <w:rsid w:val="00E236EE"/>
    <w:rsid w:val="00E5348D"/>
    <w:rsid w:val="00E95299"/>
    <w:rsid w:val="00E96840"/>
    <w:rsid w:val="00EC6101"/>
    <w:rsid w:val="00ED37E0"/>
    <w:rsid w:val="00F00408"/>
    <w:rsid w:val="00F45EB5"/>
    <w:rsid w:val="00F5767A"/>
    <w:rsid w:val="00F9560E"/>
    <w:rsid w:val="00F970B6"/>
    <w:rsid w:val="00FB412E"/>
    <w:rsid w:val="00FF6CB8"/>
    <w:rsid w:val="0C3C3C66"/>
    <w:rsid w:val="3C4B5346"/>
    <w:rsid w:val="57A0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865</Characters>
  <Lines>10</Lines>
  <Paragraphs>2</Paragraphs>
  <TotalTime>253</TotalTime>
  <ScaleCrop>false</ScaleCrop>
  <LinksUpToDate>false</LinksUpToDate>
  <CharactersWithSpaces>1452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乘风破浪（公众号：古典之破浪）</cp:lastModifiedBy>
  <cp:lastPrinted>2023-03-23T05:44:00Z</cp:lastPrinted>
  <dcterms:modified xsi:type="dcterms:W3CDTF">2024-08-30T00:47:31Z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552728C0C78C4724848DFAA3138963FD_13</vt:lpwstr>
  </property>
</Properties>
</file>