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35D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为什么你的孩子不懂得心疼你？</w:t>
      </w:r>
    </w:p>
    <w:p w14:paraId="5B2B7B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转自｜李玫瑾育儿智慧</w:t>
      </w:r>
    </w:p>
    <w:p w14:paraId="2EA00F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来源｜中国教育研究</w:t>
      </w:r>
    </w:p>
    <w:p w14:paraId="11AB41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 w14:paraId="21AEF1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卢梭在《爱弥尔》中一针见血指出：</w:t>
      </w:r>
    </w:p>
    <w:p w14:paraId="64D931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826" w:right="826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7F7F7F"/>
          <w:spacing w:val="8"/>
          <w:sz w:val="22"/>
          <w:szCs w:val="22"/>
          <w:bdr w:val="none" w:color="auto" w:sz="0" w:space="0"/>
          <w:shd w:val="clear" w:fill="FFFFFF"/>
        </w:rPr>
        <w:t>“你了解什么办法可以让你的孩子痛苦吗？那就是，让他想要什么就有什么。他得到的越多，想要的也就越多，迟早有一天，你不得不拒绝他，这种意料不到的拒绝，对他的伤害，远远大过他不曾得到过满足的伤害。 ”</w:t>
      </w:r>
    </w:p>
    <w:p w14:paraId="6A330D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我们总是说要好好爱孩子。可是很多父母就不知不觉中溺爱，孩子要什么就给什么，不问原则对错。</w:t>
      </w:r>
    </w:p>
    <w:p w14:paraId="515FF5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久而久之，孩子觉得被爱是应该的，父母就该这样对我。</w:t>
      </w:r>
    </w:p>
    <w:p w14:paraId="165AFD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很多人成年之后还理直气壮地啃老，认为从父母那里得到东西是理所当然，只知索取，不知回报，更不懂关心和感激他人。</w:t>
      </w:r>
    </w:p>
    <w:p w14:paraId="7749B1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有时候别人不懂得心疼你，不是因为你付出的太少，而是你付出过多。</w:t>
      </w: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同样，孩子也不是天生的“白眼狼”，而是你无限度给予的结果。</w:t>
      </w:r>
    </w:p>
    <w:p w14:paraId="052946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</w:p>
    <w:p w14:paraId="3076AB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jc w:val="center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FFFFFF"/>
          <w:spacing w:val="8"/>
          <w:sz w:val="24"/>
          <w:szCs w:val="24"/>
          <w:bdr w:val="none" w:color="auto" w:sz="0" w:space="0"/>
          <w:shd w:val="clear" w:fill="632423"/>
        </w:rPr>
        <w:t> 01 </w:t>
      </w:r>
    </w:p>
    <w:p w14:paraId="6CBB4F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jc w:val="center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无微不至照顾女儿的妈妈</w:t>
      </w:r>
    </w:p>
    <w:p w14:paraId="01FF66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jc w:val="center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却每天要接受孩子的责备与挑剔</w:t>
      </w:r>
    </w:p>
    <w:p w14:paraId="3A9EF7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</w:p>
    <w:p w14:paraId="3D8A10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我们隔壁的女孩上初三，她妈妈在生她时大出血，在手术台上抢救了好久才活过来。自此以后身体就很不好，他们两口子都很在意娃的教育问题。</w:t>
      </w:r>
    </w:p>
    <w:p w14:paraId="0C6412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</w:p>
    <w:p w14:paraId="7CC15C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那个女孩儿也很争气，每次考试成绩都是年级前三名。可我几乎每天都能听到她放学回家后，跟妈妈吵架的声音。</w:t>
      </w:r>
    </w:p>
    <w:p w14:paraId="4AA72F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有一次，她妈妈跟我一起买菜，就在路上开始诉苦。说是自己一心为女儿，每天变着花样给她做好吃的，生怕有一餐不和她胃口，让孩子吃少了。学业这么重，作业那么多，该如何是好？</w:t>
      </w:r>
    </w:p>
    <w:p w14:paraId="4A3B1B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再后来跟她一起聊过好几次，每次的话题都以她女儿开始，再以她女儿结束。很少有听她说起过自己。</w:t>
      </w:r>
    </w:p>
    <w:p w14:paraId="312D56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她在照顾女儿方面也确实尽心尽责，每天女儿进门前，她都会把精心做出的饭菜摆在桌子上，洗完衣服叠好放柜子里，并且把第二天要换的衣服给孩子放床头。</w:t>
      </w:r>
    </w:p>
    <w:p w14:paraId="23DCE0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有一回天气热，她给女儿拿的衣服有些厚，自己在那里自责了好久。我对她说，孩子都上初中了，热了肯定自己会脱的。</w:t>
      </w:r>
    </w:p>
    <w:p w14:paraId="03FF8B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可这样一位尽职尽责，无微不至照顾女儿的妈妈，却每天要接受孩子的责备与挑剔。女儿从来不觉得妈妈为她付出有多辛苦，好像自己享受到的一切都理所应当。</w:t>
      </w:r>
    </w:p>
    <w:p w14:paraId="1783A1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我想如果那位妈妈让女儿放学回来自己盛饭，自己收拾房子和衣服，是不是又是另外一种结果呢？</w:t>
      </w:r>
    </w:p>
    <w:p w14:paraId="083FDB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jc w:val="center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</w:p>
    <w:p w14:paraId="2612CF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jc w:val="center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FFFFFF"/>
          <w:spacing w:val="8"/>
          <w:sz w:val="24"/>
          <w:szCs w:val="24"/>
          <w:bdr w:val="none" w:color="auto" w:sz="0" w:space="0"/>
          <w:shd w:val="clear" w:fill="632423"/>
        </w:rPr>
        <w:t> 02 </w:t>
      </w:r>
    </w:p>
    <w:p w14:paraId="5E1ADE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jc w:val="center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自己奉献过多</w:t>
      </w:r>
    </w:p>
    <w:p w14:paraId="0E5990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jc w:val="center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让孩子觉得她根本不需要心疼</w:t>
      </w:r>
    </w:p>
    <w:p w14:paraId="6B69F3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</w:p>
    <w:p w14:paraId="540154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我有个很要好的同学，她有一个妹妹。有一次，我去她家里做客，她妹妹嫌她妈做的饭不好吃，要吃肯德基，问她妈妈要钱去买，其实那时她妹妹也已经在工作，自己挣钱了。但她妈二话不说就把钱掏出来了。</w:t>
      </w:r>
    </w:p>
    <w:p w14:paraId="6FAB00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更令我震惊的是，她妹妹买回来之后，一个人狼吞虎咽地就吃了起来。吃的差不多了，把袋子提起来放在她妈跟前说：“我不吃了，剩下的给你喽！”</w:t>
      </w:r>
    </w:p>
    <w:p w14:paraId="1A596F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她妈妈竟很自然地拿起来吃完了。没有任何觉得不对的地方。我想如果是我，肯定不会把自己吃剩的给我妈吃，而是会跟她一起分享。</w:t>
      </w:r>
    </w:p>
    <w:p w14:paraId="532E32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记得我七八岁的时候，有一次吃完哨子面，把剩下的汤和菜哗地一下倒进了我妈的碗里。我妈当场严厉地批评了我，大意是要尊重她啊什么的。你看就是因为妈妈的有限度给予，所以才让我至今记得有些事不可以那么做。</w:t>
      </w:r>
    </w:p>
    <w:p w14:paraId="347476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其实，我那个同学的妹妹到现在自己生孩子了，都没学会心疼她妈妈。上次她要搬家，让她妈帮忙去收拾。她回到家的时候，她妈妈刚下班回来正在做饭，她就一个劲地在那里催促。</w:t>
      </w:r>
    </w:p>
    <w:p w14:paraId="537BF0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她妈妈做好饭，连吃一口都没顾得上就跟她一起去收拾东西了。而且她妈在做饭时还问她妹妹吃过了没，她妹妹说在来的路上买饺子吃了。</w:t>
      </w:r>
    </w:p>
    <w:p w14:paraId="05BEE4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我又震惊了一把，心里想为啥不打个电话问问她妈吃饭没，如果没有的话，买来一起吃不很好吗？</w:t>
      </w:r>
    </w:p>
    <w:p w14:paraId="4B2BEA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我那位同学的妈妈，整天埋怨自己的老公和女儿不知道心疼她，可她从来都不知道，自己奉献的过多，以至于让人觉得她根本不需要心疼。仿佛她生来就该心疼别人一样。</w:t>
      </w:r>
    </w:p>
    <w:p w14:paraId="6EF9B4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rFonts w:hint="eastAsia" w:ascii="Microsoft YaHei UI" w:hAnsi="Microsoft YaHei UI" w:eastAsia="Microsoft YaHei UI" w:cs="Microsoft YaHei UI"/>
          <w:color w:val="3E3E3E"/>
          <w:spacing w:val="8"/>
          <w:sz w:val="22"/>
          <w:szCs w:val="22"/>
        </w:rPr>
      </w:pPr>
    </w:p>
    <w:p w14:paraId="2E4792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rFonts w:hint="eastAsia" w:ascii="Microsoft YaHei UI" w:hAnsi="Microsoft YaHei UI" w:eastAsia="Microsoft YaHei UI" w:cs="Microsoft YaHei UI"/>
          <w:color w:val="3E3E3E"/>
          <w:spacing w:val="8"/>
          <w:sz w:val="22"/>
          <w:szCs w:val="22"/>
        </w:rPr>
      </w:pPr>
    </w:p>
    <w:p w14:paraId="4C9D32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jc w:val="center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FFFFFF"/>
          <w:spacing w:val="8"/>
          <w:sz w:val="24"/>
          <w:szCs w:val="24"/>
          <w:bdr w:val="none" w:color="auto" w:sz="0" w:space="0"/>
          <w:shd w:val="clear" w:fill="632423"/>
        </w:rPr>
        <w:t> 03 </w:t>
      </w:r>
    </w:p>
    <w:p w14:paraId="307A81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jc w:val="center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溺爱换来的冷漠</w:t>
      </w:r>
    </w:p>
    <w:p w14:paraId="1A1F4D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还记得那个在机场弑母的汪佳晶吗？他在日本留学五年，期间的生活费和学费都来自于母亲每个月7000元的收入。</w:t>
      </w:r>
    </w:p>
    <w:p w14:paraId="57655E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他心安理得地享受着母亲给予的一切，从未想过自己24岁的大好年华，完全可以靠勤工俭学来替母亲分担。</w:t>
      </w:r>
    </w:p>
    <w:p w14:paraId="344A1D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最后一次，母亲四处举债，实在没钱给他了。他竟然对着前来接机的母亲连捅9刀。</w:t>
      </w:r>
    </w:p>
    <w:p w14:paraId="505863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作为一个母亲，看到这则新闻时，我震惊不已。</w:t>
      </w:r>
    </w:p>
    <w:p w14:paraId="27F0D9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826" w:right="826"/>
      </w:pPr>
      <w:r>
        <w:rPr>
          <w:rFonts w:hint="eastAsia" w:ascii="Microsoft YaHei UI" w:hAnsi="Microsoft YaHei UI" w:eastAsia="Microsoft YaHei UI" w:cs="Microsoft YaHei UI"/>
          <w:color w:val="7F7F7F"/>
          <w:spacing w:val="8"/>
          <w:sz w:val="22"/>
          <w:szCs w:val="22"/>
          <w:bdr w:val="none" w:color="auto" w:sz="0" w:space="0"/>
          <w:shd w:val="clear" w:fill="FFFFFF"/>
        </w:rPr>
        <w:t>她说如今得到的所有荣誉，都抵消不了孩子学习不好这一个污点。一个对自己有生育之恩，养育之恩的人，他如何能下得了手？难道把你养到24岁了，你还不能独立吗？难道身为人母就活该养你一辈子？对自己的亲生母亲都缺乏宽容，痛下杀手，何况对别人呢？他还有一点宽容之心吗？</w:t>
      </w:r>
    </w:p>
    <w:p w14:paraId="470F4C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rPr>
          <w:rFonts w:hint="eastAsia" w:ascii="Microsoft YaHei UI" w:hAnsi="Microsoft YaHei UI" w:eastAsia="Microsoft YaHei UI" w:cs="Microsoft YaHei UI"/>
          <w:color w:val="3E3E3E"/>
          <w:spacing w:val="8"/>
          <w:sz w:val="22"/>
          <w:szCs w:val="22"/>
        </w:rPr>
      </w:pPr>
    </w:p>
    <w:p w14:paraId="4BB015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jc w:val="center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FFFFFF"/>
          <w:spacing w:val="8"/>
          <w:sz w:val="24"/>
          <w:szCs w:val="24"/>
          <w:bdr w:val="none" w:color="auto" w:sz="0" w:space="0"/>
          <w:shd w:val="clear" w:fill="632423"/>
        </w:rPr>
        <w:t>04 </w:t>
      </w:r>
    </w:p>
    <w:p w14:paraId="775956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jc w:val="center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反思：无感恩意识在溺爱中形成</w:t>
      </w:r>
    </w:p>
    <w:p w14:paraId="7A0082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rFonts w:hint="eastAsia" w:ascii="Microsoft YaHei UI" w:hAnsi="Microsoft YaHei UI" w:eastAsia="Microsoft YaHei UI" w:cs="Microsoft YaHei UI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所以，如果你不想将孩子培养成“白眼狼”，那就千万不要替孩子做太多，不要助长孩子的受之无愧感，要去教导孩子懂得感恩。</w:t>
      </w:r>
    </w:p>
    <w:p w14:paraId="1E196D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05" w:right="105"/>
        <w:rPr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color w:val="3F3F3F"/>
          <w:spacing w:val="8"/>
          <w:sz w:val="24"/>
          <w:szCs w:val="24"/>
          <w:bdr w:val="none" w:color="auto" w:sz="0" w:space="0"/>
          <w:shd w:val="clear" w:fill="FFFFFF"/>
        </w:rPr>
        <w:t>如果你不想自己所有的付出换来的都是伤心和失望，那就请有限度地去给予，那才能打造出健康的亲子关系，不然终有一天会溺爱成灾！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70F63"/>
    <w:rsid w:val="7EA7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2025-09-04T01:46:02Z</dcterms:created>
  <dc:creator>HP</dc:creator>
  <cp:lastModifiedBy>乘风破浪（公众号：古典之破浪）</cp:lastModifiedBy>
  <dcterms:modified xsi:type="dcterms:W3CDTF">2025-09-04T01:48:41Z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eyJoZGlkIjoiMDEzYzMwZjVkYmYyMTRmMTZkYTNmZWRmMWY0ZDgwYzQiLCJ1c2VySWQiOiIyNTYzNTA0NTcifQ==</vt:lpwstr>
  </property>
  <property fmtid="{D5CDD505-2E9C-101B-9397-08002B2CF9AE}" pid="4" name="ICV">
    <vt:lpwstr>489E80E2FC1941EB9D3C601E3DF0AEE8_12</vt:lpwstr>
  </property>
</Properties>
</file>