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3A98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暑假安全</w:t>
      </w:r>
      <w:r>
        <w:rPr>
          <w:rFonts w:hint="eastAsia"/>
          <w:b/>
          <w:bCs/>
          <w:sz w:val="32"/>
          <w:szCs w:val="32"/>
          <w:lang w:eastAsia="zh-CN"/>
        </w:rPr>
        <w:t>教师安全提醒</w:t>
      </w:r>
    </w:p>
    <w:p w14:paraId="2F9AA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一、照顾好孩子，</w:t>
      </w:r>
      <w:r>
        <w:rPr>
          <w:rFonts w:hint="eastAsia"/>
          <w:sz w:val="24"/>
          <w:szCs w:val="24"/>
        </w:rPr>
        <w:t>严防溺水事故</w:t>
      </w:r>
    </w:p>
    <w:p w14:paraId="20BF1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切实做到“六不</w:t>
      </w:r>
      <w:r>
        <w:rPr>
          <w:rFonts w:hint="eastAsia"/>
          <w:sz w:val="24"/>
          <w:szCs w:val="24"/>
          <w:lang w:val="en-US" w:eastAsia="zh-CN"/>
        </w:rPr>
        <w:t>四知</w:t>
      </w:r>
      <w:r>
        <w:rPr>
          <w:rFonts w:hint="eastAsia"/>
          <w:sz w:val="24"/>
          <w:szCs w:val="24"/>
        </w:rPr>
        <w:t>两会”：</w:t>
      </w:r>
    </w:p>
    <w:p w14:paraId="70110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“六不”：不私自下水游泳；不擅自与他人结伴游泳；不在无家长或教师带领的情况下游泳；不到无安全设施、无救援人员的水域游泳；不到不熟悉的水域游泳；不熟悉水性的学生不擅自下水施救。</w:t>
      </w:r>
    </w:p>
    <w:p w14:paraId="2E652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“四知”：知去向，知同伴，知归时，知内容。</w:t>
      </w:r>
    </w:p>
    <w:p w14:paraId="16020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“两会”：发生险情会相互提醒、劝阻、报告；会基本的应急自救、求助、报警方法。</w:t>
      </w:r>
    </w:p>
    <w:p w14:paraId="4BBFD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二、注意出行安全，</w:t>
      </w:r>
      <w:r>
        <w:rPr>
          <w:rFonts w:hint="eastAsia"/>
          <w:sz w:val="24"/>
          <w:szCs w:val="24"/>
        </w:rPr>
        <w:t>严防交通事故</w:t>
      </w:r>
    </w:p>
    <w:p w14:paraId="0D1BD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假期外出活动增多，出行需注意交通安全。骑乘电动车都必须正确佩戴安全头盔。</w:t>
      </w:r>
      <w:r>
        <w:rPr>
          <w:rFonts w:hint="eastAsia"/>
          <w:sz w:val="24"/>
          <w:szCs w:val="24"/>
          <w:lang w:eastAsia="zh-CN"/>
        </w:rPr>
        <w:t>驾</w:t>
      </w:r>
      <w:r>
        <w:rPr>
          <w:rFonts w:hint="eastAsia"/>
          <w:sz w:val="24"/>
          <w:szCs w:val="24"/>
        </w:rPr>
        <w:t>车出行请系好安全带，不酒驾，不超载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要注意餐饮卫生，避免食物中毒。暑期天气炎热，出行时要做好防晒措施，打遮阳伞、涂防晒霜等。关注天气预警信息，尽量避免在恶劣天气外出活动。远离围墙、广告牌和大树等；不在低洼地带、山体滑坡危险区域活动。</w:t>
      </w:r>
    </w:p>
    <w:p w14:paraId="5A37A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三、注意</w:t>
      </w:r>
      <w:r>
        <w:rPr>
          <w:rFonts w:hint="eastAsia"/>
          <w:sz w:val="24"/>
          <w:szCs w:val="24"/>
        </w:rPr>
        <w:t>居家</w:t>
      </w:r>
      <w:r>
        <w:rPr>
          <w:rFonts w:hint="eastAsia"/>
          <w:sz w:val="24"/>
          <w:szCs w:val="24"/>
          <w:lang w:eastAsia="zh-CN"/>
        </w:rPr>
        <w:t>安全</w:t>
      </w:r>
    </w:p>
    <w:p w14:paraId="1A547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应加强家中电源、燃气、热水器等电气设备的安全</w:t>
      </w:r>
      <w:r>
        <w:rPr>
          <w:rFonts w:hint="eastAsia"/>
          <w:sz w:val="24"/>
          <w:szCs w:val="24"/>
          <w:lang w:eastAsia="zh-CN"/>
        </w:rPr>
        <w:t>检查</w:t>
      </w:r>
      <w:r>
        <w:rPr>
          <w:rFonts w:hint="eastAsia"/>
          <w:sz w:val="24"/>
          <w:szCs w:val="24"/>
        </w:rPr>
        <w:t>，防止发生触电、中毒、烫伤等事故。</w:t>
      </w:r>
    </w:p>
    <w:p w14:paraId="36936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四、</w:t>
      </w:r>
      <w:r>
        <w:rPr>
          <w:rFonts w:hint="eastAsia"/>
          <w:sz w:val="24"/>
          <w:szCs w:val="24"/>
        </w:rPr>
        <w:t>严</w:t>
      </w:r>
      <w:r>
        <w:rPr>
          <w:rFonts w:hint="eastAsia"/>
          <w:sz w:val="24"/>
          <w:szCs w:val="24"/>
          <w:lang w:eastAsia="zh-CN"/>
        </w:rPr>
        <w:t>防诈骗</w:t>
      </w:r>
    </w:p>
    <w:p w14:paraId="7F7B9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当前网络诈骗频发，防范意识薄弱，</w:t>
      </w:r>
      <w:r>
        <w:rPr>
          <w:rFonts w:hint="eastAsia"/>
          <w:sz w:val="24"/>
          <w:szCs w:val="24"/>
          <w:lang w:eastAsia="zh-CN"/>
        </w:rPr>
        <w:t>学会</w:t>
      </w:r>
      <w:r>
        <w:rPr>
          <w:rFonts w:hint="eastAsia"/>
          <w:sz w:val="24"/>
          <w:szCs w:val="24"/>
        </w:rPr>
        <w:t>必要的网络安全知识，让牢记“三不一多”，即：未知链接不点击，陌生来电不轻信，个人信息不透露，转账汇款多核实。</w:t>
      </w:r>
    </w:p>
    <w:p w14:paraId="438FC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YmJiMzRhMzdhMmY3MjNiZTBmN2Q0MDhkMjhlNDEifQ=="/>
  </w:docVars>
  <w:rsids>
    <w:rsidRoot w:val="570D3A11"/>
    <w:rsid w:val="1D8668C7"/>
    <w:rsid w:val="226C762C"/>
    <w:rsid w:val="570D3A11"/>
    <w:rsid w:val="77C71341"/>
    <w:rsid w:val="7D9D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648</Characters>
  <Lines>0</Lines>
  <Paragraphs>0</Paragraphs>
  <TotalTime>29</TotalTime>
  <ScaleCrop>false</ScaleCrop>
  <LinksUpToDate>false</LinksUpToDate>
  <CharactersWithSpaces>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2023-07-01T06:28:00Z</dcterms:created>
  <dc:creator>行行摄摄</dc:creator>
  <cp:lastModifiedBy>行行摄摄</cp:lastModifiedBy>
  <dcterms:modified xsi:type="dcterms:W3CDTF">2025-09-05T05:07:58Z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8B1B35510C624B8DA91C12284F4BA9E7_13</vt:lpwstr>
  </property>
  <property fmtid="{D5CDD505-2E9C-101B-9397-08002B2CF9AE}" pid="4" name="KSOTemplateDocerSaveRecord">
    <vt:lpwstr>eyJoZGlkIjoiOWUxYmJiMzRhMzdhMmY3MjNiZTBmN2Q0MDhkMjhlNDEiLCJ1c2VySWQiOiI2OTU5MzQ0MzUifQ==</vt:lpwstr>
  </property>
</Properties>
</file>