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C64F2" w14:textId="0D8EB7B7" w:rsidR="00066293" w:rsidRDefault="00066293" w:rsidP="00066293">
      <w:pPr>
        <w:jc w:val="center"/>
      </w:pPr>
      <w:r w:rsidRPr="00066293">
        <w:rPr>
          <w:rFonts w:hint="eastAsia"/>
        </w:rPr>
        <w:t>周鑫荣点评2025江苏高考化学</w:t>
      </w:r>
    </w:p>
    <w:p w14:paraId="7ADD5FC6" w14:textId="38FC6B88" w:rsidR="00066293" w:rsidRDefault="00F341D5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40627D66" wp14:editId="240BBDF9">
            <wp:extent cx="4860382" cy="2736215"/>
            <wp:effectExtent l="0" t="0" r="0" b="6985"/>
            <wp:docPr id="2053566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395" cy="2758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1D4A3" w14:textId="3C74F2F0" w:rsidR="00066293" w:rsidRDefault="00065B03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569F3FCF" wp14:editId="4464D45A">
            <wp:extent cx="4852267" cy="2727154"/>
            <wp:effectExtent l="0" t="0" r="5715" b="0"/>
            <wp:docPr id="14087099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07" cy="2757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B1A60" w14:textId="495367E3" w:rsidR="00065B03" w:rsidRDefault="007D4817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7EF5E9AA" wp14:editId="1EE6120C">
            <wp:extent cx="4806250" cy="2701290"/>
            <wp:effectExtent l="0" t="0" r="0" b="3810"/>
            <wp:docPr id="15200144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40" cy="272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E5D72" w14:textId="0DB51B3C" w:rsidR="00065B03" w:rsidRDefault="00AE3B46" w:rsidP="0006629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C6BCC89" wp14:editId="568A6EB6">
            <wp:extent cx="4837822" cy="2723515"/>
            <wp:effectExtent l="0" t="0" r="1270" b="635"/>
            <wp:docPr id="6911248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321" cy="2745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B02E5" w14:textId="2E58BAD8" w:rsidR="00065B03" w:rsidRDefault="00482B1E" w:rsidP="0006629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6A0BB97" wp14:editId="703839BF">
            <wp:extent cx="4826542" cy="2717165"/>
            <wp:effectExtent l="0" t="0" r="0" b="6985"/>
            <wp:docPr id="19689345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563" cy="2730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C1C41" w14:textId="7D251D4E" w:rsidR="00066293" w:rsidRDefault="00991678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3E43140F" wp14:editId="7064A2A6">
            <wp:extent cx="4817547" cy="2707640"/>
            <wp:effectExtent l="0" t="0" r="2540" b="0"/>
            <wp:docPr id="4780190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70" cy="2734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C9802" w14:textId="77777777" w:rsidR="00DF24F3" w:rsidRDefault="00DF24F3" w:rsidP="00066293">
      <w:pPr>
        <w:jc w:val="center"/>
      </w:pPr>
    </w:p>
    <w:p w14:paraId="164FD6C0" w14:textId="1F4FDA6B" w:rsidR="00DF24F3" w:rsidRDefault="001E070E" w:rsidP="0006629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A6355F3" wp14:editId="746BC26C">
            <wp:extent cx="4872908" cy="2738755"/>
            <wp:effectExtent l="0" t="0" r="4445" b="4445"/>
            <wp:docPr id="8031863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91" cy="275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D4D1B7" w14:textId="46548B05" w:rsidR="00DF24F3" w:rsidRDefault="00A61E41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14DB763A" wp14:editId="7E520E0B">
            <wp:extent cx="4861109" cy="2736625"/>
            <wp:effectExtent l="0" t="0" r="0" b="6985"/>
            <wp:docPr id="18905367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708" cy="2750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0C297" w14:textId="7D83B25E" w:rsidR="00DF24F3" w:rsidRDefault="00A61E41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4F805146" wp14:editId="79CB872D">
            <wp:extent cx="4851442" cy="2726690"/>
            <wp:effectExtent l="0" t="0" r="6350" b="0"/>
            <wp:docPr id="15835522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29" cy="2748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5FC00" w14:textId="77777777" w:rsidR="00DF24F3" w:rsidRDefault="00DF24F3" w:rsidP="00066293">
      <w:pPr>
        <w:jc w:val="center"/>
        <w:rPr>
          <w:rFonts w:hint="eastAsia"/>
        </w:rPr>
      </w:pPr>
    </w:p>
    <w:p w14:paraId="411DECE0" w14:textId="1046F014" w:rsidR="00066293" w:rsidRDefault="00A61E41" w:rsidP="0006629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6D5BC86" wp14:editId="37D3A869">
            <wp:extent cx="4894848" cy="2755618"/>
            <wp:effectExtent l="0" t="0" r="1270" b="6985"/>
            <wp:docPr id="14490993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871" cy="276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B47BE" w14:textId="3B074D7E" w:rsidR="00A61E41" w:rsidRDefault="004316B9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4596CBFB" wp14:editId="74E86167">
            <wp:extent cx="4895349" cy="2755900"/>
            <wp:effectExtent l="0" t="0" r="635" b="6350"/>
            <wp:docPr id="193860024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936" cy="2769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78483" w14:textId="56254A5D" w:rsidR="00A61E41" w:rsidRDefault="004316B9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6443B5AE" wp14:editId="4C74ED84">
            <wp:extent cx="4894222" cy="2755265"/>
            <wp:effectExtent l="0" t="0" r="1905" b="6985"/>
            <wp:docPr id="5608593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600" cy="2766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E0D54" w14:textId="77777777" w:rsidR="00A61E41" w:rsidRDefault="00A61E41" w:rsidP="00066293">
      <w:pPr>
        <w:jc w:val="center"/>
      </w:pPr>
    </w:p>
    <w:p w14:paraId="00D308CF" w14:textId="7FBF40E6" w:rsidR="00A61E41" w:rsidRDefault="0029104B" w:rsidP="0006629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DB771EA" wp14:editId="38B9F98D">
            <wp:extent cx="4883835" cy="2749418"/>
            <wp:effectExtent l="0" t="0" r="0" b="0"/>
            <wp:docPr id="20954213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13" cy="279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1713DE" w14:textId="3E20165D" w:rsidR="004316B9" w:rsidRDefault="0029104B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1EA87151" wp14:editId="6DD5F432">
            <wp:extent cx="4882941" cy="2748915"/>
            <wp:effectExtent l="0" t="0" r="0" b="0"/>
            <wp:docPr id="158140928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40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734E8" w14:textId="63777D59" w:rsidR="004316B9" w:rsidRDefault="00923B68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35DE399A" wp14:editId="4867D8CE">
            <wp:extent cx="4872539" cy="2743059"/>
            <wp:effectExtent l="0" t="0" r="4445" b="635"/>
            <wp:docPr id="49672480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093" cy="2759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B60B45" w14:textId="77777777" w:rsidR="00923B68" w:rsidRDefault="00923B68" w:rsidP="00066293">
      <w:pPr>
        <w:jc w:val="center"/>
      </w:pPr>
    </w:p>
    <w:p w14:paraId="490BB432" w14:textId="5C0FC08A" w:rsidR="00357E32" w:rsidRDefault="00357E32" w:rsidP="00066293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533BB2CD" wp14:editId="27E9A9AC">
            <wp:extent cx="4804978" cy="2705025"/>
            <wp:effectExtent l="0" t="0" r="0" b="635"/>
            <wp:docPr id="14220581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37" cy="274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E5EBED" w14:textId="4FB14C6B" w:rsidR="00357E32" w:rsidRDefault="00357E32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21A663A4" wp14:editId="238CAE36">
            <wp:extent cx="4815264" cy="2710815"/>
            <wp:effectExtent l="0" t="0" r="4445" b="0"/>
            <wp:docPr id="7403109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88" cy="2729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F19340" w14:textId="2F585A28" w:rsidR="00357E32" w:rsidRDefault="00357E32" w:rsidP="00066293">
      <w:pPr>
        <w:jc w:val="center"/>
      </w:pPr>
      <w:r>
        <w:rPr>
          <w:rFonts w:hint="eastAsia"/>
          <w:noProof/>
        </w:rPr>
        <w:drawing>
          <wp:inline distT="0" distB="0" distL="0" distR="0" wp14:anchorId="231A5FD2" wp14:editId="5FAD90A9">
            <wp:extent cx="4818774" cy="2712791"/>
            <wp:effectExtent l="0" t="0" r="1270" b="0"/>
            <wp:docPr id="21130523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85" cy="273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61892" w14:textId="77777777" w:rsidR="00A61E41" w:rsidRDefault="00A61E41" w:rsidP="00357E32">
      <w:pPr>
        <w:rPr>
          <w:rFonts w:hint="eastAsia"/>
        </w:rPr>
      </w:pPr>
    </w:p>
    <w:sectPr w:rsidR="00A61E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293"/>
    <w:rsid w:val="00065B03"/>
    <w:rsid w:val="00066293"/>
    <w:rsid w:val="001E070E"/>
    <w:rsid w:val="0029104B"/>
    <w:rsid w:val="00357E32"/>
    <w:rsid w:val="004316B9"/>
    <w:rsid w:val="00482B1E"/>
    <w:rsid w:val="007D4817"/>
    <w:rsid w:val="008A2F70"/>
    <w:rsid w:val="00923B68"/>
    <w:rsid w:val="00991678"/>
    <w:rsid w:val="00A61E41"/>
    <w:rsid w:val="00AE3B46"/>
    <w:rsid w:val="00DF24F3"/>
    <w:rsid w:val="00F3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C711B"/>
  <w15:chartTrackingRefBased/>
  <w15:docId w15:val="{A850A9F1-2246-43C3-A936-FA5C1259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6629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62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629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6293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6293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6293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629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629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629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66293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662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662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66293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66293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066293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6629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6629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6629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6629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662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629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6629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662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6629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6629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6629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662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6629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6629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 zhou</dc:creator>
  <cp:keywords/>
  <dc:description/>
  <cp:lastModifiedBy>yue zhou</cp:lastModifiedBy>
  <cp:revision>13</cp:revision>
  <dcterms:created xsi:type="dcterms:W3CDTF">2025-09-06T08:13:00Z</dcterms:created>
  <dcterms:modified xsi:type="dcterms:W3CDTF">2025-09-06T08:26:00Z</dcterms:modified>
</cp:coreProperties>
</file>