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599B1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仿宋_GB2312" w:eastAsia="仿宋_GB2312"/>
          <w:b/>
          <w:color w:val="FF0000"/>
          <w:sz w:val="96"/>
        </w:rPr>
        <w:t>泰兴市教育局文件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889635</wp:posOffset>
                </wp:positionH>
                <wp:positionV relativeFrom="page">
                  <wp:posOffset>1772920</wp:posOffset>
                </wp:positionV>
                <wp:extent cx="5876925" cy="19050"/>
                <wp:effectExtent l="0" t="635" r="9525" b="374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19050"/>
                        </a:xfrm>
                        <a:prstGeom prst="line">
                          <a:avLst/>
                        </a:prstGeom>
                        <a:ln w="432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0.05pt;margin-top:139.6pt;height:1.5pt;width:462.75pt;mso-position-horizontal-relative:page;mso-position-vertical-relative:page;z-index:251659264;mso-width-relative:page;mso-height-relative:page;" filled="f" stroked="t" coordsize="21600,21600" o:gfxdata="UEsDBAoAAAAAAIdO4kAAAAAAAAAAAAAAAAAEAAAAZHJzL1BLAwQUAAAACACHTuJA0seCgNgAAAAM&#10;AQAADwAAAGRycy9kb3ducmV2LnhtbE2PwU7DMAyG70i8Q2QkbixpBKWUppNAgivQTUjcsia0hcSp&#10;mmxr3x7vxI6//en352o9e8cOdopDQAXZSgCz2AYzYKdgu3m5KYDFpNFoF9AqWGyEdX15UenShCN+&#10;2EOTOkYlGEutoE9pLDmPbW+9jqswWqTdd5i8ThSnjptJH6ncOy6FyLnXA9KFXo/2ubftb7P3Ctyy&#10;+fx6+8Gn1y1meVtMTTO/L0pdX2XiEViyc/qH4aRP6lCT0y7s0UTmKN+KjFAF8v5BAjsRIr/Lge1o&#10;VEgJvK74+RP1H1BLAwQUAAAACACHTuJAEM+oBzICAABeBAAADgAAAGRycy9lMm9Eb2MueG1srVRL&#10;jhMxEN0jcQfLe9KdQIaZVjqzSAgbBCMNn7Vju7st+aeyk04uwQWQ2MFqluy5DcMxKLtDFGY2WZBI&#10;VtmueuX3/Nyz653RZCshKGdrOh6VlEjLnVC2remH96tnl5SEyKxg2llZ070M9Hr+9Mms95WcuM5p&#10;IYEgiA1V72vaxeirogi8k4aFkfPS4mbjwLCIU2gLAaxHdKOLSVleFL0D4cFxGQKuLodNekCEcwBd&#10;0ygul45vjLRxQAWpWURKoVM+0Hk+bdNIHt81TZCR6Joi05hHbILxOo3FfMaqFpjvFD8cgZ1zhAec&#10;DFMWmx6hliwysgH1CMooDi64Jo64M8VAJCuCLMblA21uO+Zl5oJSB38UPfw/WP52ewNEiZpOKLHM&#10;4IXff/nx6/O33z+/4nh/951Mkki9DxXmLuwNHGbB30BivGvAkEYr/xHdlDVAVmSXJd4fJZa7SDgu&#10;Ti9fXlxNppRw3BtfldN8BcUAk+A8hPhaOkNSUFOtbFKAVWz7JkRsjal/U9KytqSv6Yvn6CzEZOjH&#10;Bn2AofHIKdg2FwenlVgprVNJgHa90EC2DD2xWpX4SwwR+J+01GXJQjfk5a3BLZ1k4pUVJO49qmXx&#10;kdB0BiMFJVrim0oRArIqMqXPycTW2qYCmR2LRNPEbaKE2070hOkWYXkESsDFTyp22RlJ3EeEFmX6&#10;HwgdITK9E/Qi3edwgylaO7FHG2w8qLZD1ce5Pu2g7XLt4YkkX5/OMT79LM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LHgoDYAAAADAEAAA8AAAAAAAAAAQAgAAAAIgAAAGRycy9kb3ducmV2Lnht&#10;bFBLAQIUABQAAAAIAIdO4kAQz6gHMgIAAF4EAAAOAAAAAAAAAAEAIAAAACcBAABkcnMvZTJvRG9j&#10;LnhtbFBLBQYAAAAABgAGAFkBAADLBQAAAAA=&#10;">
                <v:fill on="f" focussize="0,0"/>
                <v:stroke weight="3.40157480314961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</w:p>
    <w:p w14:paraId="415C5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</w:rPr>
      </w:pPr>
      <w:bookmarkStart w:id="0" w:name="OLE_LINK1"/>
    </w:p>
    <w:p w14:paraId="13C99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</w:rPr>
        <w:t>关于</w:t>
      </w: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  <w:lang w:val="en-US" w:eastAsia="zh-CN"/>
        </w:rPr>
        <w:t>举办名师工作室集中培训活动的通知</w:t>
      </w:r>
    </w:p>
    <w:p w14:paraId="54F03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  <w:lang w:val="en-US" w:eastAsia="zh-CN"/>
        </w:rPr>
      </w:pPr>
    </w:p>
    <w:bookmarkEnd w:id="0"/>
    <w:p w14:paraId="7AF7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各有关学校、工作室成员：</w:t>
      </w:r>
    </w:p>
    <w:p w14:paraId="1F388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提升教师人工智能素养，推动人工智能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与学科教学的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深度融合，经研究，决定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举行江苏省赵小进网络名师工作室、泰兴市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“两语”青师班、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泰兴市第四届小学英语、小学科学、高中政治、高中化学名师工作室集中培训活动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。现将有关事项通知如下：</w:t>
      </w:r>
    </w:p>
    <w:p w14:paraId="4514D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一、活动时间</w:t>
      </w:r>
    </w:p>
    <w:p w14:paraId="1782F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23日下午（13:50前签到）</w:t>
      </w:r>
    </w:p>
    <w:p w14:paraId="0A086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二、活动地点</w:t>
      </w:r>
    </w:p>
    <w:p w14:paraId="7B35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泰师附小教育集团东阳分校蕴萃讲堂</w:t>
      </w:r>
    </w:p>
    <w:p w14:paraId="230111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活动内容</w:t>
      </w:r>
    </w:p>
    <w:p w14:paraId="09D51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主讲人：泰州市教育局电教馆   顾惠君 </w:t>
      </w:r>
    </w:p>
    <w:p w14:paraId="36520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培训内容：</w:t>
      </w:r>
    </w:p>
    <w:p w14:paraId="34FFC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1.人工智能与学科融合应用专项培训</w:t>
      </w:r>
    </w:p>
    <w:p w14:paraId="2F346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2.基础教育精品课制作指南详解</w:t>
      </w:r>
    </w:p>
    <w:p w14:paraId="21933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、参会对象</w:t>
      </w:r>
    </w:p>
    <w:p w14:paraId="64BC67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江苏省赵小进网络名师工作室全体成员</w:t>
      </w:r>
      <w:bookmarkStart w:id="1" w:name="_GoBack"/>
      <w:bookmarkEnd w:id="1"/>
    </w:p>
    <w:p w14:paraId="7D3FD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泰兴市第一期“两语”青年骨干教师培训班全体成员</w:t>
      </w:r>
    </w:p>
    <w:p w14:paraId="1CAB9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泰兴市第四届小学英语谢留莉老师工作室全体成员</w:t>
      </w:r>
    </w:p>
    <w:p w14:paraId="68F08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泰兴市第四届小学科学刘晖老师工作室全体成员</w:t>
      </w:r>
    </w:p>
    <w:p w14:paraId="69F8F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泰兴市第四届高中政治陈小春老师工作室全体成员</w:t>
      </w:r>
    </w:p>
    <w:p w14:paraId="2C2B58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泰兴市第四届高中化学周跃老师工作室全体成员</w:t>
      </w:r>
    </w:p>
    <w:p w14:paraId="3B29F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438A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请相关人员提前安排好工作，按照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准时参加活动，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任何人</w:t>
      </w:r>
      <w:r>
        <w:rPr>
          <w:rFonts w:hint="eastAsia" w:ascii="仿宋" w:hAnsi="仿宋" w:eastAsia="仿宋" w:cs="仿宋"/>
          <w:sz w:val="32"/>
          <w:szCs w:val="32"/>
        </w:rPr>
        <w:t>不得缺席。参加培训人员往返交通费按有关规定回单位报销。</w:t>
      </w:r>
    </w:p>
    <w:p w14:paraId="4F6A9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A4C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泰兴市第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届名教师工作室</w:t>
      </w:r>
    </w:p>
    <w:p w14:paraId="74C3C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2606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62B7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eastAsia="zh-CN"/>
        </w:rPr>
      </w:pPr>
    </w:p>
    <w:p w14:paraId="503C0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宋体"/>
          <w:sz w:val="24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77637"/>
    <w:multiLevelType w:val="singleLevel"/>
    <w:tmpl w:val="5117763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OTA1MDlhMGJmZmYyNDNhYzFiZjA1MTM3N2RmNzIifQ=="/>
  </w:docVars>
  <w:rsids>
    <w:rsidRoot w:val="00000000"/>
    <w:rsid w:val="0317748A"/>
    <w:rsid w:val="05EB5E45"/>
    <w:rsid w:val="084C3ABE"/>
    <w:rsid w:val="089253CA"/>
    <w:rsid w:val="08F77CA5"/>
    <w:rsid w:val="09A55410"/>
    <w:rsid w:val="0C673342"/>
    <w:rsid w:val="0E975183"/>
    <w:rsid w:val="0F3F03DD"/>
    <w:rsid w:val="14D07641"/>
    <w:rsid w:val="156009C5"/>
    <w:rsid w:val="16D12D81"/>
    <w:rsid w:val="18C96881"/>
    <w:rsid w:val="1A7229CD"/>
    <w:rsid w:val="1ACE28E7"/>
    <w:rsid w:val="1AEF5B0A"/>
    <w:rsid w:val="1CAE0268"/>
    <w:rsid w:val="1D671CC9"/>
    <w:rsid w:val="205B6A61"/>
    <w:rsid w:val="215B3C47"/>
    <w:rsid w:val="21920FDA"/>
    <w:rsid w:val="21C7301E"/>
    <w:rsid w:val="23B84CD6"/>
    <w:rsid w:val="272C4BAB"/>
    <w:rsid w:val="274D751D"/>
    <w:rsid w:val="29F31A52"/>
    <w:rsid w:val="2A8044A9"/>
    <w:rsid w:val="2EC07C8E"/>
    <w:rsid w:val="31BE73C6"/>
    <w:rsid w:val="31E31CAE"/>
    <w:rsid w:val="341E2C7C"/>
    <w:rsid w:val="37DF06F9"/>
    <w:rsid w:val="38CA6B8F"/>
    <w:rsid w:val="3BB000CE"/>
    <w:rsid w:val="42EC3E4A"/>
    <w:rsid w:val="47492F00"/>
    <w:rsid w:val="49852739"/>
    <w:rsid w:val="49C424C7"/>
    <w:rsid w:val="4C7778CB"/>
    <w:rsid w:val="4E3C3076"/>
    <w:rsid w:val="4ED80FF1"/>
    <w:rsid w:val="4F3477AD"/>
    <w:rsid w:val="500F7E65"/>
    <w:rsid w:val="528B1ED6"/>
    <w:rsid w:val="53142114"/>
    <w:rsid w:val="54836381"/>
    <w:rsid w:val="55E1091E"/>
    <w:rsid w:val="597E442B"/>
    <w:rsid w:val="5C71524B"/>
    <w:rsid w:val="5D046BBC"/>
    <w:rsid w:val="5D851FF4"/>
    <w:rsid w:val="5DB669A1"/>
    <w:rsid w:val="5F490CDE"/>
    <w:rsid w:val="62FB09B2"/>
    <w:rsid w:val="6E661806"/>
    <w:rsid w:val="6EB3704D"/>
    <w:rsid w:val="70F541E2"/>
    <w:rsid w:val="738B10D4"/>
    <w:rsid w:val="7C4902CB"/>
    <w:rsid w:val="7F3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81"/>
    <w:basedOn w:val="4"/>
    <w:qFormat/>
    <w:uiPriority w:val="0"/>
    <w:rPr>
      <w:rFonts w:ascii="Calibri" w:hAnsi="Calibri" w:cs="Calibri"/>
      <w:b/>
      <w:bCs/>
      <w:color w:val="000000"/>
      <w:sz w:val="32"/>
      <w:szCs w:val="32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4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9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781</Characters>
  <Lines>0</Lines>
  <Paragraphs>0</Paragraphs>
  <TotalTime>2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2022-12-06T01:49:00Z</dcterms:created>
  <dc:creator>Administrator</dc:creator>
  <cp:lastModifiedBy>LiuHui</cp:lastModifiedBy>
  <cp:lastPrinted>2025-03-18T09:06:00Z</cp:lastPrinted>
  <dcterms:modified xsi:type="dcterms:W3CDTF">2025-09-16T04:01:17Z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32E4AB6393924C37B2D7B4325EA8167A_13</vt:lpwstr>
  </property>
  <property fmtid="{D5CDD505-2E9C-101B-9397-08002B2CF9AE}" pid="4" name="KSOTemplateDocerSaveRecord">
    <vt:lpwstr>eyJoZGlkIjoiNWRiN2EzOTIwNTFkMWRjYjlhM2M2MjEwMTAzOTAyMTAiLCJ1c2VySWQiOiI0NDIxMjU4MTIifQ==</vt:lpwstr>
  </property>
</Properties>
</file>