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92B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契机藏于微末，温暖育得花开</w:t>
      </w:r>
    </w:p>
    <w:p w14:paraId="74FC2854">
      <w:pPr>
        <w:jc w:val="center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黄桥初中教育集团银杏分校 吴霞</w:t>
      </w:r>
      <w:r>
        <w:rPr>
          <w:rFonts w:hint="eastAsia"/>
        </w:rPr>
        <w:t xml:space="preserve"> </w:t>
      </w:r>
    </w:p>
    <w:p w14:paraId="433C4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分班首日，陌生的面孔、嘈杂的声响，让新组建的初三班级显得格外热闹。我忙着安顿学生、整理教室物资，目光落在了一个身形高大的男生身上。他比同班同学高出半个头，站在人群里有些突兀，神情带着青春期特有的散漫与疏离。我轻声请他</w:t>
      </w:r>
      <w:r>
        <w:rPr>
          <w:rFonts w:hint="eastAsia"/>
          <w:sz w:val="24"/>
          <w:szCs w:val="24"/>
          <w:lang w:val="en-US" w:eastAsia="zh-CN"/>
        </w:rPr>
        <w:t>去</w:t>
      </w:r>
      <w:r>
        <w:rPr>
          <w:rFonts w:hint="eastAsia"/>
          <w:sz w:val="24"/>
          <w:szCs w:val="24"/>
        </w:rPr>
        <w:t>帮忙搬运</w:t>
      </w:r>
      <w:r>
        <w:rPr>
          <w:rFonts w:hint="eastAsia"/>
          <w:sz w:val="24"/>
          <w:szCs w:val="24"/>
          <w:lang w:val="en-US" w:eastAsia="zh-CN"/>
        </w:rPr>
        <w:t>原</w:t>
      </w:r>
      <w:r>
        <w:rPr>
          <w:rFonts w:hint="eastAsia"/>
          <w:sz w:val="24"/>
          <w:szCs w:val="24"/>
        </w:rPr>
        <w:t>教室的书柜，他没有推脱，默默跟在我身后</w:t>
      </w:r>
      <w:r>
        <w:rPr>
          <w:rFonts w:hint="eastAsia"/>
          <w:sz w:val="24"/>
          <w:szCs w:val="24"/>
          <w:lang w:val="en-US" w:eastAsia="zh-CN"/>
        </w:rPr>
        <w:t>去初二教室</w:t>
      </w:r>
      <w:r>
        <w:rPr>
          <w:rFonts w:hint="eastAsia"/>
          <w:sz w:val="24"/>
          <w:szCs w:val="24"/>
        </w:rPr>
        <w:t>。</w:t>
      </w:r>
    </w:p>
    <w:p w14:paraId="13644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两人</w:t>
      </w:r>
      <w:r>
        <w:rPr>
          <w:rFonts w:hint="eastAsia"/>
          <w:sz w:val="24"/>
          <w:szCs w:val="24"/>
          <w:lang w:val="en-US" w:eastAsia="zh-CN"/>
        </w:rPr>
        <w:t>并肩行于校园大道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树影筛下斑驳的日光。行至半途，身旁的</w:t>
      </w:r>
      <w:r>
        <w:rPr>
          <w:rFonts w:hint="eastAsia"/>
          <w:sz w:val="24"/>
          <w:szCs w:val="24"/>
        </w:rPr>
        <w:t>大个子男生</w:t>
      </w:r>
      <w:r>
        <w:rPr>
          <w:rFonts w:hint="eastAsia"/>
          <w:sz w:val="24"/>
          <w:szCs w:val="24"/>
          <w:lang w:val="en-US" w:eastAsia="zh-CN"/>
        </w:rPr>
        <w:t>突然开口</w:t>
      </w:r>
      <w:r>
        <w:rPr>
          <w:rFonts w:hint="eastAsia"/>
          <w:sz w:val="24"/>
          <w:szCs w:val="24"/>
        </w:rPr>
        <w:t>，语气直白又带着几分试探：“老师，他们都说你凶呢。”毫无预兆</w:t>
      </w:r>
      <w:r>
        <w:rPr>
          <w:rFonts w:hint="eastAsia"/>
          <w:sz w:val="24"/>
          <w:szCs w:val="24"/>
          <w:lang w:val="en-US" w:eastAsia="zh-CN"/>
        </w:rPr>
        <w:t>的一句话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让</w:t>
      </w:r>
      <w:r>
        <w:rPr>
          <w:rFonts w:hint="eastAsia"/>
          <w:sz w:val="24"/>
          <w:szCs w:val="24"/>
        </w:rPr>
        <w:t>我当场一</w:t>
      </w:r>
      <w:r>
        <w:rPr>
          <w:rFonts w:hint="eastAsia"/>
          <w:sz w:val="24"/>
          <w:szCs w:val="24"/>
          <w:lang w:val="en-US" w:eastAsia="zh-CN"/>
        </w:rPr>
        <w:t>怔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身形微滞</w:t>
      </w:r>
      <w:r>
        <w:rPr>
          <w:rFonts w:hint="eastAsia"/>
          <w:sz w:val="24"/>
          <w:szCs w:val="24"/>
        </w:rPr>
        <w:t>，心底掠过一丝错愕。</w:t>
      </w:r>
      <w:r>
        <w:rPr>
          <w:rFonts w:hint="eastAsia"/>
          <w:sz w:val="24"/>
          <w:szCs w:val="24"/>
          <w:lang w:val="en-US" w:eastAsia="zh-CN"/>
        </w:rPr>
        <w:t>但仅</w:t>
      </w:r>
      <w:r>
        <w:rPr>
          <w:rFonts w:hint="eastAsia"/>
          <w:sz w:val="24"/>
          <w:szCs w:val="24"/>
        </w:rPr>
        <w:t>一秒，我的大脑</w:t>
      </w:r>
      <w:r>
        <w:rPr>
          <w:rFonts w:hint="eastAsia"/>
          <w:sz w:val="24"/>
          <w:szCs w:val="24"/>
          <w:lang w:val="en-US" w:eastAsia="zh-CN"/>
        </w:rPr>
        <w:t>便</w:t>
      </w:r>
      <w:r>
        <w:rPr>
          <w:rFonts w:hint="eastAsia"/>
          <w:sz w:val="24"/>
          <w:szCs w:val="24"/>
        </w:rPr>
        <w:t>飞速运转</w:t>
      </w:r>
      <w:r>
        <w:rPr>
          <w:rFonts w:hint="eastAsia"/>
          <w:sz w:val="24"/>
          <w:szCs w:val="24"/>
          <w:lang w:val="en-US" w:eastAsia="zh-CN"/>
        </w:rPr>
        <w:t>起来：以前从未教过他，初三的孩子，如此体格，说这话绝非恶意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也</w:t>
      </w:r>
      <w:r>
        <w:rPr>
          <w:rFonts w:hint="eastAsia"/>
          <w:sz w:val="24"/>
          <w:szCs w:val="24"/>
        </w:rPr>
        <w:t>不是对立，而是一个孩子面对新环境、新老师的本能戒备。</w:t>
      </w:r>
      <w:r>
        <w:rPr>
          <w:rFonts w:hint="eastAsia"/>
          <w:sz w:val="24"/>
          <w:szCs w:val="24"/>
          <w:lang w:val="en-US" w:eastAsia="zh-CN"/>
        </w:rPr>
        <w:t>我想：我的第一反应，我的回答，至关重要，那便是我日后管理班级的底色。</w:t>
      </w:r>
    </w:p>
    <w:p w14:paraId="5411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我没有端老师的架子，也没有辩解，只是放缓语气，笑着将问题反抛给他：“你们守纪律、认真学习，我就不凶啦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不听话，违反纪律，我自然会凶。</w:t>
      </w:r>
      <w:r>
        <w:rPr>
          <w:rFonts w:hint="eastAsia"/>
          <w:sz w:val="24"/>
          <w:szCs w:val="24"/>
        </w:rPr>
        <w:t>你希望我凶吗？”男孩愣了一下，眼神里的</w:t>
      </w:r>
      <w:r>
        <w:rPr>
          <w:rFonts w:hint="eastAsia"/>
          <w:sz w:val="24"/>
          <w:szCs w:val="24"/>
          <w:lang w:val="en-US" w:eastAsia="zh-CN"/>
        </w:rPr>
        <w:t>戒备</w:t>
      </w:r>
      <w:r>
        <w:rPr>
          <w:rFonts w:hint="eastAsia"/>
          <w:sz w:val="24"/>
          <w:szCs w:val="24"/>
        </w:rPr>
        <w:t>淡了许多，轻轻摇头：“不想。”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那你就好好学，遵守纪律-----老师就不凶了。”“嗯，好的。”</w:t>
      </w:r>
      <w:r>
        <w:rPr>
          <w:rFonts w:hint="eastAsia"/>
          <w:sz w:val="24"/>
          <w:szCs w:val="24"/>
        </w:rPr>
        <w:t>简单的对话，没有严肃的说教，却在那一刻，定下了我们之间最朴素的约定——</w:t>
      </w:r>
      <w:r>
        <w:rPr>
          <w:rFonts w:hint="eastAsia"/>
          <w:sz w:val="24"/>
          <w:szCs w:val="24"/>
          <w:lang w:val="en-US" w:eastAsia="zh-CN"/>
        </w:rPr>
        <w:t>遵</w:t>
      </w:r>
      <w:r>
        <w:rPr>
          <w:rFonts w:hint="eastAsia"/>
          <w:sz w:val="24"/>
          <w:szCs w:val="24"/>
        </w:rPr>
        <w:t>规</w:t>
      </w:r>
      <w:r>
        <w:rPr>
          <w:rFonts w:hint="eastAsia"/>
          <w:sz w:val="24"/>
          <w:szCs w:val="24"/>
          <w:lang w:val="en-US" w:eastAsia="zh-CN"/>
        </w:rPr>
        <w:t>守</w:t>
      </w:r>
      <w:r>
        <w:rPr>
          <w:rFonts w:hint="eastAsia"/>
          <w:sz w:val="24"/>
          <w:szCs w:val="24"/>
        </w:rPr>
        <w:t>纪，彼此尊重。</w:t>
      </w:r>
    </w:p>
    <w:p w14:paraId="428A1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bookmarkStart w:id="0" w:name="OLE_LINK1"/>
      <w:r>
        <w:rPr>
          <w:rFonts w:hint="eastAsia"/>
          <w:sz w:val="24"/>
          <w:szCs w:val="24"/>
        </w:rPr>
        <w:t>在接手这个班级前，我早已细致了解过每一位学生的情况。这个大个子男生，在初二班主任的评价里，是出了名的调皮难管：上课爱捣乱、纪律意识差，经常与同学发生小摩擦；而他的家长，也因沟通方式简单直接，一度被认为“不讲理”，家校沟通屡屡陷入僵局。这样的标签，让他在过往的学习生活中，常常被贴上“问题学生”的记号，可我知道，叛逆的外表下，藏着的是渴望被看见、被认可的心。</w:t>
      </w:r>
    </w:p>
    <w:bookmarkEnd w:id="0"/>
    <w:p w14:paraId="5FE0A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深知单个老师的力量有限，我第一时间与所有任课老师细致沟通，如实反馈这个孩子的成长背景、性格特点与过往表现，并与老师们达成了默契的育人分工：我作为班主任，主动担当“黑脸”的角色，对他的行为规范、课堂纪律、班级规则提出明确且坚定的要求，划定不可逾越的底线，让他明白自由必须有边界，尊重是相处的前提；而任课老师们则担任温柔的“红脸”，用包容与鼓励靠近他、温暖他。</w:t>
      </w:r>
    </w:p>
    <w:p w14:paraId="513B2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课堂上，老师们刻意多给他关注，用温和的语气引导他参与学习；课后，主动找他聊天，耐心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</w:rPr>
        <w:t>哄着</w:t>
      </w:r>
      <w:r>
        <w:rPr>
          <w:rFonts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</w:rPr>
        <w:t>他走进课堂、静下心学习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生活中，也给予他力所能及的关怀和帮助</w:t>
      </w:r>
      <w:r>
        <w:rPr>
          <w:rFonts w:hint="eastAsia"/>
          <w:sz w:val="24"/>
          <w:szCs w:val="24"/>
        </w:rPr>
        <w:t>。针对他学习基础薄弱、偏科严重的情况，各科老师因材施教，告诉他不必苛求每一门课都优秀，能学懂的科目沉下心认真学，力争进步；学起来吃力的科目也不放弃，尽力跟上节奏、做好基础。不指责、不放弃、不标签化，让这个长期被误解的男孩，第一次感受到了被信任、被期待的温暖。</w:t>
      </w:r>
    </w:p>
    <w:p w14:paraId="236E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抓好孩子行为习惯与学习状态的同时，我始终没有停下家校沟通的脚步。面对曾经沟通不畅、被贴上“不讲理”标签的家长，我没有回避与疏远，而是坚持用事实说话、用真诚沟通，定期主动向家长反馈孩子在校的点滴进步：上课不再捣乱了、作业能按时交了、愿意主动为班级做事了、和同学相处更融洽了。我耐心倾听家长的焦虑与困惑，也细致讲解我们的教育方式与陪伴过程，一点点解开过往的心结，一步步建立起坚实的家校信任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 w14:paraId="4673A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功夫不负有心人，在班主任与任课老师的分工配合、温柔坚守下，这个曾经调皮叛逆的大个子男生</w:t>
      </w:r>
      <w:r>
        <w:rPr>
          <w:rFonts w:hint="eastAsia"/>
          <w:sz w:val="24"/>
          <w:szCs w:val="24"/>
        </w:rPr>
        <w:t>渐渐地</w:t>
      </w:r>
      <w:r>
        <w:rPr>
          <w:rFonts w:hint="eastAsia"/>
          <w:sz w:val="24"/>
          <w:szCs w:val="24"/>
          <w:lang w:val="en-US" w:eastAsia="zh-CN"/>
        </w:rPr>
        <w:t>发生了改变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他开始自觉遵守课堂纪律，主动完成学习任务，眼神里的叛逆与散漫渐渐褪去，多了几分踏实与阳光。看着这一点一滴的改变，付出的汗水终于浇灌出了“美丽的花朵”，那份成就感无言以表。</w:t>
      </w:r>
      <w:r>
        <w:rPr>
          <w:rFonts w:hint="eastAsia"/>
          <w:sz w:val="24"/>
          <w:szCs w:val="24"/>
        </w:rPr>
        <w:t>曾经“不讲理”的家长，也在一次次真诚沟通中，感受到了我的用心与孩子的蜕变，</w:t>
      </w:r>
      <w:r>
        <w:rPr>
          <w:rFonts w:hint="eastAsia"/>
          <w:sz w:val="24"/>
          <w:szCs w:val="24"/>
          <w:lang w:val="en-US" w:eastAsia="zh-CN"/>
        </w:rPr>
        <w:t>不仅态度彻底转变，</w:t>
      </w:r>
      <w:r>
        <w:rPr>
          <w:rFonts w:hint="eastAsia"/>
          <w:sz w:val="24"/>
          <w:szCs w:val="24"/>
        </w:rPr>
        <w:t>主动配合班级工作，家校同心，为孩子的成长保驾护航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更是</w:t>
      </w:r>
      <w:r>
        <w:rPr>
          <w:rFonts w:hint="eastAsia"/>
          <w:sz w:val="24"/>
          <w:szCs w:val="24"/>
          <w:lang w:val="en-US" w:eastAsia="zh-CN"/>
        </w:rPr>
        <w:t>多次主动向我发来感谢的信息，言语间满是真诚与感激：“老师，真的太感谢您和所有任课老师了，孩子能在初三这一年，遇到你们这一班老师，是他的福气！你们的用心教育、耐心鼓励，我们全都看在眼里、记在心里，孩子现在的变化真的</w:t>
      </w: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太大了，懂事了、上进了，不再像以前一样天天回来抱怨，乱发脾气甚至有时还说极端的话。作为家长，我们真的特别欣慰、特别开心！”</w:t>
      </w:r>
    </w:p>
    <w:p w14:paraId="783EA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家长这份真挚的反馈，不仅是对我们付出的最好回馈，更是治愈人心的最美暖阳。</w:t>
      </w:r>
      <w:r>
        <w:rPr>
          <w:rFonts w:hint="eastAsia"/>
          <w:sz w:val="24"/>
          <w:szCs w:val="24"/>
        </w:rPr>
        <w:t>我始终相信，教育的真谛，从来不是严厉的管束，而是以心换心的陪伴。从搬书柜时的一句无心之言，到一次次耐心沟通；从班主任的严格要求，到任课老师的温柔鼓励；从家校之间的隔阂，到慢慢建立起的信任，我用耐心搭建师生沟通的桥梁，用爱心化解孩子心底的戒备，用关心照亮他前行的路。</w:t>
      </w:r>
    </w:p>
    <w:p w14:paraId="04673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一句玩笑话，藏着教育的契机；一份真心，能融化冰封的心墙。班主任的“严”是规矩，任课老师的“柔”是滋养，刚柔并济，方能让青春向阳生长。我始终坚信，每一个孩子都值得被温柔以待，每一次契机都值得用心把握，在教育的路上，以爱为灯，以规为尺，便能静待每一朵花，从容绽放。</w:t>
      </w:r>
    </w:p>
    <w:sectPr>
      <w:footerReference r:id="rId3" w:type="default"/>
      <w:pgSz w:w="11906" w:h="16838"/>
      <w:pgMar w:top="1134" w:right="1134" w:bottom="1134" w:left="1134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37E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2488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2488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10043"/>
    <w:rsid w:val="72FE1A35"/>
    <w:rsid w:val="7B40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2026-03-08T06:51:48Z</dcterms:created>
  <dc:creator>Administrator</dc:creator>
  <cp:lastModifiedBy>Administrator</cp:lastModifiedBy>
  <dcterms:modified xsi:type="dcterms:W3CDTF">2026-03-08T07:44:19Z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2C1EC86064914DDFA2B956A015D44F69_12</vt:lpwstr>
  </property>
</Properties>
</file>