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5B567F">
      <w:pPr>
        <w:ind w:firstLine="420" w:firstLineChars="200"/>
        <w:jc w:val="center"/>
        <w:rPr>
          <w:rFonts w:hint="eastAsia" w:ascii="楷体" w:hAnsi="楷体" w:eastAsia="楷体" w:cs="楷体"/>
          <w:b/>
          <w:bCs/>
          <w:color w:val="0000FF"/>
          <w:sz w:val="44"/>
          <w:szCs w:val="44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-1134745</wp:posOffset>
            </wp:positionH>
            <wp:positionV relativeFrom="paragraph">
              <wp:posOffset>-910590</wp:posOffset>
            </wp:positionV>
            <wp:extent cx="7559040" cy="11723370"/>
            <wp:effectExtent l="0" t="0" r="10160" b="1143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172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1EDA01">
      <w:pPr>
        <w:ind w:firstLine="420" w:firstLineChars="200"/>
        <w:jc w:val="center"/>
        <w:rPr>
          <w:rFonts w:hint="eastAsia" w:ascii="楷体" w:hAnsi="楷体" w:eastAsia="楷体" w:cs="楷体"/>
          <w:b/>
          <w:bCs/>
          <w:color w:val="0000FF"/>
          <w:sz w:val="44"/>
          <w:szCs w:val="44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-1312545</wp:posOffset>
            </wp:positionH>
            <wp:positionV relativeFrom="paragraph">
              <wp:posOffset>-985520</wp:posOffset>
            </wp:positionV>
            <wp:extent cx="7880985" cy="11217910"/>
            <wp:effectExtent l="0" t="0" r="5715" b="8890"/>
            <wp:wrapNone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0985" cy="112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523401">
      <w:pPr>
        <w:spacing w:line="600" w:lineRule="auto"/>
        <w:ind w:firstLine="640" w:firstLineChars="200"/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每次走进教室，总忍不住看一眼麻键秀曾经坐过的位置。那里的桌角，至今留着几道浅浅的刻痕 —— 是她当年标拼音时，铅笔不小心划出的印记。那些细密的划痕，像极了教育路上悄悄亮起的灯，从一星微光，到一片暖河，照亮过很多孩子的成长。</w:t>
      </w:r>
    </w:p>
    <w:p w14:paraId="16155435">
      <w:pPr>
        <w:numPr>
          <w:ilvl w:val="0"/>
          <w:numId w:val="0"/>
        </w:numPr>
        <w:spacing w:line="600" w:lineRule="auto"/>
        <w:jc w:val="center"/>
        <w:rPr>
          <w:rFonts w:hint="default" w:ascii="楷体" w:hAnsi="楷体" w:eastAsia="楷体" w:cs="楷体"/>
          <w:b/>
          <w:bCs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</w:pPr>
      <w:r>
        <w:drawing>
          <wp:inline distT="0" distB="0" distL="114300" distR="114300">
            <wp:extent cx="3371850" cy="1524000"/>
            <wp:effectExtent l="0" t="0" r="6350" b="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A015D">
      <w:pPr>
        <w:spacing w:line="600" w:lineRule="auto"/>
        <w:ind w:firstLine="720" w:firstLineChars="300"/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1158875</wp:posOffset>
            </wp:positionV>
            <wp:extent cx="1279525" cy="2128520"/>
            <wp:effectExtent l="0" t="0" r="5080" b="3175"/>
            <wp:wrapTight wrapText="bothSides">
              <wp:wrapPolygon>
                <wp:start x="21600" y="6"/>
                <wp:lineTo x="161" y="6"/>
                <wp:lineTo x="161" y="21529"/>
                <wp:lineTo x="21600" y="21529"/>
                <wp:lineTo x="21600" y="6"/>
              </wp:wrapPolygon>
            </wp:wrapTight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12073" t="22370" r="18375" b="124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7952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批改作业时，麻键秀课本里掉出的便签让我停了笔。上面用铅笔写着：“‘流’和‘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扭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’像双胞胎，总认错怎么办？” 字迹被反复涂抹，纸角卷得像枯叶。翻开她的课本，每篇课文的“n”“l” 音节旁都画着歪扭的符号 —— 波浪线代表“流”，小箭头指着 “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扭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”，这是她用闽南话标注的记音法。</w:t>
      </w:r>
    </w:p>
    <w:p w14:paraId="7C957042">
      <w:pPr>
        <w:spacing w:line="600" w:lineRule="auto"/>
        <w:ind w:firstLine="640" w:firstLineChars="200"/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有一次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朗诵比赛，当她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上台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带着颤音出“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你那青春的脸庞……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”，台下的哄笑声像冰雹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般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砸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下来。“她把‘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n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’读成‘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l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’了！”前排男生的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一声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喊叫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让她猛地低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下了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头，</w:t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-1312545</wp:posOffset>
            </wp:positionH>
            <wp:positionV relativeFrom="paragraph">
              <wp:posOffset>-985520</wp:posOffset>
            </wp:positionV>
            <wp:extent cx="7880985" cy="11217910"/>
            <wp:effectExtent l="0" t="0" r="5715" b="8890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0985" cy="112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而后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我清楚地看见，她攥着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课本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的手指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不断地在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发抖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......</w:t>
      </w:r>
    </w:p>
    <w:p w14:paraId="7C5F7545">
      <w:pPr>
        <w:spacing w:line="600" w:lineRule="auto"/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1069975</wp:posOffset>
            </wp:positionV>
            <wp:extent cx="1586230" cy="1135380"/>
            <wp:effectExtent l="0" t="0" r="39370" b="33020"/>
            <wp:wrapTight wrapText="bothSides">
              <wp:wrapPolygon>
                <wp:start x="0" y="0"/>
                <wp:lineTo x="0" y="21262"/>
                <wp:lineTo x="21444" y="21262"/>
                <wp:lineTo x="21444" y="0"/>
                <wp:lineTo x="0" y="0"/>
              </wp:wrapPolygon>
            </wp:wrapTight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其实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这些场景我早已见怪不怪了，班里像她这样的外来务工子女还有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好几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个。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他们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家境拮据难享优质教育，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而地域的差异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更让乡音成了难跨的坎。他们大多见识有限，兴趣匮乏，成绩也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经常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落于人后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，在班级总是显得格格不入。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望着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他们游离在课堂外的身影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，我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心里暗暗发誓：一定要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当那簇点燃希望的灯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火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，用耐心与关怀，照亮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这些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孩子的成长之路，融化班级里无形的隔阂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57B7B9F2">
      <w:pPr>
        <w:numPr>
          <w:ilvl w:val="0"/>
          <w:numId w:val="0"/>
        </w:numPr>
        <w:spacing w:line="600" w:lineRule="auto"/>
        <w:jc w:val="center"/>
        <w:rPr>
          <w:rFonts w:hint="default" w:ascii="楷体" w:hAnsi="楷体" w:eastAsia="楷体" w:cs="楷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352800" cy="1438275"/>
            <wp:effectExtent l="0" t="0" r="0" b="952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90E3">
      <w:pPr>
        <w:spacing w:line="600" w:lineRule="auto"/>
        <w:ind w:firstLine="640" w:firstLineChars="200"/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朗诵比赛结束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后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我看见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麻键秀沿着走廊墙壁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慢吞吞的来回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走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着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。我追上去想叫住她，却看见她突然蹲在楼梯转角，把脸埋进校服袖子里。那截露出的手腕细瘦，像被风刮得快要折断的芦苇。</w:t>
      </w:r>
    </w:p>
    <w:p w14:paraId="14341461">
      <w:pPr>
        <w:spacing w:line="600" w:lineRule="auto"/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-1146175</wp:posOffset>
            </wp:positionH>
            <wp:positionV relativeFrom="paragraph">
              <wp:posOffset>-1260475</wp:posOffset>
            </wp:positionV>
            <wp:extent cx="7880985" cy="11217910"/>
            <wp:effectExtent l="0" t="0" r="5715" b="8890"/>
            <wp:wrapNone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0985" cy="112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875665</wp:posOffset>
            </wp:positionV>
            <wp:extent cx="1232535" cy="965200"/>
            <wp:effectExtent l="0" t="0" r="37465" b="25400"/>
            <wp:wrapTight wrapText="bothSides">
              <wp:wrapPolygon>
                <wp:start x="0" y="0"/>
                <wp:lineTo x="0" y="21316"/>
                <wp:lineTo x="21366" y="21316"/>
                <wp:lineTo x="21366" y="0"/>
                <wp:lineTo x="0" y="0"/>
              </wp:wrapPolygon>
            </wp:wrapTight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这时我又突然想到了刚才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小辉偷偷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跟我说的：“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麻键秀把所有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的便签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彩纸都塞进了垃圾桶，她说自己就是块烂木头，怎么雕都成不样子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这时我的心头一紧，猛然间意识到，或许只有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让她相信自己值得被期待，才能真正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帮她跨过这道坎。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于是我轻轻走过去扶起了她，说道：“跟我来办公室吧"</w:t>
      </w:r>
    </w:p>
    <w:p w14:paraId="72D5E24C">
      <w:pPr>
        <w:spacing w:line="600" w:lineRule="auto"/>
        <w:ind w:firstLine="640" w:firstLineChars="200"/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走进办公室，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我把提前准备好的卡片一张张铺开：“牛、、嫩、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篮、男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……”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每个字旁边都画着简笔画，牛的旁边是头憨态可掬的小牛。“咱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俩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玩个游戏，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如果你愿意试试去认清这些字，那我抽屉里的那盒玩具，就全部归你。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</w:t>
      </w:r>
    </w:p>
    <w:p w14:paraId="170F5D28">
      <w:pPr>
        <w:spacing w:line="600" w:lineRule="auto"/>
        <w:ind w:firstLine="960" w:firstLineChars="300"/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26B3EBFE">
      <w:pPr>
        <w:spacing w:line="600" w:lineRule="auto"/>
        <w:ind w:firstLine="630" w:firstLineChars="300"/>
        <w:rPr>
          <w:rFonts w:hint="default" w:ascii="Segoe UI" w:hAnsi="Segoe UI" w:eastAsia="Segoe UI" w:cs="Segoe U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544830</wp:posOffset>
            </wp:positionV>
            <wp:extent cx="2007235" cy="1803400"/>
            <wp:effectExtent l="0" t="0" r="12065" b="0"/>
            <wp:wrapTight wrapText="bothSides">
              <wp:wrapPolygon>
                <wp:start x="0" y="0"/>
                <wp:lineTo x="0" y="21448"/>
                <wp:lineTo x="21457" y="21448"/>
                <wp:lineTo x="21457" y="0"/>
                <wp:lineTo x="0" y="0"/>
              </wp:wrapPolygon>
            </wp:wrapTight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58391" b="31104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她盯着“嫩”字旁边那片歪歪扭扭的绿叶，手指在桌面上来回划着，忽然小声问：“老师，读错了…… 也没关系吗？”话音刚落，走廊里传来几个男生的哄笑，其中一句 “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‘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’‘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l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’都不分清楚，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还敢玩认字” 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瞬间触动了她敏感的心。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她猛地缩回手，指甲深深掐进掌心，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耳廓红得像浸了水的樱桃，连带着脖颈都泛起淡淡的粉。</w:t>
      </w:r>
    </w:p>
    <w:p w14:paraId="0B0A0310">
      <w:pPr>
        <w:spacing w:line="600" w:lineRule="auto"/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-1240155</wp:posOffset>
            </wp:positionH>
            <wp:positionV relativeFrom="paragraph">
              <wp:posOffset>-1555115</wp:posOffset>
            </wp:positionV>
            <wp:extent cx="7880985" cy="11217910"/>
            <wp:effectExtent l="0" t="0" r="5715" b="8890"/>
            <wp:wrapNone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0985" cy="112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我刚要开口，却见小辉带着另外几个外来务工的孩子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围了上来，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扒着门框往里看。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于是我故意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提高声音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“当然没关系” 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同时我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从教案本里翻出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张泛黄的纸，“你们看，这是我第一次考普通话的成绩单，‘娘’字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还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标着大红叉呢。”</w:t>
      </w:r>
    </w:p>
    <w:p w14:paraId="49604D2C">
      <w:pPr>
        <w:spacing w:line="600" w:lineRule="auto"/>
        <w:ind w:firstLine="420" w:firstLineChars="200"/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38735</wp:posOffset>
            </wp:positionV>
            <wp:extent cx="1467485" cy="1202055"/>
            <wp:effectExtent l="0" t="0" r="31115" b="29845"/>
            <wp:wrapTight wrapText="bothSides">
              <wp:wrapPolygon>
                <wp:start x="0" y="0"/>
                <wp:lineTo x="0" y="21452"/>
                <wp:lineTo x="21497" y="21452"/>
                <wp:lineTo x="21497" y="0"/>
                <wp:lineTo x="0" y="0"/>
              </wp:wrapPolygon>
            </wp:wrapTight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这时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麻键秀的目光落在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那张成绩单上，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然后她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忽然伸手碰了碰“嫩”字卡片。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当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指尖刚触到纸面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时，我看到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她的眼睛里闪过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一丝丝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微光。瞥见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这些动作后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我意识到自己的教育起了作用。于是我乘胜追击，直接对着教室外的小辉他们说道：“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小辉，你们几个别在门口当门神啦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，都进来吧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！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这时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几个孩子像受惊的麻雀涌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进来，校服衣角沾着的草屑簌簌往下掉。</w:t>
      </w:r>
    </w:p>
    <w:p w14:paraId="432062B7">
      <w:pPr>
        <w:spacing w:line="600" w:lineRule="auto"/>
        <w:ind w:firstLine="420" w:firstLineChars="200"/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470535</wp:posOffset>
            </wp:positionV>
            <wp:extent cx="975995" cy="984885"/>
            <wp:effectExtent l="0" t="0" r="27305" b="31115"/>
            <wp:wrapTight wrapText="bothSides">
              <wp:wrapPolygon>
                <wp:start x="0" y="0"/>
                <wp:lineTo x="0" y="21447"/>
                <wp:lineTo x="21361" y="21447"/>
                <wp:lineTo x="21361" y="0"/>
                <wp:lineTo x="0" y="0"/>
              </wp:wrapPolygon>
            </wp:wrapTight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咱们来玩接龙，说错的人要分享个家乡的故事。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我把卡片摔在桌上，塑料边角磕出清脆的声响。其实这动作是故意做给门外那些起哄的男生看的，想显得自己足够威严，可手却在收回时不小心蹭翻了水杯，水痕在教案本上晕开，洇湿了昨晚熬夜写的教学反思。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反思中我写到了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自己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之前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因批改作业潦草，被主任当众点名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的事情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是呀，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老师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其实和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是一样的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，都在笨拙地寻找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着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被认可</w:t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-1327150</wp:posOffset>
            </wp:positionH>
            <wp:positionV relativeFrom="paragraph">
              <wp:posOffset>-1189990</wp:posOffset>
            </wp:positionV>
            <wp:extent cx="7880985" cy="11217910"/>
            <wp:effectExtent l="0" t="0" r="5715" b="8890"/>
            <wp:wrapNone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0985" cy="112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的方式。</w:t>
      </w:r>
    </w:p>
    <w:p w14:paraId="52F1FA36">
      <w:pPr>
        <w:spacing w:line="600" w:lineRule="auto"/>
        <w:ind w:firstLine="640" w:firstLineChars="200"/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很快，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接龙开始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，小辉把“绿”念成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“lù”，挠着头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便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讲起福建老家的竹林；小雅读错“嫩”字，红着脸说奶奶总把“嫩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叶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读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成 “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lè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叶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”。麻键秀起初只在一旁抿嘴笑，直到轮到她念“流”字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时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她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竟轻声加了句：“我家乡的溪水，就是这样流（liú）的。”</w:t>
      </w:r>
    </w:p>
    <w:p w14:paraId="4AEDC131">
      <w:pPr>
        <w:spacing w:line="600" w:lineRule="auto"/>
        <w:ind w:firstLine="420" w:firstLineChars="200"/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170180</wp:posOffset>
            </wp:positionV>
            <wp:extent cx="1638300" cy="1665605"/>
            <wp:effectExtent l="0" t="0" r="0" b="10795"/>
            <wp:wrapTight wrapText="bothSides">
              <wp:wrapPolygon>
                <wp:start x="0" y="0"/>
                <wp:lineTo x="0" y="21411"/>
                <wp:lineTo x="21433" y="21411"/>
                <wp:lineTo x="21433" y="0"/>
                <wp:lineTo x="0" y="0"/>
              </wp:wrapPolygon>
            </wp:wrapTight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18" r="4661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这时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小辉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突然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夸她发音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有了进步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而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她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也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没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有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再躲闪，反而指着“牛”字卡片，讲起父亲养的老黄牛如何帮家里耕地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，讲的过程中，她是那么的自信和开心。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这时我知道，那盏曾在麻键秀心底黯淡的灯苗，终于被我们一起护得跃动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default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起来。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渐渐地，走廊里的哄笑没了踪影，办公室里飘着的旧书本的油墨香，同时混着孩子们银铃般的笑声，将原本安静的屋子，摇成了盛满阳光的糖罐。</w: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-9834245</wp:posOffset>
            </wp:positionH>
            <wp:positionV relativeFrom="paragraph">
              <wp:posOffset>4386580</wp:posOffset>
            </wp:positionV>
            <wp:extent cx="7880985" cy="11217910"/>
            <wp:effectExtent l="0" t="0" r="5715" b="8890"/>
            <wp:wrapNone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0985" cy="112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2ECEF0">
      <w:pPr>
        <w:numPr>
          <w:ilvl w:val="0"/>
          <w:numId w:val="0"/>
        </w:numPr>
        <w:spacing w:line="600" w:lineRule="auto"/>
        <w:jc w:val="center"/>
        <w:rPr>
          <w:rFonts w:hint="default" w:ascii="楷体" w:hAnsi="楷体" w:eastAsia="楷体" w:cs="楷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-1350645</wp:posOffset>
            </wp:positionH>
            <wp:positionV relativeFrom="paragraph">
              <wp:posOffset>-985520</wp:posOffset>
            </wp:positionV>
            <wp:extent cx="7880985" cy="11217910"/>
            <wp:effectExtent l="0" t="0" r="5715" b="8890"/>
            <wp:wrapNone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0985" cy="112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085465" cy="1490980"/>
            <wp:effectExtent l="0" t="0" r="0" b="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l="1540" t="1551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5009D">
      <w:pPr>
        <w:spacing w:line="600" w:lineRule="auto"/>
        <w:ind w:firstLine="420" w:firstLineChars="200"/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1042670</wp:posOffset>
            </wp:positionV>
            <wp:extent cx="2168525" cy="1685925"/>
            <wp:effectExtent l="0" t="0" r="3175" b="3175"/>
            <wp:wrapTight wrapText="bothSides">
              <wp:wrapPolygon>
                <wp:start x="0" y="0"/>
                <wp:lineTo x="0" y="21478"/>
                <wp:lineTo x="21505" y="21478"/>
                <wp:lineTo x="21505" y="0"/>
                <wp:lineTo x="0" y="0"/>
              </wp:wrapPolygon>
            </wp:wrapTight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时光流转，麻键秀也完成了蜕变。现在的她已经能站在班会课的讲台上，用带着淡淡乡音的普通话来分享闽南童谣了。当她指尖划过拼音卡片时，再没有半分躲闪。曾经划满拼音符号的课本，被她送给了转来的新同学，扉页上还写着：“每个声音都该被听见。”</w:t>
      </w:r>
    </w:p>
    <w:p w14:paraId="64F0A5E6">
      <w:pPr>
        <w:spacing w:line="600" w:lineRule="auto"/>
        <w:ind w:firstLine="640" w:firstLineChars="200"/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而在她的影响下，整个班级也发生了很大的转变。那些曾嘲笑 “n”“l” 不分的男生，会主动帮外来的同学标拼音；课桌上的刻痕还在，只是新添的字迹里，多了“麻键秀教我的绕口令” 这样的话，笔记印子深深浅浅，倒像是特意刻上去的念想......</w:t>
      </w:r>
    </w:p>
    <w:p w14:paraId="7E7624F0">
      <w:pPr>
        <w:spacing w:line="600" w:lineRule="auto"/>
        <w:ind w:firstLine="640" w:firstLineChars="200"/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A7FFC35">
      <w:pPr>
        <w:ind w:firstLine="420" w:firstLineChars="200"/>
        <w:rPr>
          <w:rFonts w:hint="eastAsia" w:ascii="楷体" w:hAnsi="楷体" w:eastAsia="楷体" w:cs="楷体"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</w:pP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-1422400</wp:posOffset>
            </wp:positionH>
            <wp:positionV relativeFrom="paragraph">
              <wp:posOffset>-421640</wp:posOffset>
            </wp:positionV>
            <wp:extent cx="8231505" cy="6087745"/>
            <wp:effectExtent l="0" t="0" r="10795" b="825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31505" cy="60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3778C4">
      <w:pPr>
        <w:ind w:firstLine="640" w:firstLineChars="200"/>
        <w:rPr>
          <w:rFonts w:hint="eastAsia" w:ascii="楷体" w:hAnsi="楷体" w:eastAsia="楷体" w:cs="楷体"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</w:pPr>
    </w:p>
    <w:p w14:paraId="2A169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ind w:firstLine="640" w:firstLineChars="200"/>
        <w:textAlignment w:val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而这一段跌跌撞撞的旅程，也让我恍然领悟：教育从不是固执地独守一盏灯，而是要俯身点亮每簇微光，再看着它们彼此靠近、互相辉映。当孩子们开始主动为他人留出光亮的位置时，那些曾黯淡的角落，自然就漫成了照亮前路的星河！未来，我仍会守在这片光影里，看着更多微光亮起、相</w:t>
      </w:r>
      <w:bookmarkStart w:id="0" w:name="_GoBack"/>
      <w:bookmarkEnd w:id="0"/>
      <w:r>
        <w:rPr>
          <w:rFonts w:hint="eastAsia" w:ascii="楷体" w:hAnsi="楷体" w:eastAsia="楷体" w:cs="楷体"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拥，最终让教育的暖河，漫过</w:t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-3329305</wp:posOffset>
            </wp:positionH>
            <wp:positionV relativeFrom="paragraph">
              <wp:posOffset>-4209415</wp:posOffset>
            </wp:positionV>
            <wp:extent cx="9876155" cy="14057630"/>
            <wp:effectExtent l="0" t="0" r="4445" b="1270"/>
            <wp:wrapNone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6155" cy="140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color w:val="4874CB" w:themeColor="accent1"/>
          <w:sz w:val="32"/>
          <w:szCs w:val="32"/>
          <w:lang w:val="en-US" w:eastAsia="zh-CN"/>
          <w14:textFill>
            <w14:solidFill>
              <w14:schemeClr w14:val="accent1"/>
            </w14:solidFill>
          </w14:textFill>
        </w:rPr>
        <w:t>每颗等待被照亮的心！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38A812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DF1330"/>
    <w:rsid w:val="0DF87A88"/>
    <w:rsid w:val="1279351E"/>
    <w:rsid w:val="12A62AF2"/>
    <w:rsid w:val="136E74FF"/>
    <w:rsid w:val="15EC59E0"/>
    <w:rsid w:val="1DB40D3A"/>
    <w:rsid w:val="1F3620F4"/>
    <w:rsid w:val="1F7479CB"/>
    <w:rsid w:val="20321DB2"/>
    <w:rsid w:val="227C4964"/>
    <w:rsid w:val="22B3482A"/>
    <w:rsid w:val="309822E4"/>
    <w:rsid w:val="31046701"/>
    <w:rsid w:val="36D30B9F"/>
    <w:rsid w:val="381D3D7A"/>
    <w:rsid w:val="392E030F"/>
    <w:rsid w:val="3B20637D"/>
    <w:rsid w:val="3DAE7C70"/>
    <w:rsid w:val="403A3A3D"/>
    <w:rsid w:val="40AA0BC3"/>
    <w:rsid w:val="40EA7211"/>
    <w:rsid w:val="4D9A4826"/>
    <w:rsid w:val="52546D7D"/>
    <w:rsid w:val="52C71D8F"/>
    <w:rsid w:val="52E10F88"/>
    <w:rsid w:val="543457F0"/>
    <w:rsid w:val="5540344C"/>
    <w:rsid w:val="555E1B24"/>
    <w:rsid w:val="55C51C1C"/>
    <w:rsid w:val="566556CB"/>
    <w:rsid w:val="570C3236"/>
    <w:rsid w:val="5BC815A5"/>
    <w:rsid w:val="5CFA00A3"/>
    <w:rsid w:val="5FB213EA"/>
    <w:rsid w:val="63A70B3A"/>
    <w:rsid w:val="6B0900DF"/>
    <w:rsid w:val="6E357A2C"/>
    <w:rsid w:val="6EF45213"/>
    <w:rsid w:val="6F4D4C8B"/>
    <w:rsid w:val="71B61B1C"/>
    <w:rsid w:val="72EB61EF"/>
    <w:rsid w:val="73CA1505"/>
    <w:rsid w:val="74736F42"/>
    <w:rsid w:val="756D2928"/>
    <w:rsid w:val="7C466CEA"/>
    <w:rsid w:val="7C55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2069</Words>
  <Characters>2084</Characters>
  <Lines>0</Lines>
  <Paragraphs>0</Paragraphs>
  <TotalTime>17</TotalTime>
  <ScaleCrop>false</ScaleCrop>
  <LinksUpToDate>false</LinksUpToDate>
  <CharactersWithSpaces>2100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2025-07-04T14:55:00Z</dcterms:created>
  <dc:creator>张文杰</dc:creator>
  <cp:lastModifiedBy>aaaannie</cp:lastModifiedBy>
  <dcterms:modified xsi:type="dcterms:W3CDTF">2025-07-08T09:49:16Z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eyJoZGlkIjoiZmNhNWNmODdmZmQ4ZGVmZTkzZWUzOWZmNjU2NjRhYmMiLCJ1c2VySWQiOiIxNjk5NTg5ODUzIn0=</vt:lpwstr>
  </property>
  <property fmtid="{D5CDD505-2E9C-101B-9397-08002B2CF9AE}" pid="4" name="ICV">
    <vt:lpwstr>DC3F60EF96514420B73203655F71DDD5_13</vt:lpwstr>
  </property>
</Properties>
</file>