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467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2026年收到的第一封信</w:t>
      </w:r>
    </w:p>
    <w:p w14:paraId="7056622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泰兴市襟江小学教育集团襟江校区  林杏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联系电话：13815993139</w:t>
      </w:r>
    </w:p>
    <w:p w14:paraId="68C9078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从教多年，我深知：</w:t>
      </w:r>
      <w:r>
        <w:rPr>
          <w:rFonts w:hint="eastAsia" w:ascii="宋体" w:hAnsi="宋体" w:eastAsia="宋体" w:cs="宋体"/>
          <w:sz w:val="24"/>
          <w:szCs w:val="24"/>
        </w:rPr>
        <w:t>教育的本质，是用一颗心温暖另一颗心，用一束光点亮另一束光。苏霍姆林斯基的赏识教育理论早已指明，每个孩子的心底都藏着向上的渴望，只是有的孩子需要更多的耐心与引导，去拨开蒙尘，让这份渴望绽放光芒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与小程的相识更让我坚信这一点。</w:t>
      </w:r>
    </w:p>
    <w:p w14:paraId="7B44B1F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2026年1月3日晚，远赴甘肃酒泉支教的我，收到了一封从家乡寄来的信，寄信人是早已升入初中的小程同学。这封信让我满心意</w:t>
      </w:r>
      <w:r>
        <w:rPr>
          <w:rFonts w:hint="eastAsia" w:ascii="宋体" w:hAnsi="宋体" w:eastAsia="宋体" w:cs="宋体"/>
          <w:sz w:val="24"/>
          <w:szCs w:val="24"/>
        </w:rPr>
        <w:t>外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毕业的学</w:t>
      </w:r>
      <w:r>
        <w:rPr>
          <w:rFonts w:hint="eastAsia" w:ascii="宋体" w:hAnsi="宋体" w:cs="宋体"/>
          <w:sz w:val="24"/>
          <w:szCs w:val="24"/>
          <w:lang w:eastAsia="zh-CN"/>
        </w:rPr>
        <w:t>生对</w:t>
      </w:r>
      <w:r>
        <w:rPr>
          <w:rFonts w:hint="eastAsia" w:ascii="宋体" w:hAnsi="宋体" w:eastAsia="宋体" w:cs="宋体"/>
          <w:sz w:val="24"/>
          <w:szCs w:val="24"/>
        </w:rPr>
        <w:t>于老师而言，恰似放飞</w:t>
      </w:r>
      <w:r>
        <w:rPr>
          <w:rFonts w:hint="eastAsia" w:ascii="宋体" w:hAnsi="宋体" w:eastAsia="宋体" w:cs="宋体"/>
          <w:sz w:val="24"/>
          <w:szCs w:val="24"/>
        </w:rPr>
        <w:t>天际的气球，鲜少再有交集，而小程曾是年级里数一数二的调皮大王，他的来信，更让我觉得不可思议。</w:t>
      </w:r>
    </w:p>
    <w:p w14:paraId="2B55576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往事如潮水般涌上心头。两年前，我担任六（2）班语文老师兼班主任，彼时儿子正读高三，开学前我便默默祈祷，愿班里的孩子都乖巧懂事。可造化弄人，开学第一天，我便领教了小程的“厉害”。</w:t>
      </w:r>
    </w:p>
    <w:p w14:paraId="4E7BF8E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节课下课不过六分钟，一名小女孩哭着来找我，说被班里一名男生无故狠狠踹了一脚，只记得对方戴着眼镜。这分明是校园欺凌，我又气又急，想立刻教育这名学生。但刚开学，我对学生们尚不熟悉，姓名与模样对不上号，便让所有男生站起来，让小女孩指认，可她看了一圈连连摇头；我让她重点看戴眼镜的同学，依旧一无所获。这时我忽然发现，坐在第一排的小程本是戴眼镜的，此刻眼镜却孤零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 w:cs="宋体"/>
          <w:sz w:val="24"/>
          <w:szCs w:val="24"/>
        </w:rPr>
        <w:t>躺在桌上。我让小女孩再看，她无比肯定地说：“就是他踢我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！”原来狡猾的小程想靠摘眼镜蒙混过关，妄图逃之夭夭。我当即对他进行了教育，他也承认了错误，向小女孩诚恳道了歉。</w:t>
      </w:r>
    </w:p>
    <w:p w14:paraId="5ED7151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好景不长，此后几乎每天都有同学来告状：小程藏了别人的书，上课捅同桌，作业迟迟不交……诸如此类的事情数不胜数，他一个人，几乎把整个班级搅得鸡犬不宁。日复一日的常规教育收效甚微，我决定换一种教育方式。我先是任命小程为班级形象大使，为他拍下照片，举行了隆重的授衔仪式；又让他担任班级雨伞管理员，每逢雨天，由他负责整理班级雨伞。一天中午突降暴雨，同学们下午上学带来的雨伞，杂乱地堆在教室后方。小程立刻履行管理员职责，将所有雨伞一一扣好，再按从小到大的顺序整齐靠在走廊上。我随手拍下这一幕，在班级里对他进行了大力表扬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并作为好人好事上报学校集体表扬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5FBF98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一日，我路过小程的课桌，无意间听到他和同学闲聊：“什么时候我的作文也能发表到班刊上就好了……”这句话让我记在了心里。批改作文时，我特意为小程的作文打了高分，刚好达到班刊的发表标准。当印刷好的班刊发到每位同学手中，我看到小程发现自己名字时的夸张神情，他激动地向身边同学喊着：“我的作文发表了！你看，我的作文啊！”那模样，比中了百万大奖还要兴奋，那是一种他从未体会过的成功感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那一刻</w:t>
      </w:r>
      <w:r>
        <w:rPr>
          <w:rFonts w:hint="eastAsia" w:ascii="宋体" w:hAnsi="宋体" w:eastAsia="宋体" w:cs="宋体"/>
          <w:sz w:val="24"/>
          <w:szCs w:val="24"/>
        </w:rPr>
        <w:t xml:space="preserve">仿佛有一束光，照进了他的心底。课堂上，我多次提起小程有写作天赋，告诉他只要努力，未来未必不能成为作家，甚至和同学们开玩笑，让大家趁早向他要签名，说等他出名了，再想要可就难了。 </w:t>
      </w:r>
    </w:p>
    <w:p w14:paraId="7BE267F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奇妙的改变悄然发生了。小程爱上了阅读，阅读课读、下课读，甚至数学课上也偷偷看，让我哭笑不得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他还迷上了记诵古诗词，恰逢六年级毕业前夕学校要举办诗词比赛，每班选拔两名同学参赛。班级选拔中，小程位列第二，可同学们纷纷提议，让第三名的班长代替他参赛。我明白，同学们因小程过往的“劣迹”，更信任稳重的班长，希望班长能为班级争光，但我还是尊重选拔结果，力排众议，让小程站上了年级比赛的舞台。奈何年级组高手如云，小程最终未能获奖，他面露沮丧，我轻轻安慰他：“没关系，一次失利不算什么，继续努力就好。” </w:t>
      </w:r>
    </w:p>
    <w:p w14:paraId="558953F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小程升入初中后，我们便几乎断了联系，我从未想过，会在异乡收到他的信。这封情感真挚的信，题为《写给心中的英雄》。信中，他说一直关注着我写的每一篇公众号文章，得知我跨越千里到戈壁大漠支教后，那位温柔和蔼的老师，在他心中变得愈发伟岸，成了他心中的英雄。他坦然承认了自己当年的调皮，由衷感谢我激发了他的写作爱好，给了他参加诗词比赛的机会，最后字字恳切，写下了对我的祝福。 </w:t>
      </w:r>
    </w:p>
    <w:p w14:paraId="2950F4B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收到这封信时，过往的点滴历历在目，我反复读了一遍又一遍，眼眶不觉湿润。如今的小程，早已不是当年那个顽劣的孩子，他上进、懂事，更懂得感恩。我忍不住发了一条朋友圈，配文道：</w:t>
      </w:r>
    </w:p>
    <w:p w14:paraId="7E90926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犹记得那一年，</w:t>
      </w:r>
    </w:p>
    <w:p w14:paraId="27A22D9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儿子上高三，</w:t>
      </w:r>
    </w:p>
    <w:p w14:paraId="2D92A1A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我咬咬牙，</w:t>
      </w:r>
    </w:p>
    <w:p w14:paraId="601C9DA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坚持当了班主任。</w:t>
      </w:r>
    </w:p>
    <w:p w14:paraId="4A3EA3F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很“幸运”，</w:t>
      </w:r>
    </w:p>
    <w:p w14:paraId="08231AA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我遇到了年级上有名的皮王，</w:t>
      </w:r>
    </w:p>
    <w:p w14:paraId="6A6B081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多少次让人头大，</w:t>
      </w:r>
    </w:p>
    <w:p w14:paraId="3FE2ABB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多少次让同学抓狂，</w:t>
      </w:r>
    </w:p>
    <w:p w14:paraId="3806C53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多少次宁可让儿子买饭吃，</w:t>
      </w:r>
    </w:p>
    <w:p w14:paraId="0027EB6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也要和他爸爸配合教育到华灯初上。</w:t>
      </w:r>
    </w:p>
    <w:p w14:paraId="777BDA0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量身定制的爱，</w:t>
      </w:r>
    </w:p>
    <w:p w14:paraId="70F6832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竟让小程爱上了写作，</w:t>
      </w:r>
    </w:p>
    <w:p w14:paraId="6981210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也爱上了为班级服务，</w:t>
      </w:r>
    </w:p>
    <w:p w14:paraId="393C138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此后，虽然他依然调皮，</w:t>
      </w:r>
    </w:p>
    <w:p w14:paraId="7023BC7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但我总觉得他的内心深处</w:t>
      </w:r>
    </w:p>
    <w:p w14:paraId="0C20966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拥有了爱的种子。</w:t>
      </w:r>
    </w:p>
    <w:p w14:paraId="0DC9B1E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毕业后再无联系，</w:t>
      </w:r>
    </w:p>
    <w:p w14:paraId="1981EE3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但今天， 我收到的新年第一封信，</w:t>
      </w:r>
    </w:p>
    <w:p w14:paraId="0B511B2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竟是小程写来的！</w:t>
      </w:r>
    </w:p>
    <w:p w14:paraId="5C0AEB2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我想告诉他：</w:t>
      </w:r>
    </w:p>
    <w:p w14:paraId="0D7BF27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我从来都不是英雄，</w:t>
      </w:r>
    </w:p>
    <w:p w14:paraId="296EEFB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/>
          <w:iCs/>
          <w:sz w:val="24"/>
          <w:szCs w:val="24"/>
        </w:rPr>
      </w:pPr>
      <w:r>
        <w:rPr>
          <w:rFonts w:hint="eastAsia" w:ascii="宋体" w:hAnsi="宋体" w:eastAsia="宋体" w:cs="宋体"/>
          <w:i/>
          <w:iCs/>
          <w:sz w:val="24"/>
          <w:szCs w:val="24"/>
        </w:rPr>
        <w:t>只是在努力培养英雄……</w:t>
      </w:r>
    </w:p>
    <w:p w14:paraId="072CEA7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看到小程的蜕变，打心底里感到高兴。作为一名教师，最大的幸福，莫过于看着自己的学生一步步变得优秀。在遥远的甘肃，我仿佛看见，几年前在孩子心底种下的那颗爱的种子，正迎着阳光，生根、发芽，茁壮成长。 </w:t>
      </w:r>
    </w:p>
    <w:p w14:paraId="5B21598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教育小程的故事让我想到了孔子讲</w:t>
      </w:r>
      <w:r>
        <w:rPr>
          <w:rFonts w:hint="eastAsia" w:ascii="宋体" w:hAnsi="宋体" w:eastAsia="宋体" w:cs="宋体"/>
          <w:sz w:val="24"/>
          <w:szCs w:val="24"/>
        </w:rPr>
        <w:t>的“因材施教”，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真是</w:t>
      </w:r>
      <w:r>
        <w:rPr>
          <w:rFonts w:hint="eastAsia" w:ascii="宋体" w:hAnsi="宋体" w:eastAsia="宋体" w:cs="宋体"/>
          <w:sz w:val="24"/>
          <w:szCs w:val="24"/>
        </w:rPr>
        <w:t>没有天生的“坏孩子”，只有未找对方法的教育者，根据孩子的性格与特点，量身定制教育方式，用尊重与包容为孩子托底，用肯定与鼓励激发孩子的潜能，才能让每个孩子都找到属于自己的成长节奏。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记得</w:t>
      </w:r>
      <w:r>
        <w:rPr>
          <w:rFonts w:hint="eastAsia" w:ascii="宋体" w:hAnsi="宋体" w:eastAsia="宋体" w:cs="宋体"/>
          <w:sz w:val="24"/>
          <w:szCs w:val="24"/>
        </w:rPr>
        <w:t>罗杰斯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曾说</w:t>
      </w:r>
      <w:r>
        <w:rPr>
          <w:rFonts w:hint="eastAsia" w:ascii="宋体" w:hAnsi="宋体" w:eastAsia="宋体" w:cs="宋体"/>
          <w:sz w:val="24"/>
          <w:szCs w:val="24"/>
        </w:rPr>
        <w:t>，教育的核心是以人为本，关注孩子的情感需求与个性发展，当教师以真诚、理解、接纳的态度对待学生，才能搭建起心灵沟通的桥梁，让教育的温度，化作孩子成长路上的养分，让每一颗种子，都能在爱的浇灌下，长成属于自己的参天大树。这便是教育的意义，不求惊天动地，只求以微光照亮前路，以点滴付出，守护每一个孩子的成长。</w:t>
      </w:r>
    </w:p>
    <w:p w14:paraId="2CB7D23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274320</wp:posOffset>
            </wp:positionV>
            <wp:extent cx="5266690" cy="6224905"/>
            <wp:effectExtent l="0" t="0" r="0" b="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6804" r="-4039" b="616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224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EB5BD3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39E7FA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7E6020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2E84C1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6F2F7B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-6887845</wp:posOffset>
            </wp:positionV>
            <wp:extent cx="3327400" cy="2580005"/>
            <wp:effectExtent l="0" t="0" r="6350" b="1270"/>
            <wp:wrapTopAndBottom/>
            <wp:docPr id="3" name="图片 3" descr="8e0ff2eb216d4a755055b9ca78db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0ff2eb216d4a755055b9ca78db2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154305</wp:posOffset>
            </wp:positionV>
            <wp:extent cx="3426460" cy="2569845"/>
            <wp:effectExtent l="0" t="0" r="2540" b="1905"/>
            <wp:wrapTopAndBottom/>
            <wp:docPr id="2" name="图片 2" descr="a30f1fbdbc0172cd7fc958aeb6cc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0f1fbdbc0172cd7fc958aeb6cc4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5479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67945</wp:posOffset>
            </wp:positionV>
            <wp:extent cx="6116320" cy="4344035"/>
            <wp:effectExtent l="0" t="0" r="8255" b="8890"/>
            <wp:wrapTopAndBottom/>
            <wp:docPr id="4" name="图片 4" descr="defebee655dfb9e817aba844878a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febee655dfb9e817aba844878ac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F030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firstLine="0" w:firstLine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作者简介：林杏，女，工作24年，多年来从事中高年级语文教学及班主任工作，曾获“泰兴市优秀班主任”“泰兴市优秀辅导员”“泰兴市优秀党员”等称号，爱孩子，爱写作，开设个人公众号“杏坛杏语”，多记录教育教学内容，原创作品100+，现支教于甘肃省酒泉市部队子女学校。  联系电话：13815993139，     电子邮箱：37892061@qq.com</w:t>
      </w:r>
    </w:p>
    <w:p w14:paraId="02C1167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firstLine="0" w:firstLine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74D1320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附个人证件照和工作照</w:t>
      </w:r>
    </w:p>
    <w:p w14:paraId="4BBB26A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1151890</wp:posOffset>
            </wp:positionV>
            <wp:extent cx="1444625" cy="2147570"/>
            <wp:effectExtent l="0" t="0" r="3175" b="5080"/>
            <wp:wrapTopAndBottom/>
            <wp:docPr id="6" name="图片 6" descr="3f2986ba7d238efebc22f5f268aa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f2986ba7d238efebc22f5f268aad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8E49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EEC65D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2F7AF8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ED5178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517525</wp:posOffset>
            </wp:positionV>
            <wp:extent cx="6116955" cy="4410075"/>
            <wp:effectExtent l="0" t="0" r="7620" b="0"/>
            <wp:wrapTopAndBottom/>
            <wp:docPr id="7" name="图片 7" descr="365028f26e0b694118a82e0b325f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5028f26e0b694118a82e0b325fd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DC1D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1A681D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F6835E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4798CB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0D7A73F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i w:val="0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A6D7F"/>
    <w:rsid w:val="0DDB0848"/>
    <w:rsid w:val="211749D8"/>
    <w:rsid w:val="24ED135F"/>
    <w:rsid w:val="433A6D7F"/>
    <w:rsid w:val="462F27B3"/>
    <w:rsid w:val="623025A4"/>
    <w:rsid w:val="76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5bf01b34-4d80-4a28-a1eb-fd6f37d708b9</errorID>
      <errorWord>生</errorWord>
      <group>L1_Word</group>
      <groupName>字词问题</groupName>
      <ability>L2_Typo</ability>
      <abilityName>字词错误</abilityName>
      <candidateList>
        <item>生对</item>
      </candidateList>
      <explain/>
      <paraID>7B44B1F7</paraID>
      <start>65</start>
      <end>67</end>
      <status>modified</status>
      <modifiedWord>生对</modifiedWord>
      <trackRevisions>false</trackRevisions>
    </reviewItem>
    <reviewItem>
      <errorID>5f76fa60-08b8-4f6a-b9fd-1d4ee60cf960</errorID>
      <errorWord>又</errorWord>
      <group>L1_Word</group>
      <groupName>字词问题</groupName>
      <ability>L2_Typo</ability>
      <abilityName>字词错误</abilityName>
      <candidateList>
        <item>有</item>
      </candidateList>
      <explain>〈书〉同“又”▲：三十～八年。</explain>
      <paraID> 5FBF98D</paraID>
      <start>0</start>
      <end>1</end>
      <status>modified</status>
      <modifiedWord>有</modifiedWord>
      <trackRevisions>false</trackRevisions>
    </reviewItem>
    <reviewItem>
      <errorID>487f65f0-49d6-4e02-970c-453dbba2b655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622F030D</paraID>
      <start>47</start>
      <end>49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b304f8-7170-44c5-a93e-1aa1887f3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2406</Words>
  <Characters>2451</Characters>
  <Lines>0</Lines>
  <Paragraphs>0</Paragraphs>
  <TotalTime>14</TotalTime>
  <ScaleCrop>false</ScaleCrop>
  <LinksUpToDate>false</LinksUpToDate>
  <CharactersWithSpaces>2467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2026-03-07T03:46:00Z</dcterms:created>
  <dc:creator>杏花香满林</dc:creator>
  <cp:lastModifiedBy>杏花香满林</cp:lastModifiedBy>
  <dcterms:modified xsi:type="dcterms:W3CDTF">2026-03-08T07:53:42Z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CFB4474AF1954F708C825D6D60558B9F_13</vt:lpwstr>
  </property>
  <property fmtid="{D5CDD505-2E9C-101B-9397-08002B2CF9AE}" pid="4" name="KSOTemplateDocerSaveRecord">
    <vt:lpwstr>eyJoZGlkIjoiYTY0ZmM2MjFjNGM1ZmM2YWEyYTZmOGJkNGYzMzY5MDYiLCJ1c2VySWQiOiIyMzczNjgxODEifQ==</vt:lpwstr>
  </property>
</Properties>
</file>