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F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一位“问题”学生的蜕变记</w:t>
      </w:r>
    </w:p>
    <w:p w14:paraId="1CD3D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泰兴市刘陈初级中学  刘飞燕  初中  13952657747</w:t>
      </w:r>
    </w:p>
    <w:p w14:paraId="69D2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摘要：</w:t>
      </w:r>
    </w:p>
    <w:p w14:paraId="2715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教育对象的复杂性赋予教师工作的复杂性。作为教师，不仅需要对学生全身心关爱，更需要用智慧探索方法和积累经验去引领学生成长，特别是在对待一些“问题”学生时，关爱和坚持就是教育的核心力量。</w:t>
      </w:r>
    </w:p>
    <w:p w14:paraId="1873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关键词：“问题”学生  关爱学生</w:t>
      </w:r>
    </w:p>
    <w:p w14:paraId="70B8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BE4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一、英语老师：爱“多管闲事”的副班主任</w:t>
      </w:r>
    </w:p>
    <w:p w14:paraId="5382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老师，我希望自己与过去的一些老师不一样：伤害学生自尊；打骂学生；只关心学生成绩。读了大学，老师们渊博的知识，过硬的个人素养都深深影响熏陶着我。大学四年，老师们教育我：爱是教育的基础，自此，我清楚自己以后的目标：做一名有爱的老师！</w:t>
      </w:r>
    </w:p>
    <w:p w14:paraId="6471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教10余年，自己一直时刻勉励自己：多关爱学生；公平对待每一个学生。可教着教着，自己逐渐忘记了初衷，自己变得和其他老师一样，更关注学生的考试成绩，而忽视了“育人”，但幸好每年都会有些学生的出现，唤醒我当初的小小理想。</w:t>
      </w:r>
    </w:p>
    <w:p w14:paraId="5F32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英语老师，我常常爱“多管闲事”，班上哪位男同学欺负女生了；午休时有人不睡觉了；课间有男生打架了......其他学生见班主任不在办公室，都会找我去处理。而我注重倾听学生的心声，及时把握学生的心理动向，把学生中的问题解决在萌芽状态。</w:t>
      </w:r>
    </w:p>
    <w:p w14:paraId="513B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E3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二、班上的一位特殊学生：“问题”学生的可怜之处</w:t>
      </w:r>
    </w:p>
    <w:p w14:paraId="1964F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上有一名学生管，长得干净、帅气，但却不苟言笑，成绩也不理想，经常被班主任罚站；在班主任和其他任课老师眼里，管已经是一名无可救药的学生了：早读迟到；上课打瞌睡；课间飙脏话；同学关系紧张；作业全瞎写。</w:t>
      </w:r>
    </w:p>
    <w:p w14:paraId="784E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我更愿意从内心先去了解这个孩子。“关爱学生是师德的灵魂”。但办公室同事们都劝我：“既然管的父母都不管他了，你再使劲有多大效果呢？多管就是给自己添麻烦。”有时我也会有放弃的想法，但是我认为：每个孩子的路都很漫长，及时帮助孩子疏解心中的矛盾，使他善待自己，培养其正确的人生观和价值观是我们老师应该做的。</w:t>
      </w:r>
    </w:p>
    <w:p w14:paraId="5123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迎来了和管的第一次交谈，一直是我问他答，他一向少言寡语。我了解到：管的父母在其5岁时离异，母亲离家，父亲再婚并育有一女，常年在外，有暴力倾向；一次暑假，管的爸爸把自己大堂经理的职位丢了，那时他情绪不稳定，动不动就打管，管说再也不想去他爸爸那里了。管和爷爷生活在一起，考虑到孩子常年缺乏父母的关爱，爷爷看着孩子平时孤零零怪可怜的，于是买了一部智能手机给他，希望他作业后玩会儿打发无聊时光。可这样的溺爱却让管从此沉迷手机游戏无法自拔，每晚玩手机至11点，第二天从早读课就开始昏昏欲睡。</w:t>
      </w:r>
    </w:p>
    <w:p w14:paraId="5738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就他初中毕业后的打算聊了很久。和其他“问题”学生一样，管沉迷游戏但是不代表他不想上学，初中毕业后他还想继续上学，毕业后想到常州妈妈那里上班。谈及妈妈时，管眼里闪过泪花。家里除了妈妈，其他人都打过他。</w:t>
      </w:r>
    </w:p>
    <w:p w14:paraId="4591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管的沟通让我内心久久不能平静，作为一名母亲，管在这样的家庭氛围下成长，不禁令我心里对他充满怜惜；作为一名老师，看到学生这样的处境，老师的责任心也在呼唤着我。从教10多年，我似乎一直没把这两种情感区分清楚。</w:t>
      </w:r>
    </w:p>
    <w:p w14:paraId="24FE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4B7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三、这个特别的孩子我能为他做些什么</w:t>
      </w:r>
    </w:p>
    <w:p w14:paraId="7AFB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主任不分青红皂白就罚站挫伤了孩子的自尊心；童年时期的家庭阴影也让他无法从内心去接纳和了解自己，于是管选择沉迷手机游戏，封闭自己的内心，拒绝和同学交往。管的问题不是一天造成的，也不可能一蹴而就就能解决，需要老师和家长紧密合作才有可能拯救这个孩子。</w:t>
      </w:r>
    </w:p>
    <w:p w14:paraId="2AA3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因为曾经教过管的姑姑的儿子，所以和他姑姑一直保持联系，他姑姑对孩子教育蛮关注的，她的儿子也是在她的教育下考取了理想的大学。管和姑姑的感情也蛮深，于是我让他住到他姑姑家一段时间。</w:t>
      </w:r>
    </w:p>
    <w:p w14:paraId="79C86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的两周我没有喊他谈话，但我一直在观察：他上课基本都没有睡觉，但偶尔还是有点瞌睡或者发呆；头一周的两次默写仍然是零，但是第二周的首次默写得了3分，我在他默写本上写了批语：“希望你下次默写突破6分！”在第二周的第二次默写之前我喊他进办公室，提醒他每次放学和周末一定要把英语书带回去，因为他姑姑告诉我周末检查他们单词默写时，他们书都没有。第二周第二次默写他默写16分，轻易就实现了我定的目标，但是由于长期不好好默写，造成他默写时都不知道把每个单词默写在对应的序号后，而是随便在序号后写单词。为此我又和他谈了一下书写规范，鼓励他继续努力。</w:t>
      </w:r>
    </w:p>
    <w:p w14:paraId="4187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接下来几周我惊人地发现他不仅书写规范了，而且交上来的作业也不是胡乱瞎做了，在能力范围之内的题目他都完成，虽然正确率不高。课余时间，我会把他叫到办公室，教会他记忆单词的正确方法。</w:t>
      </w:r>
    </w:p>
    <w:p w14:paraId="3C2F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58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四、些许转机</w:t>
      </w:r>
    </w:p>
    <w:p w14:paraId="7649E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大概一个月后，管的姑姑微信向我反映：住到她家后管主动将手机交给姑姑保管，平时晚上写作业，周末才玩一会儿。此外，管最近爱笑了，不再像之前那样愁眉苦脸，心不在焉。</w:t>
      </w:r>
    </w:p>
    <w:p w14:paraId="7925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的改变我是看在眼里的，下课时我能看到他不再独自一人坐在位上，他会和一些同学一起走向数学分层课，边走边笑。管也不像之前那样在课堂上心不在焉，他会时不时看看我，然后眉宇间露出疑惑的神色，或许是哪里不理解了吧。管也不是天天被罚站了，虽然偶尔还是会迟到一会。</w:t>
      </w:r>
    </w:p>
    <w:p w14:paraId="1B0EA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04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五、新的情况出现了，怎么办？</w:t>
      </w:r>
    </w:p>
    <w:p w14:paraId="1D868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事物的发展是波浪式前进、循环往复式上升的过程。教育工作者对于孩子出现的突发情况不必感到惊慌或意外，因为改变一个孩子并不是一蹴而就的事情，有时甚至需要好几年。</w:t>
      </w:r>
    </w:p>
    <w:p w14:paraId="71D0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午督，班上一位同学向我反映，管在厕所和同学“打架”，管被别班同学团团围住，管的头被那些大块头夹在腋窝下，那些大块头似乎故意对他恶作剧。我飞奔进男厕一看，果然管脸涨得通红，双方僵持了很久。我把他们都喊进办公室了解情况，原来这些隔壁班的学生一直嘲笑管，说他是个没妈的孩子，这让管很恼火，知道自己打不过对方，管只能歇斯底里地反驳着来表达自己的反抗。</w:t>
      </w:r>
    </w:p>
    <w:p w14:paraId="2FDB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其实管是遇到了校园霸凌，而他却不知道该如何保护自己。这次事情之后，我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在班上就校园霸凌开了主题班会，让孩子们知道校园霸凌是违法的，任何学生遇到这种情况要学会如何保护自己。对于这次管和隔壁班同学的不愉快，我请隔壁班的班主任对他班的这几位学生进行了思想教育。</w:t>
      </w:r>
    </w:p>
    <w:p w14:paraId="0DAD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在班主任和姑姑的帮助下确实有了一定的进步，但从这件事上我意识到，管内心的创伤不可能这么轻易就被抚平，一旦某些人或事揭开内心的伤疤，孩子就会做出极端的举动，此时需要谨慎处理。如何耐心地对孩子加以疏导，使孩子从激动的情绪中恢复过来，这一直是我心中的结，因为每个学生的具体问题不一样，所以情境就不同。管的家庭的特殊性要求我必须耐心、用心、爱心以及恒心。</w:t>
      </w:r>
    </w:p>
    <w:p w14:paraId="72DD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问管：“你今天为什么不主动告诉老师？除了大喊有没有别的解决办法呢？”他默默地在那里想了很久才抬起头说：“我爸打我，我妈离开了我，我爷爷不理解我，我更不想被同学嘲笑。今天他们在厕所讽刺嘲笑我，我没有动手，因为我答应过您和班主任不闹事，我说到做到了。老师，今天谢谢你帮助了我，要不是你的启发我或许下次会和他们打起来，但是打架解决不了问题，遇到困难还是要多沟通多交流才好。”</w:t>
      </w:r>
    </w:p>
    <w:p w14:paraId="1D44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管的一番话让我特别欣慰，他已经成为一个能独立思考、听得进劝告，勇敢表达自己想法的学生了。</w:t>
      </w:r>
    </w:p>
    <w:p w14:paraId="1D44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9A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结语</w:t>
      </w:r>
    </w:p>
    <w:p w14:paraId="1462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教育从来都不是一件简单的事，教育对象的复杂性赋予教师工作的艰巨性。一位合格的教师不仅需要专业的知识，更需要有一颗爱心去关爱学生。对于犯错误的学生，简单的说教甚至训斥惩罚作用微乎其微，教师需要的是走进学生的内心，让孩子感到温暖，重拾自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775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1E21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1E21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C521F"/>
    <w:rsid w:val="00B20AD7"/>
    <w:rsid w:val="01B35530"/>
    <w:rsid w:val="020D0D17"/>
    <w:rsid w:val="03E03B6F"/>
    <w:rsid w:val="055D0416"/>
    <w:rsid w:val="067B52B1"/>
    <w:rsid w:val="072057CC"/>
    <w:rsid w:val="073E6FEE"/>
    <w:rsid w:val="089854B4"/>
    <w:rsid w:val="09727979"/>
    <w:rsid w:val="0DAB4973"/>
    <w:rsid w:val="0E1014BA"/>
    <w:rsid w:val="101A4D21"/>
    <w:rsid w:val="11302329"/>
    <w:rsid w:val="13A70602"/>
    <w:rsid w:val="14E66070"/>
    <w:rsid w:val="1537566D"/>
    <w:rsid w:val="170B3CDD"/>
    <w:rsid w:val="17164D96"/>
    <w:rsid w:val="18587C06"/>
    <w:rsid w:val="19446DF7"/>
    <w:rsid w:val="1961447F"/>
    <w:rsid w:val="1A2A0913"/>
    <w:rsid w:val="1B795E9C"/>
    <w:rsid w:val="1BCD2B42"/>
    <w:rsid w:val="209B604B"/>
    <w:rsid w:val="21B15AA3"/>
    <w:rsid w:val="23134784"/>
    <w:rsid w:val="250C35EE"/>
    <w:rsid w:val="263C6178"/>
    <w:rsid w:val="26E44AAF"/>
    <w:rsid w:val="2BD56730"/>
    <w:rsid w:val="2EC84EB0"/>
    <w:rsid w:val="3144331E"/>
    <w:rsid w:val="323C421A"/>
    <w:rsid w:val="331C2058"/>
    <w:rsid w:val="37545117"/>
    <w:rsid w:val="37DC113E"/>
    <w:rsid w:val="3B792E8F"/>
    <w:rsid w:val="3B82178B"/>
    <w:rsid w:val="3B8E594C"/>
    <w:rsid w:val="3EE7168B"/>
    <w:rsid w:val="43414BC4"/>
    <w:rsid w:val="45A24EFD"/>
    <w:rsid w:val="46C42F98"/>
    <w:rsid w:val="47D20853"/>
    <w:rsid w:val="47E22D50"/>
    <w:rsid w:val="487663F0"/>
    <w:rsid w:val="497F0AC0"/>
    <w:rsid w:val="4B396B28"/>
    <w:rsid w:val="50CC39C2"/>
    <w:rsid w:val="520C59A3"/>
    <w:rsid w:val="55541ED6"/>
    <w:rsid w:val="564B5756"/>
    <w:rsid w:val="59035857"/>
    <w:rsid w:val="5AC07302"/>
    <w:rsid w:val="5CA028E8"/>
    <w:rsid w:val="60E26775"/>
    <w:rsid w:val="65754A0C"/>
    <w:rsid w:val="66151AB5"/>
    <w:rsid w:val="685D25E6"/>
    <w:rsid w:val="6B020920"/>
    <w:rsid w:val="6B395721"/>
    <w:rsid w:val="6B9C521F"/>
    <w:rsid w:val="6BBB4E33"/>
    <w:rsid w:val="6C002AC7"/>
    <w:rsid w:val="6D214CC1"/>
    <w:rsid w:val="6F9E0BE0"/>
    <w:rsid w:val="719633D7"/>
    <w:rsid w:val="732B3C6A"/>
    <w:rsid w:val="7774509F"/>
    <w:rsid w:val="77E40C47"/>
    <w:rsid w:val="78CA1483"/>
    <w:rsid w:val="79AB6F72"/>
    <w:rsid w:val="7AE318DE"/>
    <w:rsid w:val="7D612E1F"/>
    <w:rsid w:val="7D970B60"/>
    <w:rsid w:val="7F8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2929</Words>
  <Characters>2948</Characters>
  <Lines>0</Lines>
  <Paragraphs>0</Paragraphs>
  <TotalTime>71</TotalTime>
  <ScaleCrop>false</ScaleCrop>
  <LinksUpToDate>false</LinksUpToDate>
  <CharactersWithSpaces>2958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2021-06-20T02:30:00Z</dcterms:created>
  <dc:creator>Lydia</dc:creator>
  <cp:lastModifiedBy>Lydia</cp:lastModifiedBy>
  <dcterms:modified xsi:type="dcterms:W3CDTF">2026-03-08T09:09:26Z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eyJoZGlkIjoiZjJiYzRjZDg4ODIxMmZkMzVjYzYxNzIzMDEwYjJjY2IiLCJ1c2VySWQiOiI0NjE4NDkzODkifQ==</vt:lpwstr>
  </property>
  <property fmtid="{D5CDD505-2E9C-101B-9397-08002B2CF9AE}" pid="4" name="ICV">
    <vt:lpwstr>64212F024E5B4134B97AF914BD0A55D9_12</vt:lpwstr>
  </property>
</Properties>
</file>