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8CF2" w14:textId="2545C736" w:rsidR="00A85869" w:rsidRPr="00546485" w:rsidRDefault="00A85869" w:rsidP="00543CDA">
      <w:pPr>
        <w:jc w:val="center"/>
        <w:rPr>
          <w:rFonts w:ascii="宋体" w:eastAsia="宋体" w:hAnsi="宋体" w:hint="eastAsia"/>
          <w:b/>
          <w:bCs/>
          <w:sz w:val="32"/>
          <w:szCs w:val="32"/>
        </w:rPr>
      </w:pPr>
      <w:r w:rsidRPr="00546485">
        <w:rPr>
          <w:rFonts w:ascii="宋体" w:eastAsia="宋体" w:hAnsi="宋体" w:hint="eastAsia"/>
          <w:b/>
          <w:bCs/>
          <w:sz w:val="32"/>
          <w:szCs w:val="32"/>
        </w:rPr>
        <w:t>唤醒沉默的星光</w:t>
      </w:r>
    </w:p>
    <w:p w14:paraId="1F1934DC" w14:textId="2536A270" w:rsidR="00211487" w:rsidRPr="00546485" w:rsidRDefault="00211487" w:rsidP="00543CDA">
      <w:pPr>
        <w:jc w:val="center"/>
        <w:rPr>
          <w:rFonts w:ascii="宋体" w:eastAsia="宋体" w:hAnsi="宋体" w:hint="eastAsia"/>
          <w:sz w:val="28"/>
          <w:szCs w:val="28"/>
        </w:rPr>
      </w:pPr>
      <w:r w:rsidRPr="00546485">
        <w:rPr>
          <w:rFonts w:ascii="宋体" w:eastAsia="宋体" w:hAnsi="宋体" w:hint="eastAsia"/>
          <w:sz w:val="28"/>
          <w:szCs w:val="28"/>
        </w:rPr>
        <w:t xml:space="preserve">泰兴市第三高级中学 王巧凤 </w:t>
      </w:r>
    </w:p>
    <w:p w14:paraId="323C0DC3" w14:textId="0609C9AC" w:rsidR="00A85869" w:rsidRPr="00546485" w:rsidRDefault="00A85869"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高二一整年，</w:t>
      </w:r>
      <w:r w:rsidR="0022230D" w:rsidRPr="00546485">
        <w:rPr>
          <w:rFonts w:ascii="宋体" w:eastAsia="宋体" w:hAnsi="宋体" w:hint="eastAsia"/>
          <w:sz w:val="24"/>
          <w:szCs w:val="24"/>
        </w:rPr>
        <w:t>我从办公室</w:t>
      </w:r>
      <w:r w:rsidRPr="00546485">
        <w:rPr>
          <w:rFonts w:ascii="宋体" w:eastAsia="宋体" w:hAnsi="宋体" w:hint="eastAsia"/>
          <w:sz w:val="24"/>
          <w:szCs w:val="24"/>
        </w:rPr>
        <w:t>老师口中</w:t>
      </w:r>
      <w:r w:rsidR="0022230D" w:rsidRPr="00546485">
        <w:rPr>
          <w:rFonts w:ascii="宋体" w:eastAsia="宋体" w:hAnsi="宋体" w:hint="eastAsia"/>
          <w:sz w:val="24"/>
          <w:szCs w:val="24"/>
        </w:rPr>
        <w:t>听到</w:t>
      </w:r>
      <w:r w:rsidR="009E2A9C" w:rsidRPr="00546485">
        <w:rPr>
          <w:rFonts w:ascii="宋体" w:eastAsia="宋体" w:hAnsi="宋体" w:hint="eastAsia"/>
          <w:sz w:val="24"/>
          <w:szCs w:val="24"/>
        </w:rPr>
        <w:t>的</w:t>
      </w:r>
      <w:r w:rsidR="0022230D" w:rsidRPr="00546485">
        <w:rPr>
          <w:rFonts w:ascii="宋体" w:eastAsia="宋体" w:hAnsi="宋体" w:hint="eastAsia"/>
          <w:sz w:val="24"/>
          <w:szCs w:val="24"/>
        </w:rPr>
        <w:t>他</w:t>
      </w:r>
      <w:r w:rsidRPr="00546485">
        <w:rPr>
          <w:rFonts w:ascii="宋体" w:eastAsia="宋体" w:hAnsi="宋体" w:hint="eastAsia"/>
          <w:sz w:val="24"/>
          <w:szCs w:val="24"/>
        </w:rPr>
        <w:t>，总和“睡不醒”、“零交流”、“手机成瘾”这些沉重的词捆绑在一起</w:t>
      </w:r>
      <w:r w:rsidR="001F4A08" w:rsidRPr="00546485">
        <w:rPr>
          <w:rFonts w:ascii="宋体" w:eastAsia="宋体" w:hAnsi="宋体" w:hint="eastAsia"/>
          <w:sz w:val="24"/>
          <w:szCs w:val="24"/>
        </w:rPr>
        <w:t>，</w:t>
      </w:r>
      <w:r w:rsidR="0022230D" w:rsidRPr="00546485">
        <w:rPr>
          <w:rFonts w:ascii="宋体" w:eastAsia="宋体" w:hAnsi="宋体" w:hint="eastAsia"/>
          <w:sz w:val="24"/>
          <w:szCs w:val="24"/>
        </w:rPr>
        <w:t>他</w:t>
      </w:r>
      <w:r w:rsidRPr="00546485">
        <w:rPr>
          <w:rFonts w:ascii="宋体" w:eastAsia="宋体" w:hAnsi="宋体" w:hint="eastAsia"/>
          <w:sz w:val="24"/>
          <w:szCs w:val="24"/>
        </w:rPr>
        <w:t>用低垂的眼帘，把自己隔绝在沸腾的青春之外。所有试图靠近的老师，都</w:t>
      </w:r>
      <w:r w:rsidR="0095345D" w:rsidRPr="00546485">
        <w:rPr>
          <w:rFonts w:ascii="宋体" w:eastAsia="宋体" w:hAnsi="宋体" w:hint="eastAsia"/>
          <w:sz w:val="24"/>
          <w:szCs w:val="24"/>
        </w:rPr>
        <w:t>似</w:t>
      </w:r>
      <w:r w:rsidRPr="00546485">
        <w:rPr>
          <w:rFonts w:ascii="宋体" w:eastAsia="宋体" w:hAnsi="宋体" w:hint="eastAsia"/>
          <w:sz w:val="24"/>
          <w:szCs w:val="24"/>
        </w:rPr>
        <w:t>撞上了一堵冰冷的沉默之墙</w:t>
      </w:r>
      <w:r w:rsidR="00054BFB" w:rsidRPr="00546485">
        <w:rPr>
          <w:rFonts w:ascii="宋体" w:eastAsia="宋体" w:hAnsi="宋体" w:hint="eastAsia"/>
          <w:sz w:val="24"/>
          <w:szCs w:val="24"/>
        </w:rPr>
        <w:t>。</w:t>
      </w:r>
    </w:p>
    <w:p w14:paraId="5938D6A6" w14:textId="6058BB48" w:rsidR="00CA4CE9" w:rsidRPr="00546485" w:rsidRDefault="00A85869"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高三在暑气</w:t>
      </w:r>
      <w:r w:rsidR="0072261C" w:rsidRPr="00546485">
        <w:rPr>
          <w:rFonts w:ascii="宋体" w:eastAsia="宋体" w:hAnsi="宋体" w:hint="eastAsia"/>
          <w:sz w:val="24"/>
          <w:szCs w:val="24"/>
        </w:rPr>
        <w:t>蒸腾</w:t>
      </w:r>
      <w:r w:rsidRPr="00546485">
        <w:rPr>
          <w:rFonts w:ascii="宋体" w:eastAsia="宋体" w:hAnsi="宋体" w:hint="eastAsia"/>
          <w:sz w:val="24"/>
          <w:szCs w:val="24"/>
        </w:rPr>
        <w:t>中开启，</w:t>
      </w:r>
      <w:r w:rsidR="00A81030" w:rsidRPr="00546485">
        <w:rPr>
          <w:rFonts w:ascii="宋体" w:eastAsia="宋体" w:hAnsi="宋体" w:hint="eastAsia"/>
          <w:sz w:val="24"/>
          <w:szCs w:val="24"/>
        </w:rPr>
        <w:t>他</w:t>
      </w:r>
      <w:r w:rsidR="00727885" w:rsidRPr="00546485">
        <w:rPr>
          <w:rFonts w:ascii="宋体" w:eastAsia="宋体" w:hAnsi="宋体" w:hint="eastAsia"/>
          <w:sz w:val="24"/>
          <w:szCs w:val="24"/>
        </w:rPr>
        <w:t>的名字赫然躺在我</w:t>
      </w:r>
      <w:r w:rsidR="00F842A7" w:rsidRPr="00546485">
        <w:rPr>
          <w:rFonts w:ascii="宋体" w:eastAsia="宋体" w:hAnsi="宋体" w:hint="eastAsia"/>
          <w:sz w:val="24"/>
          <w:szCs w:val="24"/>
        </w:rPr>
        <w:t>新拿到的</w:t>
      </w:r>
      <w:r w:rsidR="00727885" w:rsidRPr="00546485">
        <w:rPr>
          <w:rFonts w:ascii="宋体" w:eastAsia="宋体" w:hAnsi="宋体" w:hint="eastAsia"/>
          <w:sz w:val="24"/>
          <w:szCs w:val="24"/>
        </w:rPr>
        <w:t>学生花名册的底端</w:t>
      </w:r>
      <w:r w:rsidR="00A81030" w:rsidRPr="00546485">
        <w:rPr>
          <w:rFonts w:ascii="宋体" w:eastAsia="宋体" w:hAnsi="宋体" w:hint="eastAsia"/>
          <w:sz w:val="24"/>
          <w:szCs w:val="24"/>
        </w:rPr>
        <w:t>。</w:t>
      </w:r>
      <w:r w:rsidR="00886415" w:rsidRPr="00546485">
        <w:rPr>
          <w:rFonts w:ascii="宋体" w:eastAsia="宋体" w:hAnsi="宋体" w:hint="eastAsia"/>
          <w:sz w:val="24"/>
          <w:szCs w:val="24"/>
        </w:rPr>
        <w:t>第一天，整队排座位的时候，我和他的聊天就以他的沉默结束。第二天，我</w:t>
      </w:r>
      <w:r w:rsidR="00CA4CE9" w:rsidRPr="00546485">
        <w:rPr>
          <w:rFonts w:ascii="宋体" w:eastAsia="宋体" w:hAnsi="宋体" w:hint="eastAsia"/>
          <w:sz w:val="24"/>
          <w:szCs w:val="24"/>
        </w:rPr>
        <w:t>轻声</w:t>
      </w:r>
      <w:r w:rsidR="00886415" w:rsidRPr="00546485">
        <w:rPr>
          <w:rFonts w:ascii="宋体" w:eastAsia="宋体" w:hAnsi="宋体" w:hint="eastAsia"/>
          <w:sz w:val="24"/>
          <w:szCs w:val="24"/>
        </w:rPr>
        <w:t>询问他</w:t>
      </w:r>
      <w:r w:rsidR="00CA4CE9" w:rsidRPr="00546485">
        <w:rPr>
          <w:rFonts w:ascii="宋体" w:eastAsia="宋体" w:hAnsi="宋体" w:hint="eastAsia"/>
          <w:sz w:val="24"/>
          <w:szCs w:val="24"/>
        </w:rPr>
        <w:t>为何没交作业，他依然沉默。</w:t>
      </w:r>
      <w:r w:rsidR="00054BFB" w:rsidRPr="00546485">
        <w:rPr>
          <w:rFonts w:ascii="宋体" w:eastAsia="宋体" w:hAnsi="宋体" w:hint="eastAsia"/>
          <w:sz w:val="24"/>
          <w:szCs w:val="24"/>
        </w:rPr>
        <w:t>教过他的老师和我直摇头：“这孩子像座冰山，焐不热，敲不开。”</w:t>
      </w:r>
    </w:p>
    <w:p w14:paraId="2DBE9338" w14:textId="74BEAE33" w:rsidR="00A85869" w:rsidRPr="00546485" w:rsidRDefault="00A85869" w:rsidP="00546485">
      <w:pPr>
        <w:spacing w:afterLines="50" w:after="156"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望着那个依旧伏在桌面的身影，</w:t>
      </w:r>
      <w:r w:rsidR="00E712F1" w:rsidRPr="00546485">
        <w:rPr>
          <w:rFonts w:ascii="宋体" w:eastAsia="宋体" w:hAnsi="宋体" w:hint="eastAsia"/>
          <w:sz w:val="24"/>
          <w:szCs w:val="24"/>
        </w:rPr>
        <w:t>我</w:t>
      </w:r>
      <w:r w:rsidRPr="00546485">
        <w:rPr>
          <w:rFonts w:ascii="宋体" w:eastAsia="宋体" w:hAnsi="宋体" w:hint="eastAsia"/>
          <w:sz w:val="24"/>
          <w:szCs w:val="24"/>
        </w:rPr>
        <w:t>心底却燃着一簇不肯熄灭的火苗。“能拉一把是一把，”</w:t>
      </w:r>
      <w:r w:rsidR="0072261C" w:rsidRPr="00546485">
        <w:rPr>
          <w:rFonts w:ascii="宋体" w:eastAsia="宋体" w:hAnsi="宋体" w:hint="eastAsia"/>
          <w:sz w:val="24"/>
          <w:szCs w:val="24"/>
        </w:rPr>
        <w:t>我</w:t>
      </w:r>
      <w:r w:rsidRPr="00546485">
        <w:rPr>
          <w:rFonts w:ascii="宋体" w:eastAsia="宋体" w:hAnsi="宋体" w:hint="eastAsia"/>
          <w:sz w:val="24"/>
          <w:szCs w:val="24"/>
        </w:rPr>
        <w:t>对自己说，“总得试试，</w:t>
      </w:r>
      <w:r w:rsidR="00620047" w:rsidRPr="00546485">
        <w:rPr>
          <w:rFonts w:ascii="宋体" w:eastAsia="宋体" w:hAnsi="宋体" w:hint="eastAsia"/>
          <w:sz w:val="24"/>
          <w:szCs w:val="24"/>
        </w:rPr>
        <w:t>高三了，</w:t>
      </w:r>
      <w:r w:rsidRPr="00546485">
        <w:rPr>
          <w:rFonts w:ascii="宋体" w:eastAsia="宋体" w:hAnsi="宋体" w:hint="eastAsia"/>
          <w:sz w:val="24"/>
          <w:szCs w:val="24"/>
        </w:rPr>
        <w:t>不能看着他沉下去。”</w:t>
      </w:r>
    </w:p>
    <w:p w14:paraId="2F21B0B4" w14:textId="63CE4676" w:rsidR="00A85869" w:rsidRPr="00546485" w:rsidRDefault="00A85869" w:rsidP="00546485">
      <w:pPr>
        <w:spacing w:line="440" w:lineRule="exact"/>
        <w:jc w:val="center"/>
        <w:rPr>
          <w:rFonts w:ascii="宋体" w:eastAsia="宋体" w:hAnsi="宋体" w:hint="eastAsia"/>
          <w:b/>
          <w:bCs/>
          <w:sz w:val="24"/>
          <w:szCs w:val="24"/>
        </w:rPr>
      </w:pPr>
      <w:r w:rsidRPr="00546485">
        <w:rPr>
          <w:rFonts w:ascii="宋体" w:eastAsia="宋体" w:hAnsi="宋体" w:hint="eastAsia"/>
          <w:b/>
          <w:bCs/>
          <w:sz w:val="24"/>
          <w:szCs w:val="24"/>
        </w:rPr>
        <w:t>破冰的涟漪</w:t>
      </w:r>
    </w:p>
    <w:p w14:paraId="3A84BC56" w14:textId="2915CFAD" w:rsidR="00A85869" w:rsidRPr="00546485" w:rsidRDefault="00820B05"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我先找来他妈妈了解</w:t>
      </w:r>
      <w:r w:rsidR="00D95328" w:rsidRPr="00546485">
        <w:rPr>
          <w:rFonts w:ascii="宋体" w:eastAsia="宋体" w:hAnsi="宋体" w:hint="eastAsia"/>
          <w:sz w:val="24"/>
          <w:szCs w:val="24"/>
        </w:rPr>
        <w:t>孩子</w:t>
      </w:r>
      <w:r w:rsidRPr="00546485">
        <w:rPr>
          <w:rFonts w:ascii="宋体" w:eastAsia="宋体" w:hAnsi="宋体" w:hint="eastAsia"/>
          <w:sz w:val="24"/>
          <w:szCs w:val="24"/>
        </w:rPr>
        <w:t>在家的情况，因为“手不离手机”导致和家长几乎零交流，没有交流，这可不行啊！于是，我和他妈妈商量：让才上小学的妹妹作为联系的纽带，妹妹主动和他搭话，妈妈作为“第三方”为相互交流“助一臂之力”，</w:t>
      </w:r>
      <w:r w:rsidR="00DA26DF" w:rsidRPr="00546485">
        <w:rPr>
          <w:rFonts w:ascii="宋体" w:eastAsia="宋体" w:hAnsi="宋体" w:hint="eastAsia"/>
          <w:sz w:val="24"/>
          <w:szCs w:val="24"/>
        </w:rPr>
        <w:t>不触及学习，</w:t>
      </w:r>
      <w:r w:rsidRPr="00546485">
        <w:rPr>
          <w:rFonts w:ascii="宋体" w:eastAsia="宋体" w:hAnsi="宋体" w:hint="eastAsia"/>
          <w:sz w:val="24"/>
          <w:szCs w:val="24"/>
        </w:rPr>
        <w:t>话题越轻松越好，</w:t>
      </w:r>
      <w:r w:rsidR="00DA26DF" w:rsidRPr="00546485">
        <w:rPr>
          <w:rFonts w:ascii="宋体" w:eastAsia="宋体" w:hAnsi="宋体" w:hint="eastAsia"/>
          <w:sz w:val="24"/>
          <w:szCs w:val="24"/>
        </w:rPr>
        <w:t>也不要怕碰钉子，尽管聊</w:t>
      </w:r>
      <w:r w:rsidR="00FC429F" w:rsidRPr="00546485">
        <w:rPr>
          <w:rFonts w:ascii="宋体" w:eastAsia="宋体" w:hAnsi="宋体" w:hint="eastAsia"/>
          <w:sz w:val="24"/>
          <w:szCs w:val="24"/>
        </w:rPr>
        <w:t>。</w:t>
      </w:r>
      <w:r w:rsidR="00DA26DF" w:rsidRPr="00546485">
        <w:rPr>
          <w:rFonts w:ascii="宋体" w:eastAsia="宋体" w:hAnsi="宋体" w:hint="eastAsia"/>
          <w:sz w:val="24"/>
          <w:szCs w:val="24"/>
        </w:rPr>
        <w:t>三天后，妈妈反馈“聊有反应”了，虽然话不多，但已是突破。学校里，我一次次悄然掠过教室后门，观察</w:t>
      </w:r>
      <w:r w:rsidR="00D95328" w:rsidRPr="00546485">
        <w:rPr>
          <w:rFonts w:ascii="宋体" w:eastAsia="宋体" w:hAnsi="宋体" w:hint="eastAsia"/>
          <w:sz w:val="24"/>
          <w:szCs w:val="24"/>
        </w:rPr>
        <w:t>他</w:t>
      </w:r>
      <w:r w:rsidR="00DA26DF" w:rsidRPr="00546485">
        <w:rPr>
          <w:rFonts w:ascii="宋体" w:eastAsia="宋体" w:hAnsi="宋体" w:hint="eastAsia"/>
          <w:sz w:val="24"/>
          <w:szCs w:val="24"/>
        </w:rPr>
        <w:t>的上课情况。终于，在他妈妈反馈后的第三天，</w:t>
      </w:r>
      <w:r w:rsidR="00A85869" w:rsidRPr="00546485">
        <w:rPr>
          <w:rFonts w:ascii="宋体" w:eastAsia="宋体" w:hAnsi="宋体" w:hint="eastAsia"/>
          <w:sz w:val="24"/>
          <w:szCs w:val="24"/>
        </w:rPr>
        <w:t>上午第二节课，一个微小却让</w:t>
      </w:r>
      <w:r w:rsidR="00DA26DF" w:rsidRPr="00546485">
        <w:rPr>
          <w:rFonts w:ascii="宋体" w:eastAsia="宋体" w:hAnsi="宋体" w:hint="eastAsia"/>
          <w:sz w:val="24"/>
          <w:szCs w:val="24"/>
        </w:rPr>
        <w:t>我</w:t>
      </w:r>
      <w:r w:rsidR="00A85869" w:rsidRPr="00546485">
        <w:rPr>
          <w:rFonts w:ascii="宋体" w:eastAsia="宋体" w:hAnsi="宋体" w:hint="eastAsia"/>
          <w:sz w:val="24"/>
          <w:szCs w:val="24"/>
        </w:rPr>
        <w:t>心跳加速的变化出现了——</w:t>
      </w:r>
      <w:r w:rsidR="00D95328" w:rsidRPr="00546485">
        <w:rPr>
          <w:rFonts w:ascii="宋体" w:eastAsia="宋体" w:hAnsi="宋体" w:hint="eastAsia"/>
          <w:sz w:val="24"/>
          <w:szCs w:val="24"/>
        </w:rPr>
        <w:t>他</w:t>
      </w:r>
      <w:r w:rsidR="00A85869" w:rsidRPr="00546485">
        <w:rPr>
          <w:rFonts w:ascii="宋体" w:eastAsia="宋体" w:hAnsi="宋体" w:hint="eastAsia"/>
          <w:sz w:val="24"/>
          <w:szCs w:val="24"/>
        </w:rPr>
        <w:t>没有像往常一样沉睡</w:t>
      </w:r>
      <w:r w:rsidR="00D95328" w:rsidRPr="00546485">
        <w:rPr>
          <w:rFonts w:ascii="宋体" w:eastAsia="宋体" w:hAnsi="宋体" w:hint="eastAsia"/>
          <w:sz w:val="24"/>
          <w:szCs w:val="24"/>
        </w:rPr>
        <w:t>，</w:t>
      </w:r>
      <w:r w:rsidR="00A85869" w:rsidRPr="00546485">
        <w:rPr>
          <w:rFonts w:ascii="宋体" w:eastAsia="宋体" w:hAnsi="宋体" w:hint="eastAsia"/>
          <w:sz w:val="24"/>
          <w:szCs w:val="24"/>
        </w:rPr>
        <w:t>背脊微微挺直，虽然依旧低着头</w:t>
      </w:r>
      <w:r w:rsidR="00045088" w:rsidRPr="00546485">
        <w:rPr>
          <w:rFonts w:ascii="宋体" w:eastAsia="宋体" w:hAnsi="宋体" w:hint="eastAsia"/>
          <w:sz w:val="24"/>
          <w:szCs w:val="24"/>
        </w:rPr>
        <w:t>。</w:t>
      </w:r>
      <w:r w:rsidR="00A85869" w:rsidRPr="00546485">
        <w:rPr>
          <w:rFonts w:ascii="宋体" w:eastAsia="宋体" w:hAnsi="宋体" w:hint="eastAsia"/>
          <w:sz w:val="24"/>
          <w:szCs w:val="24"/>
        </w:rPr>
        <w:t>一股强烈的冲动驱使着</w:t>
      </w:r>
      <w:r w:rsidR="00DA26DF" w:rsidRPr="00546485">
        <w:rPr>
          <w:rFonts w:ascii="宋体" w:eastAsia="宋体" w:hAnsi="宋体" w:hint="eastAsia"/>
          <w:sz w:val="24"/>
          <w:szCs w:val="24"/>
        </w:rPr>
        <w:t>我</w:t>
      </w:r>
      <w:r w:rsidR="00A85869" w:rsidRPr="00546485">
        <w:rPr>
          <w:rFonts w:ascii="宋体" w:eastAsia="宋体" w:hAnsi="宋体" w:hint="eastAsia"/>
          <w:sz w:val="24"/>
          <w:szCs w:val="24"/>
        </w:rPr>
        <w:t>：必须抓住这个转机！</w:t>
      </w:r>
    </w:p>
    <w:p w14:paraId="5FF0930F" w14:textId="66CE78E5" w:rsidR="00A85869" w:rsidRPr="00546485" w:rsidRDefault="00DA26DF"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下课后</w:t>
      </w:r>
      <w:r w:rsidR="00A85869" w:rsidRPr="00546485">
        <w:rPr>
          <w:rFonts w:ascii="宋体" w:eastAsia="宋体" w:hAnsi="宋体" w:hint="eastAsia"/>
          <w:sz w:val="24"/>
          <w:szCs w:val="24"/>
        </w:rPr>
        <w:t>，</w:t>
      </w:r>
      <w:r w:rsidRPr="00546485">
        <w:rPr>
          <w:rFonts w:ascii="宋体" w:eastAsia="宋体" w:hAnsi="宋体" w:hint="eastAsia"/>
          <w:sz w:val="24"/>
          <w:szCs w:val="24"/>
        </w:rPr>
        <w:t>这次我</w:t>
      </w:r>
      <w:r w:rsidR="00A85869" w:rsidRPr="00546485">
        <w:rPr>
          <w:rFonts w:ascii="宋体" w:eastAsia="宋体" w:hAnsi="宋体" w:hint="eastAsia"/>
          <w:sz w:val="24"/>
          <w:szCs w:val="24"/>
        </w:rPr>
        <w:t>不仅叫了</w:t>
      </w:r>
      <w:r w:rsidR="00D95328" w:rsidRPr="00546485">
        <w:rPr>
          <w:rFonts w:ascii="宋体" w:eastAsia="宋体" w:hAnsi="宋体" w:hint="eastAsia"/>
          <w:sz w:val="24"/>
          <w:szCs w:val="24"/>
        </w:rPr>
        <w:t>他</w:t>
      </w:r>
      <w:r w:rsidR="00A85869" w:rsidRPr="00546485">
        <w:rPr>
          <w:rFonts w:ascii="宋体" w:eastAsia="宋体" w:hAnsi="宋体" w:hint="eastAsia"/>
          <w:sz w:val="24"/>
          <w:szCs w:val="24"/>
        </w:rPr>
        <w:t>，还叫上了他那位性格开朗的同桌。</w:t>
      </w:r>
      <w:r w:rsidR="006C1778" w:rsidRPr="00546485">
        <w:rPr>
          <w:rFonts w:ascii="宋体" w:eastAsia="宋体" w:hAnsi="宋体" w:hint="eastAsia"/>
          <w:sz w:val="24"/>
          <w:szCs w:val="24"/>
        </w:rPr>
        <w:t>办公室窗外蝉鸣阵阵，室内却流动着一种小心翼翼的安静。</w:t>
      </w:r>
      <w:r w:rsidR="00844052" w:rsidRPr="00546485">
        <w:rPr>
          <w:rFonts w:ascii="宋体" w:eastAsia="宋体" w:hAnsi="宋体" w:hint="eastAsia"/>
          <w:sz w:val="24"/>
          <w:szCs w:val="24"/>
        </w:rPr>
        <w:t>我</w:t>
      </w:r>
      <w:r w:rsidR="00A85869" w:rsidRPr="00546485">
        <w:rPr>
          <w:rFonts w:ascii="宋体" w:eastAsia="宋体" w:hAnsi="宋体" w:hint="eastAsia"/>
          <w:sz w:val="24"/>
          <w:szCs w:val="24"/>
        </w:rPr>
        <w:t>没有立刻看向他</w:t>
      </w:r>
      <w:r w:rsidR="00045088" w:rsidRPr="00546485">
        <w:rPr>
          <w:rFonts w:ascii="宋体" w:eastAsia="宋体" w:hAnsi="宋体" w:hint="eastAsia"/>
          <w:sz w:val="24"/>
          <w:szCs w:val="24"/>
        </w:rPr>
        <w:t>，</w:t>
      </w:r>
      <w:r w:rsidR="00A85869" w:rsidRPr="00546485">
        <w:rPr>
          <w:rFonts w:ascii="宋体" w:eastAsia="宋体" w:hAnsi="宋体" w:hint="eastAsia"/>
          <w:sz w:val="24"/>
          <w:szCs w:val="24"/>
        </w:rPr>
        <w:t>而是先和同桌聊起了昨天的作业，语气轻松得像在拉家常</w:t>
      </w:r>
      <w:r w:rsidR="00844052" w:rsidRPr="00546485">
        <w:rPr>
          <w:rFonts w:ascii="宋体" w:eastAsia="宋体" w:hAnsi="宋体" w:hint="eastAsia"/>
          <w:sz w:val="24"/>
          <w:szCs w:val="24"/>
        </w:rPr>
        <w:t>，我</w:t>
      </w:r>
      <w:r w:rsidR="00A85869" w:rsidRPr="00546485">
        <w:rPr>
          <w:rFonts w:ascii="宋体" w:eastAsia="宋体" w:hAnsi="宋体" w:hint="eastAsia"/>
          <w:sz w:val="24"/>
          <w:szCs w:val="24"/>
        </w:rPr>
        <w:t>敏锐地</w:t>
      </w:r>
      <w:r w:rsidR="00AF48F8" w:rsidRPr="00546485">
        <w:rPr>
          <w:rFonts w:ascii="宋体" w:eastAsia="宋体" w:hAnsi="宋体" w:hint="eastAsia"/>
          <w:sz w:val="24"/>
          <w:szCs w:val="24"/>
        </w:rPr>
        <w:t>感</w:t>
      </w:r>
      <w:r w:rsidR="00A85869" w:rsidRPr="00546485">
        <w:rPr>
          <w:rFonts w:ascii="宋体" w:eastAsia="宋体" w:hAnsi="宋体" w:hint="eastAsia"/>
          <w:sz w:val="24"/>
          <w:szCs w:val="24"/>
        </w:rPr>
        <w:t>觉到，</w:t>
      </w:r>
      <w:r w:rsidR="00CA4CE9" w:rsidRPr="00546485">
        <w:rPr>
          <w:rFonts w:ascii="宋体" w:eastAsia="宋体" w:hAnsi="宋体" w:hint="eastAsia"/>
          <w:sz w:val="24"/>
          <w:szCs w:val="24"/>
        </w:rPr>
        <w:t>他</w:t>
      </w:r>
      <w:r w:rsidR="00A85869" w:rsidRPr="00546485">
        <w:rPr>
          <w:rFonts w:ascii="宋体" w:eastAsia="宋体" w:hAnsi="宋体" w:hint="eastAsia"/>
          <w:sz w:val="24"/>
          <w:szCs w:val="24"/>
        </w:rPr>
        <w:t>紧绷的肩线随着</w:t>
      </w:r>
      <w:r w:rsidR="00844052" w:rsidRPr="00546485">
        <w:rPr>
          <w:rFonts w:ascii="宋体" w:eastAsia="宋体" w:hAnsi="宋体" w:hint="eastAsia"/>
          <w:sz w:val="24"/>
          <w:szCs w:val="24"/>
        </w:rPr>
        <w:t>我</w:t>
      </w:r>
      <w:r w:rsidR="00A85869" w:rsidRPr="00546485">
        <w:rPr>
          <w:rFonts w:ascii="宋体" w:eastAsia="宋体" w:hAnsi="宋体" w:hint="eastAsia"/>
          <w:sz w:val="24"/>
          <w:szCs w:val="24"/>
        </w:rPr>
        <w:t>与同桌的对话，似乎有了一丝不易察觉的放松。“哎，”</w:t>
      </w:r>
      <w:r w:rsidR="006C1778" w:rsidRPr="00546485">
        <w:rPr>
          <w:rFonts w:ascii="宋体" w:eastAsia="宋体" w:hAnsi="宋体" w:hint="eastAsia"/>
          <w:sz w:val="24"/>
          <w:szCs w:val="24"/>
        </w:rPr>
        <w:t>我</w:t>
      </w:r>
      <w:r w:rsidR="00A85869" w:rsidRPr="00546485">
        <w:rPr>
          <w:rFonts w:ascii="宋体" w:eastAsia="宋体" w:hAnsi="宋体" w:hint="eastAsia"/>
          <w:sz w:val="24"/>
          <w:szCs w:val="24"/>
        </w:rPr>
        <w:t>忽然笑着转向同桌，像是想起什么趣事，“今天课间</w:t>
      </w:r>
      <w:r w:rsidR="00045088" w:rsidRPr="00546485">
        <w:rPr>
          <w:rFonts w:ascii="宋体" w:eastAsia="宋体" w:hAnsi="宋体" w:hint="eastAsia"/>
          <w:sz w:val="24"/>
          <w:szCs w:val="24"/>
        </w:rPr>
        <w:t>，</w:t>
      </w:r>
      <w:r w:rsidR="00A85869" w:rsidRPr="00546485">
        <w:rPr>
          <w:rFonts w:ascii="宋体" w:eastAsia="宋体" w:hAnsi="宋体" w:hint="eastAsia"/>
          <w:sz w:val="24"/>
          <w:szCs w:val="24"/>
        </w:rPr>
        <w:t>跟</w:t>
      </w:r>
      <w:r w:rsidR="00CA4CE9" w:rsidRPr="00546485">
        <w:rPr>
          <w:rFonts w:ascii="宋体" w:eastAsia="宋体" w:hAnsi="宋体" w:hint="eastAsia"/>
          <w:sz w:val="24"/>
          <w:szCs w:val="24"/>
        </w:rPr>
        <w:t>人家</w:t>
      </w:r>
      <w:r w:rsidR="00A85869" w:rsidRPr="00546485">
        <w:rPr>
          <w:rFonts w:ascii="宋体" w:eastAsia="宋体" w:hAnsi="宋体" w:hint="eastAsia"/>
          <w:sz w:val="24"/>
          <w:szCs w:val="24"/>
        </w:rPr>
        <w:t>聊天了没？”同桌愣了一下，随即咧嘴一笑：“嗯，说了</w:t>
      </w:r>
      <w:r w:rsidR="008E04DF" w:rsidRPr="00546485">
        <w:rPr>
          <w:rFonts w:ascii="宋体" w:eastAsia="宋体" w:hAnsi="宋体" w:hint="eastAsia"/>
          <w:sz w:val="24"/>
          <w:szCs w:val="24"/>
        </w:rPr>
        <w:t>一两句</w:t>
      </w:r>
      <w:r w:rsidR="008E04DF" w:rsidRPr="00546485">
        <w:rPr>
          <w:rFonts w:ascii="宋体" w:eastAsia="宋体" w:hAnsi="宋体"/>
          <w:sz w:val="24"/>
          <w:szCs w:val="24"/>
        </w:rPr>
        <w:t>……</w:t>
      </w:r>
      <w:r w:rsidR="00A85869" w:rsidRPr="00546485">
        <w:rPr>
          <w:rFonts w:ascii="宋体" w:eastAsia="宋体" w:hAnsi="宋体" w:hint="eastAsia"/>
          <w:sz w:val="24"/>
          <w:szCs w:val="24"/>
        </w:rPr>
        <w:t>”“真的？！”</w:t>
      </w:r>
      <w:r w:rsidR="006C1778" w:rsidRPr="00546485">
        <w:rPr>
          <w:rFonts w:ascii="宋体" w:eastAsia="宋体" w:hAnsi="宋体" w:hint="eastAsia"/>
          <w:sz w:val="24"/>
          <w:szCs w:val="24"/>
        </w:rPr>
        <w:t>我</w:t>
      </w:r>
      <w:r w:rsidR="00A85869" w:rsidRPr="00546485">
        <w:rPr>
          <w:rFonts w:ascii="宋体" w:eastAsia="宋体" w:hAnsi="宋体" w:hint="eastAsia"/>
          <w:sz w:val="24"/>
          <w:szCs w:val="24"/>
        </w:rPr>
        <w:t>的眼睛瞬间亮了，</w:t>
      </w:r>
      <w:r w:rsidR="00CA4CE9" w:rsidRPr="00546485">
        <w:rPr>
          <w:rFonts w:ascii="宋体" w:eastAsia="宋体" w:hAnsi="宋体" w:hint="eastAsia"/>
          <w:sz w:val="24"/>
          <w:szCs w:val="24"/>
        </w:rPr>
        <w:t>转向他，</w:t>
      </w:r>
      <w:r w:rsidR="00A85869" w:rsidRPr="00546485">
        <w:rPr>
          <w:rFonts w:ascii="宋体" w:eastAsia="宋体" w:hAnsi="宋体" w:hint="eastAsia"/>
          <w:sz w:val="24"/>
          <w:szCs w:val="24"/>
        </w:rPr>
        <w:t>声音里是毫不掩饰的惊喜，“太好了！你听见没？零沟通的壁垒，今天被你打破了！这可是历史性的进步啊！”就在这一瞬间，</w:t>
      </w:r>
      <w:r w:rsidR="006C1778" w:rsidRPr="00546485">
        <w:rPr>
          <w:rFonts w:ascii="宋体" w:eastAsia="宋体" w:hAnsi="宋体" w:hint="eastAsia"/>
          <w:sz w:val="24"/>
          <w:szCs w:val="24"/>
        </w:rPr>
        <w:t>我</w:t>
      </w:r>
      <w:r w:rsidR="00A85869" w:rsidRPr="00546485">
        <w:rPr>
          <w:rFonts w:ascii="宋体" w:eastAsia="宋体" w:hAnsi="宋体" w:hint="eastAsia"/>
          <w:sz w:val="24"/>
          <w:szCs w:val="24"/>
        </w:rPr>
        <w:t>清晰地捕捉到——那个总是笼罩在阴翳下的少年嘴角，极其短暂地向上牵动了一下，如同阴云密布的天空陡然裂开一道细缝，露出了一丝微弱却真实的光。笑意虽浅，却像投入深潭的石子，在</w:t>
      </w:r>
      <w:r w:rsidR="006C1778" w:rsidRPr="00546485">
        <w:rPr>
          <w:rFonts w:ascii="宋体" w:eastAsia="宋体" w:hAnsi="宋体" w:hint="eastAsia"/>
          <w:sz w:val="24"/>
          <w:szCs w:val="24"/>
        </w:rPr>
        <w:t>我</w:t>
      </w:r>
      <w:r w:rsidR="00A85869" w:rsidRPr="00546485">
        <w:rPr>
          <w:rFonts w:ascii="宋体" w:eastAsia="宋体" w:hAnsi="宋体" w:hint="eastAsia"/>
          <w:sz w:val="24"/>
          <w:szCs w:val="24"/>
        </w:rPr>
        <w:t>心底漾开希望的涟漪。</w:t>
      </w:r>
    </w:p>
    <w:p w14:paraId="02BFB4CF" w14:textId="673EF088" w:rsidR="00A85869" w:rsidRPr="00546485" w:rsidRDefault="006C1778"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我</w:t>
      </w:r>
      <w:r w:rsidR="00A85869" w:rsidRPr="00546485">
        <w:rPr>
          <w:rFonts w:ascii="宋体" w:eastAsia="宋体" w:hAnsi="宋体" w:hint="eastAsia"/>
          <w:sz w:val="24"/>
          <w:szCs w:val="24"/>
        </w:rPr>
        <w:t>适时让同桌先回教室。办公室里只剩下师生二人，空气似乎又凝滞了几分，但那份坚冰般的沉默，似乎已经有了融化的迹象。“今天感觉怎么样？早读能跟上吗？”</w:t>
      </w:r>
      <w:r w:rsidRPr="00546485">
        <w:rPr>
          <w:rFonts w:ascii="宋体" w:eastAsia="宋体" w:hAnsi="宋体" w:hint="eastAsia"/>
          <w:sz w:val="24"/>
          <w:szCs w:val="24"/>
        </w:rPr>
        <w:t>我</w:t>
      </w:r>
      <w:r w:rsidR="00A85869" w:rsidRPr="00546485">
        <w:rPr>
          <w:rFonts w:ascii="宋体" w:eastAsia="宋体" w:hAnsi="宋体" w:hint="eastAsia"/>
          <w:sz w:val="24"/>
          <w:szCs w:val="24"/>
        </w:rPr>
        <w:t>轻声问，不期待长篇大论，只是静静等待。</w:t>
      </w:r>
      <w:r w:rsidRPr="00546485">
        <w:rPr>
          <w:rFonts w:ascii="宋体" w:eastAsia="宋体" w:hAnsi="宋体" w:hint="eastAsia"/>
          <w:sz w:val="24"/>
          <w:szCs w:val="24"/>
        </w:rPr>
        <w:t>他</w:t>
      </w:r>
      <w:r w:rsidR="00A85869" w:rsidRPr="00546485">
        <w:rPr>
          <w:rFonts w:ascii="宋体" w:eastAsia="宋体" w:hAnsi="宋体" w:hint="eastAsia"/>
          <w:sz w:val="24"/>
          <w:szCs w:val="24"/>
        </w:rPr>
        <w:t>依旧低着头，手指攥得更紧，喉咙里发出模糊的咕哝，然而，这细微的声音，这不再全然抗拒的姿态，对</w:t>
      </w:r>
      <w:r w:rsidRPr="00546485">
        <w:rPr>
          <w:rFonts w:ascii="宋体" w:eastAsia="宋体" w:hAnsi="宋体" w:hint="eastAsia"/>
          <w:sz w:val="24"/>
          <w:szCs w:val="24"/>
        </w:rPr>
        <w:t>我</w:t>
      </w:r>
      <w:r w:rsidR="00A85869" w:rsidRPr="00546485">
        <w:rPr>
          <w:rFonts w:ascii="宋体" w:eastAsia="宋体" w:hAnsi="宋体" w:hint="eastAsia"/>
          <w:sz w:val="24"/>
          <w:szCs w:val="24"/>
        </w:rPr>
        <w:t>而言，已是巨大的跨越——他终于不再是</w:t>
      </w:r>
      <w:r w:rsidR="00A85869" w:rsidRPr="00546485">
        <w:rPr>
          <w:rFonts w:ascii="宋体" w:eastAsia="宋体" w:hAnsi="宋体" w:hint="eastAsia"/>
          <w:sz w:val="24"/>
          <w:szCs w:val="24"/>
        </w:rPr>
        <w:lastRenderedPageBreak/>
        <w:t>那堵密不透风的墙。</w:t>
      </w:r>
    </w:p>
    <w:p w14:paraId="2236913F" w14:textId="7809BE6C" w:rsidR="00A85869" w:rsidRPr="00546485" w:rsidRDefault="00A85869"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老师今天特别为你高兴，一定要表扬你三点！第一，你终于开始回应老师了，这是了不起的突破！以后随时欢迎你来找我聊聊，任何方式都行，哪怕一张小纸条，老师都等着。第二，你战胜了‘瞌睡虫’！你自己说想睡的时候提醒自己不能睡，这说明你内心的力量正在苏醒，老师期待你坚持下去！第三，也是最重要的，老师听说你最近在努力远离手机了，这太不容易了！老师要给你点一个大大的赞！坚持下去，孩子！”</w:t>
      </w:r>
      <w:r w:rsidR="006C1778" w:rsidRPr="00546485">
        <w:rPr>
          <w:rFonts w:ascii="宋体" w:eastAsia="宋体" w:hAnsi="宋体" w:hint="eastAsia"/>
          <w:sz w:val="24"/>
          <w:szCs w:val="24"/>
        </w:rPr>
        <w:t>我</w:t>
      </w:r>
      <w:r w:rsidRPr="00546485">
        <w:rPr>
          <w:rFonts w:ascii="宋体" w:eastAsia="宋体" w:hAnsi="宋体" w:hint="eastAsia"/>
          <w:sz w:val="24"/>
          <w:szCs w:val="24"/>
        </w:rPr>
        <w:t>看到，</w:t>
      </w:r>
      <w:r w:rsidR="006C1778" w:rsidRPr="00546485">
        <w:rPr>
          <w:rFonts w:ascii="宋体" w:eastAsia="宋体" w:hAnsi="宋体" w:hint="eastAsia"/>
          <w:sz w:val="24"/>
          <w:szCs w:val="24"/>
        </w:rPr>
        <w:t>少年</w:t>
      </w:r>
      <w:r w:rsidRPr="00546485">
        <w:rPr>
          <w:rFonts w:ascii="宋体" w:eastAsia="宋体" w:hAnsi="宋体" w:hint="eastAsia"/>
          <w:sz w:val="24"/>
          <w:szCs w:val="24"/>
        </w:rPr>
        <w:t>低垂的眼睫剧烈地颤动了几下，眼角处，一点晶莹的水光在灯光下倏然一闪，又被他飞快地眨掉。那瞬间的湿润，是冰层下涌动的暖流，是沉默堡垒裂开的第一道缝隙。</w:t>
      </w:r>
    </w:p>
    <w:p w14:paraId="12AA3435" w14:textId="1DD609A9" w:rsidR="00A85869" w:rsidRPr="00546485" w:rsidRDefault="006C1778"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我</w:t>
      </w:r>
      <w:r w:rsidR="00A85869" w:rsidRPr="00546485">
        <w:rPr>
          <w:rFonts w:ascii="宋体" w:eastAsia="宋体" w:hAnsi="宋体" w:hint="eastAsia"/>
          <w:sz w:val="24"/>
          <w:szCs w:val="24"/>
        </w:rPr>
        <w:t>的心被这微光狠狠触动，趁热打铁，声音更加温和却也充满期许：“你的接受能力其实很好</w:t>
      </w:r>
      <w:r w:rsidR="00AF48F8" w:rsidRPr="00546485">
        <w:rPr>
          <w:rFonts w:ascii="宋体" w:eastAsia="宋体" w:hAnsi="宋体" w:hint="eastAsia"/>
          <w:sz w:val="24"/>
          <w:szCs w:val="24"/>
        </w:rPr>
        <w:t>，</w:t>
      </w:r>
      <w:r w:rsidR="00A85869" w:rsidRPr="00546485">
        <w:rPr>
          <w:rFonts w:ascii="宋体" w:eastAsia="宋体" w:hAnsi="宋体" w:hint="eastAsia"/>
          <w:sz w:val="24"/>
          <w:szCs w:val="24"/>
        </w:rPr>
        <w:t>数理化课上，咱们打起精神认真听，有疑问别怕，随时来找老师，当天的问题当天清掉。每天进步一点点，咱们一起见证你变得更好，好不好？”“语文和英语呢，咱们不贪多，化整为零。今天多记几个单词，多背一个句子，就是扎扎实实的进步！给自己一点时间，老师和妈妈都会在你身边陪着你。还有一个法宝，你可以把想对自己说的话，鼓励也好，提醒也好，写在便签纸上，贴在桌角。让它天天看着你，给你力量，好吗？”</w:t>
      </w:r>
    </w:p>
    <w:p w14:paraId="1F129395" w14:textId="3C37B113" w:rsidR="00A85869" w:rsidRPr="00546485" w:rsidRDefault="00A85869"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这一次，</w:t>
      </w:r>
      <w:r w:rsidR="006C1778" w:rsidRPr="00546485">
        <w:rPr>
          <w:rFonts w:ascii="宋体" w:eastAsia="宋体" w:hAnsi="宋体" w:hint="eastAsia"/>
          <w:sz w:val="24"/>
          <w:szCs w:val="24"/>
        </w:rPr>
        <w:t>少年</w:t>
      </w:r>
      <w:r w:rsidRPr="00546485">
        <w:rPr>
          <w:rFonts w:ascii="宋体" w:eastAsia="宋体" w:hAnsi="宋体" w:hint="eastAsia"/>
          <w:sz w:val="24"/>
          <w:szCs w:val="24"/>
        </w:rPr>
        <w:t>终于有了清晰的动作。他点头，一下，又一下。</w:t>
      </w:r>
      <w:r w:rsidR="005061EA" w:rsidRPr="00546485">
        <w:rPr>
          <w:rFonts w:ascii="宋体" w:eastAsia="宋体" w:hAnsi="宋体" w:hint="eastAsia"/>
          <w:sz w:val="24"/>
          <w:szCs w:val="24"/>
        </w:rPr>
        <w:t>虽轻却</w:t>
      </w:r>
      <w:r w:rsidR="006C1778" w:rsidRPr="00546485">
        <w:rPr>
          <w:rFonts w:ascii="宋体" w:eastAsia="宋体" w:hAnsi="宋体" w:hint="eastAsia"/>
          <w:sz w:val="24"/>
          <w:szCs w:val="24"/>
        </w:rPr>
        <w:t>似</w:t>
      </w:r>
      <w:r w:rsidRPr="00546485">
        <w:rPr>
          <w:rFonts w:ascii="宋体" w:eastAsia="宋体" w:hAnsi="宋体" w:hint="eastAsia"/>
          <w:sz w:val="24"/>
          <w:szCs w:val="24"/>
        </w:rPr>
        <w:t>带着一种郑重的承诺，</w:t>
      </w:r>
      <w:r w:rsidR="006C1778" w:rsidRPr="00546485">
        <w:rPr>
          <w:rFonts w:ascii="宋体" w:eastAsia="宋体" w:hAnsi="宋体" w:hint="eastAsia"/>
          <w:sz w:val="24"/>
          <w:szCs w:val="24"/>
        </w:rPr>
        <w:t>我</w:t>
      </w:r>
      <w:r w:rsidRPr="00546485">
        <w:rPr>
          <w:rFonts w:ascii="宋体" w:eastAsia="宋体" w:hAnsi="宋体" w:hint="eastAsia"/>
          <w:sz w:val="24"/>
          <w:szCs w:val="24"/>
        </w:rPr>
        <w:t>的心，像被一只温暖的手轻轻托住了一半</w:t>
      </w:r>
      <w:r w:rsidR="006C1778" w:rsidRPr="00546485">
        <w:rPr>
          <w:rFonts w:ascii="宋体" w:eastAsia="宋体" w:hAnsi="宋体" w:hint="eastAsia"/>
          <w:sz w:val="24"/>
          <w:szCs w:val="24"/>
        </w:rPr>
        <w:t>，</w:t>
      </w:r>
      <w:r w:rsidRPr="00546485">
        <w:rPr>
          <w:rFonts w:ascii="宋体" w:eastAsia="宋体" w:hAnsi="宋体" w:hint="eastAsia"/>
          <w:sz w:val="24"/>
          <w:szCs w:val="24"/>
        </w:rPr>
        <w:t>另一半，则化作对自己的叮嘱：前路漫长，还得坚持，加油！</w:t>
      </w:r>
    </w:p>
    <w:p w14:paraId="78912C6C" w14:textId="48A5DF9D" w:rsidR="00A85869" w:rsidRPr="00546485" w:rsidRDefault="00437107" w:rsidP="00546485">
      <w:pPr>
        <w:spacing w:line="440" w:lineRule="exact"/>
        <w:jc w:val="center"/>
        <w:rPr>
          <w:rFonts w:ascii="宋体" w:eastAsia="宋体" w:hAnsi="宋体" w:hint="eastAsia"/>
          <w:b/>
          <w:bCs/>
          <w:sz w:val="24"/>
          <w:szCs w:val="24"/>
        </w:rPr>
      </w:pPr>
      <w:r w:rsidRPr="00546485">
        <w:rPr>
          <w:rFonts w:ascii="宋体" w:eastAsia="宋体" w:hAnsi="宋体" w:hint="eastAsia"/>
          <w:b/>
          <w:bCs/>
          <w:sz w:val="24"/>
          <w:szCs w:val="24"/>
        </w:rPr>
        <w:t>心门</w:t>
      </w:r>
      <w:r w:rsidR="00A85869" w:rsidRPr="00546485">
        <w:rPr>
          <w:rFonts w:ascii="宋体" w:eastAsia="宋体" w:hAnsi="宋体" w:hint="eastAsia"/>
          <w:b/>
          <w:bCs/>
          <w:sz w:val="24"/>
          <w:szCs w:val="24"/>
        </w:rPr>
        <w:t>的</w:t>
      </w:r>
      <w:r w:rsidRPr="00546485">
        <w:rPr>
          <w:rFonts w:ascii="宋体" w:eastAsia="宋体" w:hAnsi="宋体" w:hint="eastAsia"/>
          <w:b/>
          <w:bCs/>
          <w:sz w:val="24"/>
          <w:szCs w:val="24"/>
        </w:rPr>
        <w:t>轻启</w:t>
      </w:r>
    </w:p>
    <w:p w14:paraId="05848B46" w14:textId="7FF01A92" w:rsidR="00C7072E" w:rsidRPr="00546485" w:rsidRDefault="00EA7AA3"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我</w:t>
      </w:r>
      <w:r w:rsidR="00A85869" w:rsidRPr="00546485">
        <w:rPr>
          <w:rFonts w:ascii="宋体" w:eastAsia="宋体" w:hAnsi="宋体" w:hint="eastAsia"/>
          <w:sz w:val="24"/>
          <w:szCs w:val="24"/>
        </w:rPr>
        <w:t>深知，唤醒一颗沉寂的心，远非一朝一夕之功。那最初的点头，那眼角的湿润，都只是漫长教育旅程中微小的驿站。</w:t>
      </w:r>
    </w:p>
    <w:p w14:paraId="2D1D5A37" w14:textId="34819B08" w:rsidR="00C7072E" w:rsidRPr="00546485" w:rsidRDefault="00C7072E"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高三首次月考</w:t>
      </w:r>
      <w:r w:rsidR="003C036A" w:rsidRPr="00546485">
        <w:rPr>
          <w:rFonts w:ascii="宋体" w:eastAsia="宋体" w:hAnsi="宋体" w:hint="eastAsia"/>
          <w:sz w:val="24"/>
          <w:szCs w:val="24"/>
        </w:rPr>
        <w:t>，</w:t>
      </w:r>
      <w:r w:rsidRPr="00546485">
        <w:rPr>
          <w:rFonts w:ascii="宋体" w:eastAsia="宋体" w:hAnsi="宋体" w:hint="eastAsia"/>
          <w:sz w:val="24"/>
          <w:szCs w:val="24"/>
        </w:rPr>
        <w:t xml:space="preserve">数学成绩出来得最快，智学网显示他选择题没有涂卡，我心中浮起疑问——是疏忽大意还是另有缘由？ </w:t>
      </w:r>
    </w:p>
    <w:p w14:paraId="3AAC7153" w14:textId="728D94E5" w:rsidR="00C7072E" w:rsidRPr="00546485" w:rsidRDefault="00C7072E"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我试探着开口问他涂卡的事。未曾想，他竟坦率地告诉我：“中午和家里闹了点别扭</w:t>
      </w:r>
      <w:r w:rsidR="00FC429F" w:rsidRPr="00546485">
        <w:rPr>
          <w:rFonts w:ascii="宋体" w:eastAsia="宋体" w:hAnsi="宋体" w:hint="eastAsia"/>
          <w:sz w:val="24"/>
          <w:szCs w:val="24"/>
        </w:rPr>
        <w:t>，</w:t>
      </w:r>
      <w:r w:rsidRPr="00546485">
        <w:rPr>
          <w:rFonts w:ascii="宋体" w:eastAsia="宋体" w:hAnsi="宋体" w:hint="eastAsia"/>
          <w:sz w:val="24"/>
          <w:szCs w:val="24"/>
        </w:rPr>
        <w:t>下午考试时便赌气故意没涂卡。”我心中微震，却仍放轻语气道：“学习终究是你自己的事啊，怎可拿它当赌气的牺牲品？”他凝神听着，像在咀嚼我话中的道理。我又追问他选择题是否完成了。这时，他嘴角竟微微向上扬了一瞬，如涟漪般飞快掠过又消失：“做了，也对答案了，如果加上选择题我是可以及格的。”声音虽轻，却分明揉着一种不易察觉的欢快。我立刻捕捉到了，心绪也随之一动，趁机笑着肯定他：“这证明你有实力！下次可不能再这样了，老师可是期待你精彩的表现呢！”第二天物理和化学考试，他果然显出前所未有的专注。这两门成绩如春笋破土般悄然攀升，已然到达了班级</w:t>
      </w:r>
      <w:r w:rsidR="002042AC" w:rsidRPr="00546485">
        <w:rPr>
          <w:rFonts w:ascii="宋体" w:eastAsia="宋体" w:hAnsi="宋体" w:hint="eastAsia"/>
          <w:sz w:val="24"/>
          <w:szCs w:val="24"/>
        </w:rPr>
        <w:t>中</w:t>
      </w:r>
      <w:r w:rsidR="003C036A" w:rsidRPr="00546485">
        <w:rPr>
          <w:rFonts w:ascii="宋体" w:eastAsia="宋体" w:hAnsi="宋体" w:hint="eastAsia"/>
          <w:sz w:val="24"/>
          <w:szCs w:val="24"/>
        </w:rPr>
        <w:t>上游</w:t>
      </w:r>
      <w:r w:rsidRPr="00546485">
        <w:rPr>
          <w:rFonts w:ascii="宋体" w:eastAsia="宋体" w:hAnsi="宋体" w:hint="eastAsia"/>
          <w:sz w:val="24"/>
          <w:szCs w:val="24"/>
        </w:rPr>
        <w:t>的位置。我再次在班上点名表扬了他，他虽未说话，却悄悄挺直了背脊，目光里仿佛有细微的火种被点燃了，燃起一点微光。</w:t>
      </w:r>
    </w:p>
    <w:p w14:paraId="636C070E" w14:textId="3D78EFE5" w:rsidR="00C7072E" w:rsidRPr="00546485" w:rsidRDefault="003C036A"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在这</w:t>
      </w:r>
      <w:r w:rsidR="00C7072E" w:rsidRPr="00546485">
        <w:rPr>
          <w:rFonts w:ascii="宋体" w:eastAsia="宋体" w:hAnsi="宋体" w:hint="eastAsia"/>
          <w:sz w:val="24"/>
          <w:szCs w:val="24"/>
        </w:rPr>
        <w:t>一周后的周周清检测结束，我展开成绩单仔细查阅，当目光扫过那熟悉的名字时，竟赫然发现他的数理化总分稳稳跃居班级前二十之列！我不禁想起他高三刚进班时学号在名单上那孤单滞后的位置，如今却宛如星辰冲破了云层。我走到他桌前，忍不住欢喜地告诉他：“这才是你本来的样子，而且，你还可以更好，要坚持下去啊。”他抬眼迎视着我，眼中清亮的光不再躲闪，如初春的溪流开始消融了冰层——那扇紧闭的心门，终于悄然开启了窄窄的一道缝隙。</w:t>
      </w:r>
    </w:p>
    <w:p w14:paraId="6FE81061" w14:textId="2B3418E7" w:rsidR="005822CA" w:rsidRPr="00546485" w:rsidRDefault="00C7072E"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直至此时，我方明白，教育者岂是硬推门扉的莽夫？我们更像是立在门外静待春风的人。那些沉默的孩子，内里都蕴藏着期待破土的种子；当心门终于开启一丝缝隙时，我们需懂得及时递入一道信任的微光、一句肯定的暖风——这微渺的善意，足能催化种子萌发，撑开遮蔽天空的叶，向世界展示其本来的挺拔身姿。</w:t>
      </w:r>
    </w:p>
    <w:p w14:paraId="79B6AD3B" w14:textId="65788FB7" w:rsidR="005822CA" w:rsidRPr="00546485" w:rsidRDefault="005822CA" w:rsidP="00546485">
      <w:pPr>
        <w:spacing w:line="440" w:lineRule="exact"/>
        <w:jc w:val="center"/>
        <w:rPr>
          <w:rFonts w:ascii="宋体" w:eastAsia="宋体" w:hAnsi="宋体" w:hint="eastAsia"/>
          <w:b/>
          <w:bCs/>
          <w:sz w:val="24"/>
          <w:szCs w:val="24"/>
        </w:rPr>
      </w:pPr>
      <w:r w:rsidRPr="00546485">
        <w:rPr>
          <w:rFonts w:ascii="宋体" w:eastAsia="宋体" w:hAnsi="宋体" w:hint="eastAsia"/>
          <w:b/>
          <w:bCs/>
          <w:sz w:val="24"/>
          <w:szCs w:val="24"/>
        </w:rPr>
        <w:t>晨</w:t>
      </w:r>
      <w:r w:rsidR="00EA00D6" w:rsidRPr="00546485">
        <w:rPr>
          <w:rFonts w:ascii="宋体" w:eastAsia="宋体" w:hAnsi="宋体" w:hint="eastAsia"/>
          <w:b/>
          <w:bCs/>
          <w:sz w:val="24"/>
          <w:szCs w:val="24"/>
        </w:rPr>
        <w:t>光里</w:t>
      </w:r>
      <w:r w:rsidRPr="00546485">
        <w:rPr>
          <w:rFonts w:ascii="宋体" w:eastAsia="宋体" w:hAnsi="宋体" w:hint="eastAsia"/>
          <w:b/>
          <w:bCs/>
          <w:sz w:val="24"/>
          <w:szCs w:val="24"/>
        </w:rPr>
        <w:t>的坚持</w:t>
      </w:r>
    </w:p>
    <w:p w14:paraId="78030C01" w14:textId="77777777" w:rsidR="003712CC" w:rsidRPr="00546485" w:rsidRDefault="003712CC"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我联合任课老师为他量身定制了学习计划，可手机如旧时魅影般总难割舍。一次晚上被家长发现不睡觉在摆弄手机，争执间，他突然情绪爆发，摔门而出。第二天，我找来下午才到班的他：“重要的不是完全戒除手机，而是要找到与之和谐相处的方法，相信你能在擅长的理科学习里找到比它更深的乐趣和更真实的成就感。” 随后老师们与他共同启动了“解题战场”计划：每次成功抵御手机诱惑，便换取一次与老师共同攻克一道“堡垒”的机会——那些题目，将不再是冰冷符号的堆砌，而是需要并肩作战的阵地。“解题战场”计划推进之初，他如同在泥泞中跋涉。随着一次次微小成功的积累，少年眼中久违的专注渐渐凝聚</w:t>
      </w:r>
      <w:r w:rsidRPr="00546485">
        <w:rPr>
          <w:rFonts w:ascii="宋体" w:eastAsia="宋体" w:hAnsi="宋体"/>
          <w:sz w:val="24"/>
          <w:szCs w:val="24"/>
        </w:rPr>
        <w:t>……</w:t>
      </w:r>
    </w:p>
    <w:p w14:paraId="35C8D8DF" w14:textId="611C231A" w:rsidR="003712CC" w:rsidRPr="00546485" w:rsidRDefault="00C36047"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又一个</w:t>
      </w:r>
      <w:r w:rsidR="005822CA" w:rsidRPr="00546485">
        <w:rPr>
          <w:rFonts w:ascii="宋体" w:eastAsia="宋体" w:hAnsi="宋体" w:hint="eastAsia"/>
          <w:sz w:val="24"/>
          <w:szCs w:val="24"/>
        </w:rPr>
        <w:t>清晨，第一节课的铃声敲响。语文检测的试卷刚刚发下，教室里一片沙沙的书写声。我轻轻推开后门，目光第一时间精准地投向那个熟悉的位置。</w:t>
      </w:r>
      <w:r w:rsidR="00476520" w:rsidRPr="00546485">
        <w:rPr>
          <w:rFonts w:ascii="宋体" w:eastAsia="宋体" w:hAnsi="宋体" w:hint="eastAsia"/>
          <w:sz w:val="24"/>
          <w:szCs w:val="24"/>
        </w:rPr>
        <w:t>少年的脊背挺得笔直，握着笔的手很稳，目光专注地落在试卷上，一行行写下去，</w:t>
      </w:r>
      <w:r w:rsidR="005822CA" w:rsidRPr="00546485">
        <w:rPr>
          <w:rFonts w:ascii="宋体" w:eastAsia="宋体" w:hAnsi="宋体" w:hint="eastAsia"/>
          <w:sz w:val="24"/>
          <w:szCs w:val="24"/>
        </w:rPr>
        <w:t>神情是前所未有的认真。</w:t>
      </w:r>
      <w:r w:rsidR="003712CC" w:rsidRPr="00546485">
        <w:rPr>
          <w:rFonts w:ascii="宋体" w:eastAsia="宋体" w:hAnsi="宋体" w:hint="eastAsia"/>
          <w:sz w:val="24"/>
          <w:szCs w:val="24"/>
        </w:rPr>
        <w:t>或许卷子上的答案还不尽完美，但这份全神贯注的姿态，在我眼中，已然是最动人的星光。</w:t>
      </w:r>
    </w:p>
    <w:p w14:paraId="36AE2369" w14:textId="1B5F5914" w:rsidR="00C7072E" w:rsidRPr="00546485" w:rsidRDefault="005822CA"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窗外的晨光温柔地落在他身上，为他专注的侧影镀上了一层淡淡的金边。那曾终日被倦怠笼罩的脸庞，此刻竟显出一种近乎虔诚的投入。</w:t>
      </w:r>
      <w:r w:rsidR="00EA00D6" w:rsidRPr="00546485">
        <w:rPr>
          <w:rFonts w:ascii="宋体" w:eastAsia="宋体" w:hAnsi="宋体" w:hint="eastAsia"/>
          <w:sz w:val="24"/>
          <w:szCs w:val="24"/>
        </w:rPr>
        <w:t>我</w:t>
      </w:r>
      <w:r w:rsidRPr="00546485">
        <w:rPr>
          <w:rFonts w:ascii="宋体" w:eastAsia="宋体" w:hAnsi="宋体" w:hint="eastAsia"/>
          <w:sz w:val="24"/>
          <w:szCs w:val="24"/>
        </w:rPr>
        <w:t>没有打扰，只是站在门口，静静地看着，嘴角漾开欣慰的笑意，心底的声音温柔而有力：“加油哟，孩子！你看，晨光正好，属于你的路，正一寸寸在你笔下延伸……”</w:t>
      </w:r>
    </w:p>
    <w:p w14:paraId="096C0731" w14:textId="35161814" w:rsidR="00807B95" w:rsidRPr="00546485" w:rsidRDefault="00546485" w:rsidP="00546485">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6</w:t>
      </w:r>
      <w:r w:rsidR="00826A9C" w:rsidRPr="00546485">
        <w:rPr>
          <w:rFonts w:ascii="宋体" w:eastAsia="宋体" w:hAnsi="宋体"/>
          <w:sz w:val="24"/>
          <w:szCs w:val="24"/>
        </w:rPr>
        <w:t>月24号晚上接到家长</w:t>
      </w:r>
      <w:r w:rsidR="00826A9C" w:rsidRPr="00546485">
        <w:rPr>
          <w:rFonts w:ascii="宋体" w:eastAsia="宋体" w:hAnsi="宋体" w:hint="eastAsia"/>
          <w:sz w:val="24"/>
          <w:szCs w:val="24"/>
        </w:rPr>
        <w:t>高考查分信息</w:t>
      </w:r>
      <w:r w:rsidR="001068C4" w:rsidRPr="00546485">
        <w:rPr>
          <w:rFonts w:ascii="宋体" w:eastAsia="宋体" w:hAnsi="宋体" w:hint="eastAsia"/>
          <w:sz w:val="24"/>
          <w:szCs w:val="24"/>
        </w:rPr>
        <w:t>，他妈妈难掩激动：“怎么都没想到他能超过本一线近20分！”细想，</w:t>
      </w:r>
      <w:r w:rsidR="00BA11A3" w:rsidRPr="00546485">
        <w:rPr>
          <w:rFonts w:ascii="宋体" w:eastAsia="宋体" w:hAnsi="宋体" w:hint="eastAsia"/>
          <w:sz w:val="24"/>
          <w:szCs w:val="24"/>
        </w:rPr>
        <w:t>却又</w:t>
      </w:r>
      <w:r w:rsidR="001068C4" w:rsidRPr="00546485">
        <w:rPr>
          <w:rFonts w:ascii="宋体" w:eastAsia="宋体" w:hAnsi="宋体" w:hint="eastAsia"/>
          <w:sz w:val="24"/>
          <w:szCs w:val="24"/>
        </w:rPr>
        <w:t>仿佛</w:t>
      </w:r>
      <w:r w:rsidR="00BA11A3" w:rsidRPr="00546485">
        <w:rPr>
          <w:rFonts w:ascii="宋体" w:eastAsia="宋体" w:hAnsi="宋体" w:hint="eastAsia"/>
          <w:sz w:val="24"/>
          <w:szCs w:val="24"/>
        </w:rPr>
        <w:t>在意料之中</w:t>
      </w:r>
      <w:r w:rsidR="00C24236" w:rsidRPr="00546485">
        <w:rPr>
          <w:rFonts w:ascii="宋体" w:eastAsia="宋体" w:hAnsi="宋体" w:hint="eastAsia"/>
          <w:sz w:val="24"/>
          <w:szCs w:val="24"/>
        </w:rPr>
        <w:t>。</w:t>
      </w:r>
    </w:p>
    <w:p w14:paraId="0918C2D2" w14:textId="763B3904" w:rsidR="00061E66" w:rsidRPr="00546485" w:rsidRDefault="00C7072E" w:rsidP="00546485">
      <w:pPr>
        <w:spacing w:line="440" w:lineRule="exact"/>
        <w:ind w:firstLineChars="200" w:firstLine="480"/>
        <w:rPr>
          <w:rFonts w:ascii="宋体" w:eastAsia="宋体" w:hAnsi="宋体" w:hint="eastAsia"/>
          <w:sz w:val="24"/>
          <w:szCs w:val="24"/>
        </w:rPr>
      </w:pPr>
      <w:r w:rsidRPr="00546485">
        <w:rPr>
          <w:rFonts w:ascii="宋体" w:eastAsia="宋体" w:hAnsi="宋体" w:hint="eastAsia"/>
          <w:sz w:val="24"/>
          <w:szCs w:val="24"/>
        </w:rPr>
        <w:t>教育的奇迹，往往始于某个心扉被温柔叩开、门轴轻响的瞬间。</w:t>
      </w:r>
      <w:r w:rsidR="00A85869" w:rsidRPr="00546485">
        <w:rPr>
          <w:rFonts w:ascii="宋体" w:eastAsia="宋体" w:hAnsi="宋体" w:hint="eastAsia"/>
          <w:sz w:val="24"/>
          <w:szCs w:val="24"/>
        </w:rPr>
        <w:t>教育者的守望，有时并非要立刻看到参天大树，而是珍视那破土而出的第一抹嫩芽，坚信每一份沉默都蕴藏着被倾听的渴望，每一个沉睡的灵魂都值得被温柔而执着地唤醒</w:t>
      </w:r>
      <w:r w:rsidR="00CD3606" w:rsidRPr="00546485">
        <w:rPr>
          <w:rFonts w:ascii="宋体" w:eastAsia="宋体" w:hAnsi="宋体" w:hint="eastAsia"/>
          <w:sz w:val="24"/>
          <w:szCs w:val="24"/>
        </w:rPr>
        <w:t>，继而重新焕发出原本的光芒。</w:t>
      </w:r>
    </w:p>
    <w:sectPr w:rsidR="00061E66" w:rsidRPr="00546485" w:rsidSect="0054648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DBD6" w14:textId="77777777" w:rsidR="00250344" w:rsidRDefault="00250344" w:rsidP="008A71E2">
      <w:pPr>
        <w:rPr>
          <w:rFonts w:hint="eastAsia"/>
        </w:rPr>
      </w:pPr>
      <w:r>
        <w:separator/>
      </w:r>
    </w:p>
  </w:endnote>
  <w:endnote w:type="continuationSeparator" w:id="0">
    <w:p w14:paraId="7B435EF8" w14:textId="77777777" w:rsidR="00250344" w:rsidRDefault="00250344" w:rsidP="008A71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AC90" w14:textId="77777777" w:rsidR="00250344" w:rsidRDefault="00250344" w:rsidP="008A71E2">
      <w:pPr>
        <w:rPr>
          <w:rFonts w:hint="eastAsia"/>
        </w:rPr>
      </w:pPr>
      <w:r>
        <w:separator/>
      </w:r>
    </w:p>
  </w:footnote>
  <w:footnote w:type="continuationSeparator" w:id="0">
    <w:p w14:paraId="3FF2D98A" w14:textId="77777777" w:rsidR="00250344" w:rsidRDefault="00250344" w:rsidP="008A71E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A0"/>
    <w:rsid w:val="00006204"/>
    <w:rsid w:val="00045088"/>
    <w:rsid w:val="00052E07"/>
    <w:rsid w:val="00054BFB"/>
    <w:rsid w:val="00061E66"/>
    <w:rsid w:val="000B4B5F"/>
    <w:rsid w:val="001045BC"/>
    <w:rsid w:val="001068C4"/>
    <w:rsid w:val="00116D4D"/>
    <w:rsid w:val="001F3C55"/>
    <w:rsid w:val="001F4A08"/>
    <w:rsid w:val="002006EC"/>
    <w:rsid w:val="002042AC"/>
    <w:rsid w:val="00211487"/>
    <w:rsid w:val="0022230D"/>
    <w:rsid w:val="00250344"/>
    <w:rsid w:val="002B0C13"/>
    <w:rsid w:val="002B44D5"/>
    <w:rsid w:val="002B7FE1"/>
    <w:rsid w:val="002C7563"/>
    <w:rsid w:val="003712CC"/>
    <w:rsid w:val="003C036A"/>
    <w:rsid w:val="003F5912"/>
    <w:rsid w:val="00437107"/>
    <w:rsid w:val="00473803"/>
    <w:rsid w:val="00476520"/>
    <w:rsid w:val="00490F3B"/>
    <w:rsid w:val="004E0FB3"/>
    <w:rsid w:val="0050525D"/>
    <w:rsid w:val="005061EA"/>
    <w:rsid w:val="00543CDA"/>
    <w:rsid w:val="00546485"/>
    <w:rsid w:val="005775C3"/>
    <w:rsid w:val="005822CA"/>
    <w:rsid w:val="005A7CB4"/>
    <w:rsid w:val="005E10D9"/>
    <w:rsid w:val="005F344F"/>
    <w:rsid w:val="00620047"/>
    <w:rsid w:val="006C1778"/>
    <w:rsid w:val="006D3F0C"/>
    <w:rsid w:val="00713DCD"/>
    <w:rsid w:val="0072261C"/>
    <w:rsid w:val="00727885"/>
    <w:rsid w:val="00763AE7"/>
    <w:rsid w:val="00776236"/>
    <w:rsid w:val="00797064"/>
    <w:rsid w:val="00807B95"/>
    <w:rsid w:val="00820B05"/>
    <w:rsid w:val="00826A9C"/>
    <w:rsid w:val="00844052"/>
    <w:rsid w:val="008640FE"/>
    <w:rsid w:val="00866C2E"/>
    <w:rsid w:val="008830D1"/>
    <w:rsid w:val="00886415"/>
    <w:rsid w:val="008A71E2"/>
    <w:rsid w:val="008B370A"/>
    <w:rsid w:val="008E04DF"/>
    <w:rsid w:val="008E66C3"/>
    <w:rsid w:val="00900EE1"/>
    <w:rsid w:val="0095345D"/>
    <w:rsid w:val="009E2A9C"/>
    <w:rsid w:val="00A31E57"/>
    <w:rsid w:val="00A81030"/>
    <w:rsid w:val="00A85869"/>
    <w:rsid w:val="00A93DF3"/>
    <w:rsid w:val="00AF48F8"/>
    <w:rsid w:val="00B57ABD"/>
    <w:rsid w:val="00B75625"/>
    <w:rsid w:val="00B93EAC"/>
    <w:rsid w:val="00BA11A3"/>
    <w:rsid w:val="00C24236"/>
    <w:rsid w:val="00C36047"/>
    <w:rsid w:val="00C40992"/>
    <w:rsid w:val="00C63651"/>
    <w:rsid w:val="00C7072E"/>
    <w:rsid w:val="00CA4CE9"/>
    <w:rsid w:val="00CA6911"/>
    <w:rsid w:val="00CD3606"/>
    <w:rsid w:val="00D66B8A"/>
    <w:rsid w:val="00D95328"/>
    <w:rsid w:val="00DA26DF"/>
    <w:rsid w:val="00E2074B"/>
    <w:rsid w:val="00E712F1"/>
    <w:rsid w:val="00E93935"/>
    <w:rsid w:val="00EA00D6"/>
    <w:rsid w:val="00EA0450"/>
    <w:rsid w:val="00EA7AA3"/>
    <w:rsid w:val="00F633A0"/>
    <w:rsid w:val="00F842A7"/>
    <w:rsid w:val="00FC2AE1"/>
    <w:rsid w:val="00FC4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589D7"/>
  <w15:chartTrackingRefBased/>
  <w15:docId w15:val="{A05BD4D3-37CC-4FE3-87DF-9429A4A2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33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3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3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3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3A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633A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3A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3A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633A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3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3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3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3A0"/>
    <w:rPr>
      <w:rFonts w:cstheme="majorBidi"/>
      <w:color w:val="2F5496" w:themeColor="accent1" w:themeShade="BF"/>
      <w:sz w:val="28"/>
      <w:szCs w:val="28"/>
    </w:rPr>
  </w:style>
  <w:style w:type="character" w:customStyle="1" w:styleId="50">
    <w:name w:val="标题 5 字符"/>
    <w:basedOn w:val="a0"/>
    <w:link w:val="5"/>
    <w:uiPriority w:val="9"/>
    <w:semiHidden/>
    <w:rsid w:val="00F633A0"/>
    <w:rPr>
      <w:rFonts w:cstheme="majorBidi"/>
      <w:color w:val="2F5496" w:themeColor="accent1" w:themeShade="BF"/>
      <w:sz w:val="24"/>
      <w:szCs w:val="24"/>
    </w:rPr>
  </w:style>
  <w:style w:type="character" w:customStyle="1" w:styleId="60">
    <w:name w:val="标题 6 字符"/>
    <w:basedOn w:val="a0"/>
    <w:link w:val="6"/>
    <w:uiPriority w:val="9"/>
    <w:semiHidden/>
    <w:rsid w:val="00F633A0"/>
    <w:rPr>
      <w:rFonts w:cstheme="majorBidi"/>
      <w:b/>
      <w:bCs/>
      <w:color w:val="2F5496" w:themeColor="accent1" w:themeShade="BF"/>
    </w:rPr>
  </w:style>
  <w:style w:type="character" w:customStyle="1" w:styleId="70">
    <w:name w:val="标题 7 字符"/>
    <w:basedOn w:val="a0"/>
    <w:link w:val="7"/>
    <w:uiPriority w:val="9"/>
    <w:semiHidden/>
    <w:rsid w:val="00F633A0"/>
    <w:rPr>
      <w:rFonts w:cstheme="majorBidi"/>
      <w:b/>
      <w:bCs/>
      <w:color w:val="595959" w:themeColor="text1" w:themeTint="A6"/>
    </w:rPr>
  </w:style>
  <w:style w:type="character" w:customStyle="1" w:styleId="80">
    <w:name w:val="标题 8 字符"/>
    <w:basedOn w:val="a0"/>
    <w:link w:val="8"/>
    <w:uiPriority w:val="9"/>
    <w:semiHidden/>
    <w:rsid w:val="00F633A0"/>
    <w:rPr>
      <w:rFonts w:cstheme="majorBidi"/>
      <w:color w:val="595959" w:themeColor="text1" w:themeTint="A6"/>
    </w:rPr>
  </w:style>
  <w:style w:type="character" w:customStyle="1" w:styleId="90">
    <w:name w:val="标题 9 字符"/>
    <w:basedOn w:val="a0"/>
    <w:link w:val="9"/>
    <w:uiPriority w:val="9"/>
    <w:semiHidden/>
    <w:rsid w:val="00F633A0"/>
    <w:rPr>
      <w:rFonts w:eastAsiaTheme="majorEastAsia" w:cstheme="majorBidi"/>
      <w:color w:val="595959" w:themeColor="text1" w:themeTint="A6"/>
    </w:rPr>
  </w:style>
  <w:style w:type="paragraph" w:styleId="a3">
    <w:name w:val="Title"/>
    <w:basedOn w:val="a"/>
    <w:next w:val="a"/>
    <w:link w:val="a4"/>
    <w:uiPriority w:val="10"/>
    <w:qFormat/>
    <w:rsid w:val="00F633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3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3A0"/>
    <w:pPr>
      <w:spacing w:before="160" w:after="160"/>
      <w:jc w:val="center"/>
    </w:pPr>
    <w:rPr>
      <w:i/>
      <w:iCs/>
      <w:color w:val="404040" w:themeColor="text1" w:themeTint="BF"/>
    </w:rPr>
  </w:style>
  <w:style w:type="character" w:customStyle="1" w:styleId="a8">
    <w:name w:val="引用 字符"/>
    <w:basedOn w:val="a0"/>
    <w:link w:val="a7"/>
    <w:uiPriority w:val="29"/>
    <w:rsid w:val="00F633A0"/>
    <w:rPr>
      <w:i/>
      <w:iCs/>
      <w:color w:val="404040" w:themeColor="text1" w:themeTint="BF"/>
    </w:rPr>
  </w:style>
  <w:style w:type="paragraph" w:styleId="a9">
    <w:name w:val="List Paragraph"/>
    <w:basedOn w:val="a"/>
    <w:uiPriority w:val="34"/>
    <w:qFormat/>
    <w:rsid w:val="00F633A0"/>
    <w:pPr>
      <w:ind w:left="720"/>
      <w:contextualSpacing/>
    </w:pPr>
  </w:style>
  <w:style w:type="character" w:styleId="aa">
    <w:name w:val="Intense Emphasis"/>
    <w:basedOn w:val="a0"/>
    <w:uiPriority w:val="21"/>
    <w:qFormat/>
    <w:rsid w:val="00F633A0"/>
    <w:rPr>
      <w:i/>
      <w:iCs/>
      <w:color w:val="2F5496" w:themeColor="accent1" w:themeShade="BF"/>
    </w:rPr>
  </w:style>
  <w:style w:type="paragraph" w:styleId="ab">
    <w:name w:val="Intense Quote"/>
    <w:basedOn w:val="a"/>
    <w:next w:val="a"/>
    <w:link w:val="ac"/>
    <w:uiPriority w:val="30"/>
    <w:qFormat/>
    <w:rsid w:val="00F63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3A0"/>
    <w:rPr>
      <w:i/>
      <w:iCs/>
      <w:color w:val="2F5496" w:themeColor="accent1" w:themeShade="BF"/>
    </w:rPr>
  </w:style>
  <w:style w:type="character" w:styleId="ad">
    <w:name w:val="Intense Reference"/>
    <w:basedOn w:val="a0"/>
    <w:uiPriority w:val="32"/>
    <w:qFormat/>
    <w:rsid w:val="00F633A0"/>
    <w:rPr>
      <w:b/>
      <w:bCs/>
      <w:smallCaps/>
      <w:color w:val="2F5496" w:themeColor="accent1" w:themeShade="BF"/>
      <w:spacing w:val="5"/>
    </w:rPr>
  </w:style>
  <w:style w:type="paragraph" w:styleId="ae">
    <w:name w:val="header"/>
    <w:basedOn w:val="a"/>
    <w:link w:val="af"/>
    <w:uiPriority w:val="99"/>
    <w:unhideWhenUsed/>
    <w:rsid w:val="008A71E2"/>
    <w:pPr>
      <w:tabs>
        <w:tab w:val="center" w:pos="4153"/>
        <w:tab w:val="right" w:pos="8306"/>
      </w:tabs>
      <w:snapToGrid w:val="0"/>
      <w:jc w:val="center"/>
    </w:pPr>
    <w:rPr>
      <w:sz w:val="18"/>
      <w:szCs w:val="18"/>
    </w:rPr>
  </w:style>
  <w:style w:type="character" w:customStyle="1" w:styleId="af">
    <w:name w:val="页眉 字符"/>
    <w:basedOn w:val="a0"/>
    <w:link w:val="ae"/>
    <w:uiPriority w:val="99"/>
    <w:rsid w:val="008A71E2"/>
    <w:rPr>
      <w:sz w:val="18"/>
      <w:szCs w:val="18"/>
    </w:rPr>
  </w:style>
  <w:style w:type="paragraph" w:styleId="af0">
    <w:name w:val="footer"/>
    <w:basedOn w:val="a"/>
    <w:link w:val="af1"/>
    <w:uiPriority w:val="99"/>
    <w:unhideWhenUsed/>
    <w:rsid w:val="008A71E2"/>
    <w:pPr>
      <w:tabs>
        <w:tab w:val="center" w:pos="4153"/>
        <w:tab w:val="right" w:pos="8306"/>
      </w:tabs>
      <w:snapToGrid w:val="0"/>
      <w:jc w:val="left"/>
    </w:pPr>
    <w:rPr>
      <w:sz w:val="18"/>
      <w:szCs w:val="18"/>
    </w:rPr>
  </w:style>
  <w:style w:type="character" w:customStyle="1" w:styleId="af1">
    <w:name w:val="页脚 字符"/>
    <w:basedOn w:val="a0"/>
    <w:link w:val="af0"/>
    <w:uiPriority w:val="99"/>
    <w:rsid w:val="008A71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伟</dc:creator>
  <cp:keywords/>
  <dc:description/>
  <cp:lastModifiedBy>陈 伟</cp:lastModifiedBy>
  <cp:revision>13</cp:revision>
  <dcterms:created xsi:type="dcterms:W3CDTF">2025-07-22T09:36:00Z</dcterms:created>
  <dcterms:modified xsi:type="dcterms:W3CDTF">2026-03-08T08:45:00Z</dcterms:modified>
</cp:coreProperties>
</file>