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FCCC3">
      <w:pPr>
        <w:ind w:firstLine="3001" w:firstLineChars="1000"/>
        <w:rPr>
          <w:rFonts w:hint="eastAsia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正面管教伴</w:t>
      </w:r>
      <w:r>
        <w:rPr>
          <w:rFonts w:hint="eastAsia"/>
          <w:b/>
          <w:bCs/>
          <w:sz w:val="30"/>
          <w:szCs w:val="30"/>
        </w:rPr>
        <w:t>感悟</w:t>
      </w:r>
    </w:p>
    <w:p w14:paraId="139AB86E">
      <w:pPr>
        <w:ind w:firstLine="3120" w:firstLineChars="1300"/>
        <w:jc w:val="both"/>
        <w:rPr>
          <w:rFonts w:hint="default" w:eastAsiaTheme="minor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西城初中 黄小平</w:t>
      </w:r>
    </w:p>
    <w:p w14:paraId="115F09F8">
      <w:pPr>
        <w:ind w:firstLine="420"/>
        <w:rPr>
          <w:sz w:val="24"/>
          <w:szCs w:val="24"/>
        </w:rPr>
      </w:pPr>
      <w:r>
        <w:rPr>
          <w:sz w:val="24"/>
          <w:szCs w:val="24"/>
        </w:rPr>
        <w:t>说实话，教初中英语这</w:t>
      </w:r>
      <w:r>
        <w:rPr>
          <w:rFonts w:hint="eastAsia"/>
          <w:sz w:val="24"/>
          <w:szCs w:val="24"/>
        </w:rPr>
        <w:t>二十</w:t>
      </w:r>
      <w:r>
        <w:rPr>
          <w:sz w:val="24"/>
          <w:szCs w:val="24"/>
        </w:rPr>
        <w:t>几年，我以前总陷在“为你好”的执念里。学生单词背不</w:t>
      </w:r>
      <w:r>
        <w:rPr>
          <w:rFonts w:hint="eastAsia"/>
          <w:sz w:val="24"/>
          <w:szCs w:val="24"/>
        </w:rPr>
        <w:t>出来</w:t>
      </w:r>
      <w:r>
        <w:rPr>
          <w:sz w:val="24"/>
          <w:szCs w:val="24"/>
        </w:rPr>
        <w:t>就着急批评，口语不敢说就催着开口，结果往往是我越急，孩子越抵触。直到接触正面管教，我才慢慢明白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初中生看似叛逆，骨子里其实都在找归属感和价值感，英语学习也不例外。</w:t>
      </w:r>
    </w:p>
    <w:p w14:paraId="060E1A42">
      <w:pPr>
        <w:ind w:firstLine="420"/>
        <w:rPr>
          <w:sz w:val="24"/>
          <w:szCs w:val="24"/>
        </w:rPr>
      </w:pPr>
      <w:r>
        <w:rPr>
          <w:sz w:val="24"/>
          <w:szCs w:val="24"/>
        </w:rPr>
        <w:t>正面管教说“和善而坚定”，这四个字我琢磨了好久。以前我要么过于严厉，默写错三个就罚抄十遍；要么偶尔骄纵，学生作业拖到半夜也睁一只眼闭一只眼，结果都是问题百出。现在我学会提前和学生约定：每天花 15 分钟跟读课文，周末默写</w:t>
      </w:r>
      <w:r>
        <w:rPr>
          <w:rFonts w:hint="eastAsia"/>
          <w:sz w:val="24"/>
          <w:szCs w:val="24"/>
        </w:rPr>
        <w:t>课文上的单元</w:t>
      </w:r>
      <w:r>
        <w:rPr>
          <w:sz w:val="24"/>
          <w:szCs w:val="24"/>
        </w:rPr>
        <w:t>单词，规则讲清楚，执行时不妥协但也不指责。有个男生以前总逃避英语作业，我没</w:t>
      </w:r>
      <w:r>
        <w:rPr>
          <w:rFonts w:hint="eastAsia"/>
          <w:sz w:val="24"/>
          <w:szCs w:val="24"/>
        </w:rPr>
        <w:t>像以往严厉地</w:t>
      </w:r>
      <w:r>
        <w:rPr>
          <w:sz w:val="24"/>
          <w:szCs w:val="24"/>
        </w:rPr>
        <w:t>批评他，而是说“我知道你不是不想写，就是觉得英语有点难，无从下手对不对</w:t>
      </w:r>
      <w:r>
        <w:rPr>
          <w:rFonts w:hint="eastAsia"/>
          <w:sz w:val="24"/>
          <w:szCs w:val="24"/>
        </w:rPr>
        <w:t>？</w:t>
      </w:r>
      <w:r>
        <w:rPr>
          <w:sz w:val="24"/>
          <w:szCs w:val="24"/>
        </w:rPr>
        <w:t>” 先接住他的情绪，再和他一起把作业拆成 “先看5分钟笔记，再做3道选择题”，慢慢他就不再抵触了。</w:t>
      </w:r>
    </w:p>
    <w:p w14:paraId="6611FB10">
      <w:pPr>
        <w:ind w:firstLine="420"/>
        <w:rPr>
          <w:sz w:val="24"/>
          <w:szCs w:val="24"/>
        </w:rPr>
      </w:pPr>
      <w:r>
        <w:rPr>
          <w:sz w:val="24"/>
          <w:szCs w:val="24"/>
        </w:rPr>
        <w:t>共情真的是沟通的钥匙。初中生英语成绩波动大，上次月考有个女生考砸了，趴在桌上哭。放在以前我可能会说“没关系，下次努力”，但现在我蹲下来问她“这次没考到预期，心里肯定特别难受吧？尤其是你花了那么多时间背的完形填空，还是错了不少，更委屈了对不对？” 她抬起头点点头，主动跟我说其实是时态总搞混。不用我追问，她自己就说出了问题，后面补课时也特别认真。还有学生说 “英语听力太枯燥”，我不反驳，而是说 “确实，一直听陌生的发音，坐四十分钟挺不容易的”，先认可他的感受，再一起找有趣的英文动画片段练听力，效果反而更好。</w:t>
      </w:r>
    </w:p>
    <w:p w14:paraId="5AD991A4">
      <w:pPr>
        <w:ind w:firstLine="420"/>
        <w:rPr>
          <w:sz w:val="24"/>
          <w:szCs w:val="24"/>
        </w:rPr>
      </w:pPr>
      <w:r>
        <w:rPr>
          <w:sz w:val="24"/>
          <w:szCs w:val="24"/>
        </w:rPr>
        <w:t>鼓励比表扬管用多了，这一点在英语教学里太明显了。以前我总说 “你这次考得真厉害”，现在我会说“我发现你这次阅读理解全对，肯定是平时每天坚持读一篇短文的功劳”；学生默写</w:t>
      </w:r>
      <w:r>
        <w:rPr>
          <w:rFonts w:hint="eastAsia"/>
          <w:sz w:val="24"/>
          <w:szCs w:val="24"/>
        </w:rPr>
        <w:t>20几个</w:t>
      </w:r>
      <w:r>
        <w:rPr>
          <w:sz w:val="24"/>
          <w:szCs w:val="24"/>
        </w:rPr>
        <w:t>单词只对</w:t>
      </w:r>
      <w:r>
        <w:rPr>
          <w:rFonts w:hint="eastAsia"/>
          <w:sz w:val="24"/>
          <w:szCs w:val="24"/>
        </w:rPr>
        <w:t>了</w:t>
      </w:r>
      <w:r>
        <w:rPr>
          <w:sz w:val="24"/>
          <w:szCs w:val="24"/>
        </w:rPr>
        <w:t>4个，我会指着最难的那个单词说 “你看，这个不规则动词变形你都写对了，说明上课记笔记很认真呀”。我还在教室后面弄了块“英语鼓励墙”，让学生用英语写便签，有的写给同学“你课堂上回答问题时发音超标准”，有的写给我“老师，你带我们看的英文电影让我爱上英语了”。上次有个内向的学生第一次主动举手读课文，我当着全班说 “我相信你下次读会更流畅，因为你敢于尝试的样子已经很棒了”，后来她越来越愿意开口。</w:t>
      </w:r>
    </w:p>
    <w:p w14:paraId="67B531F1">
      <w:pPr>
        <w:ind w:firstLine="420"/>
        <w:rPr>
          <w:sz w:val="24"/>
          <w:szCs w:val="24"/>
        </w:rPr>
      </w:pPr>
      <w:r>
        <w:rPr>
          <w:sz w:val="24"/>
          <w:szCs w:val="24"/>
        </w:rPr>
        <w:t>其实正面管教说到底，就是“行大于言”。我自己每天坚持读英文原著，学生看到了，也会跟着拿起英语绘本；我带他们一起把错题整理成 “错题本手账”，告诉他们“错误是最好的学习机会，咱们把这些‘小漏洞’补上，英语就越来越棒了”。现在我的英语课堂，少了指责和焦虑，多了理解和鼓励。孩子们不再怕犯错，也慢慢找到了学英语的成就感。</w:t>
      </w:r>
    </w:p>
    <w:p w14:paraId="2D49E3F0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这些年</w:t>
      </w:r>
      <w:r>
        <w:rPr>
          <w:sz w:val="24"/>
          <w:szCs w:val="24"/>
        </w:rPr>
        <w:t>实践下来，我越发觉得：教英语不只是教知识，更是育人心。当我们用和善而坚定的态度，接纳孩子的情绪，鼓励他们的每一点努力，他们自然会主动朝着好的方向成长。</w:t>
      </w:r>
      <w:r>
        <w:rPr>
          <w:rFonts w:hint="eastAsia"/>
          <w:sz w:val="24"/>
          <w:szCs w:val="24"/>
        </w:rPr>
        <w:t>让自己</w:t>
      </w:r>
      <w:r>
        <w:rPr>
          <w:sz w:val="24"/>
          <w:szCs w:val="24"/>
        </w:rPr>
        <w:t>活成正面管教的样子，让孩子在英语学习中感受到归属感和价值感，这才是最有效的教学。</w:t>
      </w:r>
    </w:p>
    <w:p w14:paraId="11A83D3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65"/>
    <w:rsid w:val="0001673C"/>
    <w:rsid w:val="000A3B7A"/>
    <w:rsid w:val="00141AC8"/>
    <w:rsid w:val="0027030E"/>
    <w:rsid w:val="003F1A65"/>
    <w:rsid w:val="00456A5E"/>
    <w:rsid w:val="005969D3"/>
    <w:rsid w:val="006B4F59"/>
    <w:rsid w:val="007E478C"/>
    <w:rsid w:val="00E63E2B"/>
    <w:rsid w:val="00EC27DB"/>
    <w:rsid w:val="619D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1177</Words>
  <Characters>1179</Characters>
  <Lines>8</Lines>
  <Paragraphs>2</Paragraphs>
  <TotalTime>8</TotalTime>
  <ScaleCrop>false</ScaleCrop>
  <LinksUpToDate>false</LinksUpToDate>
  <CharactersWithSpaces>1190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2026-01-23T00:20:00Z</dcterms:created>
  <dc:creator>正霞 赵</dc:creator>
  <cp:lastModifiedBy>杏花香满林</cp:lastModifiedBy>
  <dcterms:modified xsi:type="dcterms:W3CDTF">2026-01-25T05:10:15Z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eyJoZGlkIjoiYTY0ZmM2MjFjNGM1ZmM2YWEyYTZmOGJkNGYzMzY5MDYiLCJ1c2VySWQiOiIyMzczNjgxODEifQ==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28B550C4D37D4802B370BBF3B510A872_13</vt:lpwstr>
  </property>
</Properties>
</file>