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BAAC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让沟通成为桥梁，让教育回归本真</w:t>
      </w:r>
    </w:p>
    <w:bookmarkEnd w:id="0"/>
    <w:p w14:paraId="07B98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0" w:firstLineChars="200"/>
        <w:jc w:val="center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泰兴市襟江小学教育集团襟江分校  陆莉</w:t>
      </w:r>
    </w:p>
    <w:p w14:paraId="27DDD9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在教育的漫漫长路上，我们</w:t>
      </w:r>
      <w:r>
        <w:rPr>
          <w:rFonts w:hint="eastAsia"/>
          <w:sz w:val="24"/>
          <w:szCs w:val="32"/>
          <w:lang w:val="en-US" w:eastAsia="zh-CN"/>
        </w:rPr>
        <w:t>也</w:t>
      </w:r>
      <w:r>
        <w:rPr>
          <w:rFonts w:hint="eastAsia"/>
          <w:sz w:val="24"/>
          <w:szCs w:val="32"/>
        </w:rPr>
        <w:t>曾困惑：为什么苦口婆心的说教，换来的却是孩子的沉默与疏离？为什么</w:t>
      </w:r>
      <w:r>
        <w:rPr>
          <w:rFonts w:hint="eastAsia"/>
          <w:sz w:val="24"/>
          <w:szCs w:val="32"/>
          <w:lang w:val="en-US" w:eastAsia="zh-CN"/>
        </w:rPr>
        <w:t>在教育自己孩子时，我们所谓的</w:t>
      </w: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</w:rPr>
        <w:t>为你好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</w:rPr>
        <w:t>，却成了亲子冲突的导火索？近日，未来名班主任工作室举办的</w:t>
      </w: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</w:rPr>
        <w:t>师生沟通艺术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</w:rPr>
        <w:t>线上活动，为</w:t>
      </w:r>
      <w:r>
        <w:rPr>
          <w:rFonts w:hint="eastAsia"/>
          <w:sz w:val="24"/>
          <w:szCs w:val="32"/>
          <w:lang w:val="en-US" w:eastAsia="zh-CN"/>
        </w:rPr>
        <w:t>我们</w:t>
      </w:r>
      <w:r>
        <w:rPr>
          <w:rFonts w:hint="eastAsia"/>
          <w:sz w:val="24"/>
          <w:szCs w:val="32"/>
        </w:rPr>
        <w:t>揭开了答案</w:t>
      </w:r>
      <w:r>
        <w:rPr>
          <w:rFonts w:hint="eastAsia"/>
          <w:sz w:val="24"/>
          <w:szCs w:val="32"/>
          <w:lang w:eastAsia="zh-CN"/>
        </w:rPr>
        <w:t>——</w:t>
      </w:r>
      <w:r>
        <w:rPr>
          <w:rFonts w:hint="eastAsia"/>
          <w:sz w:val="24"/>
          <w:szCs w:val="32"/>
        </w:rPr>
        <w:t>正面管教，不是技巧的堆砌，而是理念的重塑，更是教育者自身的修行。</w:t>
      </w:r>
    </w:p>
    <w:p w14:paraId="740B4A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张老师一开场</w:t>
      </w:r>
      <w:r>
        <w:rPr>
          <w:rFonts w:hint="eastAsia"/>
          <w:sz w:val="24"/>
          <w:szCs w:val="32"/>
          <w:lang w:val="en-US" w:eastAsia="zh-CN"/>
        </w:rPr>
        <w:t>就表明了一个观点：</w:t>
      </w:r>
      <w:r>
        <w:rPr>
          <w:rFonts w:hint="eastAsia"/>
          <w:sz w:val="24"/>
          <w:szCs w:val="32"/>
        </w:rPr>
        <w:t>“归属感和价值感是孩子一生的追求”</w:t>
      </w:r>
      <w:r>
        <w:rPr>
          <w:rFonts w:hint="eastAsia"/>
          <w:sz w:val="24"/>
          <w:szCs w:val="32"/>
          <w:lang w:eastAsia="zh-CN"/>
        </w:rPr>
        <w:t>。</w:t>
      </w:r>
      <w:r>
        <w:rPr>
          <w:rFonts w:hint="eastAsia"/>
          <w:sz w:val="24"/>
          <w:szCs w:val="32"/>
        </w:rPr>
        <w:t>这句话像一颗小石子，在我心里投下了涟漪。</w:t>
      </w:r>
      <w:r>
        <w:rPr>
          <w:rFonts w:hint="eastAsia"/>
          <w:sz w:val="24"/>
          <w:szCs w:val="32"/>
          <w:lang w:val="en-US" w:eastAsia="zh-CN"/>
        </w:rPr>
        <w:t>作为教师，</w:t>
      </w:r>
      <w:r>
        <w:rPr>
          <w:rFonts w:hint="eastAsia"/>
          <w:sz w:val="24"/>
          <w:szCs w:val="32"/>
        </w:rPr>
        <w:t>我们太熟悉“因材施教”这个词了，但往往把“材”理解成了智商、能力、特长，却忽略了最底层、最核心的那个“材”——孩子作为一个完整的人，内心深处对连接和意义的渴望。这种视角的转变，是这次学习给我的第一个，也是最大的冲击。</w:t>
      </w:r>
    </w:p>
    <w:p w14:paraId="70BB9D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然后是“和善而坚定”。这四个字听起来特别简单，几乎像一句口号。但在具体的案例分享中，我才体会到它那微妙的平衡感有多难掌握。“和善”不是讨好，不是没有原则的“好好先生”；“坚定”</w:t>
      </w:r>
      <w:r>
        <w:rPr>
          <w:rFonts w:hint="eastAsia"/>
          <w:sz w:val="24"/>
          <w:szCs w:val="32"/>
          <w:lang w:val="en-US" w:eastAsia="zh-CN"/>
        </w:rPr>
        <w:t>也</w:t>
      </w:r>
      <w:r>
        <w:rPr>
          <w:rFonts w:hint="eastAsia"/>
          <w:sz w:val="24"/>
          <w:szCs w:val="32"/>
        </w:rPr>
        <w:t>不是严厉，</w:t>
      </w:r>
      <w:r>
        <w:rPr>
          <w:rFonts w:hint="eastAsia"/>
          <w:sz w:val="24"/>
          <w:szCs w:val="32"/>
          <w:lang w:val="en-US" w:eastAsia="zh-CN"/>
        </w:rPr>
        <w:t>更</w:t>
      </w:r>
      <w:r>
        <w:rPr>
          <w:rFonts w:hint="eastAsia"/>
          <w:sz w:val="24"/>
          <w:szCs w:val="32"/>
        </w:rPr>
        <w:t>不是板起面孔的训斥。它要求我们像一个柔韧的容器，既能无条件地接纳孩子的情绪；同时，又能稳稳地托住底线，让规则清晰存在。</w:t>
      </w:r>
      <w:r>
        <w:rPr>
          <w:rFonts w:hint="eastAsia"/>
          <w:sz w:val="24"/>
          <w:szCs w:val="32"/>
          <w:lang w:val="en-US" w:eastAsia="zh-CN"/>
        </w:rPr>
        <w:t>想要做到这两点，</w:t>
      </w:r>
      <w:r>
        <w:rPr>
          <w:rFonts w:hint="eastAsia"/>
          <w:sz w:val="24"/>
          <w:szCs w:val="32"/>
        </w:rPr>
        <w:t>真的需要修炼。</w:t>
      </w:r>
      <w:r>
        <w:rPr>
          <w:rFonts w:hint="eastAsia"/>
          <w:sz w:val="24"/>
          <w:szCs w:val="32"/>
          <w:lang w:val="en-US" w:eastAsia="zh-CN"/>
        </w:rPr>
        <w:t>回想以前的教育经历，</w:t>
      </w:r>
      <w:r>
        <w:rPr>
          <w:rFonts w:hint="eastAsia"/>
          <w:sz w:val="24"/>
          <w:szCs w:val="32"/>
        </w:rPr>
        <w:t>我以前很容易走向两极，要么心一软，算了算了，规则不了了之；要么觉得底线被挑战了，立刻端起老师的架子。张老师说的“行大于言”在这里体现得淋漓尽致，我们怎么对待规则，孩子就怎么理解世界的边界。</w:t>
      </w:r>
    </w:p>
    <w:p w14:paraId="105436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说到具体的工具，“共情”和“鼓励”这两块，让我反思了很久。关于共情，我过去的理解可能太肤浅了。我以为“我理解你的感受”这句话说出口，就是共情了。但学习中提到，要像学习一门外语一样去练习“识别情绪”和“表达理解”，这太形象了。我们大人的情绪词汇表可能早就荒废了，只剩下“高兴</w:t>
      </w:r>
      <w:r>
        <w:rPr>
          <w:rFonts w:hint="eastAsia"/>
          <w:sz w:val="24"/>
          <w:szCs w:val="32"/>
          <w:lang w:eastAsia="zh-CN"/>
        </w:rPr>
        <w:t>”“</w:t>
      </w:r>
      <w:r>
        <w:rPr>
          <w:rFonts w:hint="eastAsia"/>
          <w:sz w:val="24"/>
          <w:szCs w:val="32"/>
        </w:rPr>
        <w:t>生气</w:t>
      </w:r>
      <w:r>
        <w:rPr>
          <w:rFonts w:hint="eastAsia"/>
          <w:sz w:val="24"/>
          <w:szCs w:val="32"/>
          <w:lang w:eastAsia="zh-CN"/>
        </w:rPr>
        <w:t>”“</w:t>
      </w:r>
      <w:r>
        <w:rPr>
          <w:rFonts w:hint="eastAsia"/>
          <w:sz w:val="24"/>
          <w:szCs w:val="32"/>
        </w:rPr>
        <w:t>难过”这种基础款。而孩子内心的情绪光谱是极其丰富的，有委屈、有失落、有尴尬、有嫉妒。当我们能精准地说出“这次没考好，你心里一定很挫败吧”，而不是笼统</w:t>
      </w:r>
      <w:r>
        <w:rPr>
          <w:rFonts w:hint="eastAsia"/>
          <w:sz w:val="24"/>
          <w:szCs w:val="32"/>
          <w:lang w:eastAsia="zh-CN"/>
        </w:rPr>
        <w:t>地</w:t>
      </w:r>
      <w:r>
        <w:rPr>
          <w:rFonts w:hint="eastAsia"/>
          <w:sz w:val="24"/>
          <w:szCs w:val="32"/>
        </w:rPr>
        <w:t>“别难过了”，那种被真正“看见”的感觉，才能建立真正的连接。这真的不是天生的本领，是需要我们放下自己的评判和说教冲动，耐心去练习的。</w:t>
      </w:r>
    </w:p>
    <w:p w14:paraId="05AAE8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整个学习过程中，有几个画面让我印象特别深刻。一个是张老师分享的，那个每天在走廊里旁若无人、大声背单词的男孩，最后英语考了130分。这个故事特别有力量，它没有复杂的技巧，就是爱、信任和持续</w:t>
      </w:r>
      <w:r>
        <w:rPr>
          <w:rFonts w:hint="eastAsia"/>
          <w:sz w:val="24"/>
          <w:szCs w:val="32"/>
          <w:lang w:eastAsia="zh-CN"/>
        </w:rPr>
        <w:t>地</w:t>
      </w:r>
      <w:r>
        <w:rPr>
          <w:rFonts w:hint="eastAsia"/>
          <w:sz w:val="24"/>
          <w:szCs w:val="32"/>
        </w:rPr>
        <w:t>鼓励浇灌出的奇迹。它让我相信，教育中那些最宝贵的东西，往往是简单而纯粹的。另一个是关于“失败”的讨论，提到可以订一个“失败也很美”的蛋糕，这个想法太酷了！它用一种近乎浪漫的方式，在向孩子传递一个核心信念：错误是学习的机会，而不是耻辱的标记。我们太需要在学校里、在家庭里，营造这样一种安全</w:t>
      </w:r>
      <w:r>
        <w:rPr>
          <w:rFonts w:hint="eastAsia"/>
          <w:sz w:val="24"/>
          <w:szCs w:val="32"/>
          <w:lang w:val="en-US" w:eastAsia="zh-CN"/>
        </w:rPr>
        <w:t>且</w:t>
      </w:r>
      <w:r>
        <w:rPr>
          <w:rFonts w:hint="eastAsia"/>
          <w:sz w:val="24"/>
          <w:szCs w:val="32"/>
        </w:rPr>
        <w:t>允许犯错的文化氛围了。</w:t>
      </w:r>
    </w:p>
    <w:p w14:paraId="624F38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总的来说，这次学习对我而言，与其说是学到了新知识，不如说是得到了一次重要的“提醒”和“校准”。它提醒我，教育的原点，始终是那个活生生的孩子，而不是亟待解决的问题。它把我从对“方法技巧”的追逐中，拉回到了对“关系本质”的关注上。教育真的是一场修行，修的不是如何改变别人，而是如何调整自己。当我们自己能够活出一种平和、坚定、善于看见和鼓励的状态时，我们本身，就是最好的教育环境。</w:t>
      </w:r>
    </w:p>
    <w:p w14:paraId="224850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路还很长，但这次学习像在心里点了一盏灯，光线虽然柔和，却足以照亮接下来要走的几步路。至少，下一次再面对孩子的“问题”时，我会试着从一句真正的共情开始。</w:t>
      </w: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C5D0C"/>
    <w:rsid w:val="62587046"/>
    <w:rsid w:val="651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d94acb5a-4306-4213-b0b4-8b291634e035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4033AC84</paraID>
      <start>57</start>
      <end>59</end>
      <status>modified</status>
      <modifiedWord>”“</modifiedWord>
      <trackRevisions>false</trackRevisions>
    </reviewItem>
    <reviewItem>
      <errorID>3a9b34ea-0739-43d4-b874-b98d6c0bfc16</errorID>
      <errorWord>、甚至</errorWord>
      <group>L1_Word</group>
      <groupName>字词问题</groupName>
      <ability>L2_Typo</ability>
      <abilityName>字词错误</abilityName>
      <candidateList>
        <item>，甚至</item>
      </candidateList>
      <explain/>
      <paraID>4033AC84</paraID>
      <start>85</start>
      <end>88</end>
      <status>modified</status>
      <modifiedWord>，甚至</modifiedWord>
      <trackRevisions>false</trackRevisions>
    </reviewItem>
    <reviewItem>
      <errorID>693afbbd-763f-4632-ac87-7c6db0248828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10543609</paraID>
      <start>136</start>
      <end>138</end>
      <status>modified</status>
      <modifiedWord>”“</modifiedWord>
      <trackRevisions>false</trackRevisions>
    </reviewItem>
    <reviewItem>
      <errorID>dd8b8cce-d631-41de-b4cc-654185e06fed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10543609</paraID>
      <start>140</start>
      <end>142</end>
      <status>modified</status>
      <modifiedWord>”“</modifiedWord>
      <trackRevisions>false</trackRevisions>
    </reviewItem>
    <reviewItem>
      <errorID>e66b76cd-663e-48b6-b5e2-441302315155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10543609</paraID>
      <start>216</start>
      <end>217</end>
      <status>modified</status>
      <modifiedWord>地</modifiedWord>
      <trackRevisions>false</trackRevisions>
    </reviewItem>
    <reviewItem>
      <errorID>7a598423-4f68-413d-8aaa-1c03e8495e83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4F8A5801</paraID>
      <start>32</start>
      <end>34</end>
      <status>modified</status>
      <modifiedWord>”“</modifiedWord>
      <trackRevisions>false</trackRevisions>
    </reviewItem>
    <reviewItem>
      <errorID>3859a1a0-e1cf-4739-be7f-395f5d496301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4F8A5801</paraID>
      <start>127</start>
      <end>129</end>
      <status>modified</status>
      <modifiedWord>”“</modifiedWord>
      <trackRevisions>false</trackRevisions>
    </reviewItem>
    <reviewItem>
      <errorID>53614a0b-0b92-4429-acb1-d8548bff4e2b</errorID>
      <errorWord>在日常中</errorWord>
      <group>L1_Word</group>
      <groupName>字词问题</groupName>
      <ability>L2_Typo</ability>
      <abilityName>字词错误</abilityName>
      <candidateList>
        <item>在日常生活中</item>
      </candidateList>
      <explain/>
      <paraID>4F8A5801</paraID>
      <start>300</start>
      <end>306</end>
      <status>modified</status>
      <modifiedWord>在日常生活中</modifiedWord>
      <trackRevisions>false</trackRevisions>
    </reviewItem>
    <reviewItem>
      <errorID>29abf635-e329-47ae-a980-a7b68e82093e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 5AAE808</paraID>
      <start>93</start>
      <end>94</end>
      <status>modified</status>
      <modifiedWord>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475f95-3f80-4b01-a29e-5215ceb8d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1410</Words>
  <Characters>1412</Characters>
  <Lines>0</Lines>
  <Paragraphs>0</Paragraphs>
  <TotalTime>19</TotalTime>
  <ScaleCrop>false</ScaleCrop>
  <LinksUpToDate>false</LinksUpToDate>
  <CharactersWithSpaces>1414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2024-11-01T14:40:00Z</dcterms:created>
  <dc:creator>小笼包</dc:creator>
  <cp:lastModifiedBy>杏花香满林</cp:lastModifiedBy>
  <dcterms:modified xsi:type="dcterms:W3CDTF">2026-01-25T05:20:56Z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E059F5A3D6F9458294C3ABDEF882A2C9_13</vt:lpwstr>
  </property>
  <property fmtid="{D5CDD505-2E9C-101B-9397-08002B2CF9AE}" pid="4" name="KSOTemplateDocerSaveRecord">
    <vt:lpwstr>eyJoZGlkIjoiYTY0ZmM2MjFjNGM1ZmM2YWEyYTZmOGJkNGYzMzY5MDYiLCJ1c2VySWQiOiIyMzczNjgxODEifQ==</vt:lpwstr>
  </property>
</Properties>
</file>