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C65A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师生沟通是一门可精进的艺术——《正面管教》读书心得</w:t>
      </w:r>
    </w:p>
    <w:p w14:paraId="73309C1B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泰兴市刘陈初级中学 刘飞燕</w:t>
      </w:r>
    </w:p>
    <w:p w14:paraId="1724FBF5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听完讲座</w:t>
      </w:r>
      <w:r>
        <w:rPr>
          <w:rFonts w:hint="eastAsia"/>
        </w:rPr>
        <w:t>我深刻意识到，师生沟通绝非简单的“说教”与“倾听”，而是一门可学习、可练习、可持续精进的艺术，其核心是用尊重搭建信任，用共情化解隔阂，用规则与鼓励赋能学生成长。</w:t>
      </w:r>
    </w:p>
    <w:p w14:paraId="0288822B">
      <w:pPr>
        <w:rPr>
          <w:rFonts w:hint="eastAsia"/>
        </w:rPr>
      </w:pPr>
    </w:p>
    <w:p w14:paraId="2E0A5402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讲座</w:t>
      </w:r>
      <w:r>
        <w:rPr>
          <w:rFonts w:hint="eastAsia"/>
        </w:rPr>
        <w:t>中“归属感与价值感是成功教育之母”的观点，让我深受触动。以往教学中，我常聚焦于学生的学业表现与行为规范，却忽略了他们内心对“被接纳、被认可”的核心需求。学生只有在感受到自己是班级、课堂的一份子，自身价值被看见时，才会主动追求进步、愿意展现更好的自己。这也提醒我，教育的起点不是纠正问题，而是先让学生拥有“我值得被爱、我能做好”的底气。</w:t>
      </w:r>
    </w:p>
    <w:p w14:paraId="1A08BD39">
      <w:pPr>
        <w:rPr>
          <w:rFonts w:hint="eastAsia"/>
        </w:rPr>
      </w:pPr>
    </w:p>
    <w:p w14:paraId="0D74D813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“和善与坚定并行”的沟通原则，更是打破了我以往“要么温和无底线，要么严厉缺温度”的误区。和善，是共情学生的情绪，理解他们行为背后的需求；坚定，是坚守必要的规则与秩序，不纵容、不妥协。二者平衡，才能让学生在感受到尊重的同时，明确行为边界。而“慎用否定句”的提醒，也让我反思日常沟通中的语言习惯——否定式表达易打击学生积极性，换成正向引导，更能激发他们的内在动力。沟通中“先共情，再谈事”的方法，为我提供了实操路径。面对学生的问题，先说出他们的情绪、探寻情绪背后的原因，再明确其需求，远比直接评判事实更有效。尤其是初高中学生，人际环境、同伴关系对其影响远超学业，关注他们的心理感受，接纳并认可负面情绪，教会他们“感受没有错，但行为需规范”，才能真正走进学生内心，建立深度信任。</w:t>
      </w:r>
    </w:p>
    <w:p w14:paraId="5CAAA902">
      <w:pPr>
        <w:rPr>
          <w:rFonts w:hint="eastAsia"/>
        </w:rPr>
      </w:pPr>
    </w:p>
    <w:p w14:paraId="2A7D11ED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讲座</w:t>
      </w:r>
      <w:r>
        <w:rPr>
          <w:rFonts w:hint="eastAsia"/>
        </w:rPr>
        <w:t>中关于“多鼓励，少表扬”的论述，也让我对激励方式有了新认知。启发式鼓励，通过提问引发学生思考，挖掘其感受与想法，比单纯的“你真棒”更有力量；描述式鼓励，聚焦学生的具体行为，让鼓励更具针对性；感恩式鼓励，让学生感受到自身价值，主动建立归属感；赋能式鼓励，给予学生信任，让他们学会为自己负责。而“鼓励墙”的搭建、与学生并肩解决问题的姿态，更是将鼓励融入日常，让教育充满温度。</w:t>
      </w:r>
    </w:p>
    <w:p w14:paraId="1175EDBF">
      <w:pPr>
        <w:rPr>
          <w:rFonts w:hint="eastAsia"/>
        </w:rPr>
      </w:pPr>
    </w:p>
    <w:p w14:paraId="3A1FA41C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此外，</w:t>
      </w:r>
      <w:r>
        <w:rPr>
          <w:rFonts w:hint="eastAsia"/>
          <w:lang w:val="en-US" w:eastAsia="zh-CN"/>
        </w:rPr>
        <w:t xml:space="preserve"> 讲座</w:t>
      </w:r>
      <w:r>
        <w:rPr>
          <w:rFonts w:hint="eastAsia"/>
        </w:rPr>
        <w:t>中提到的细节也让我受益匪浅：师生沟通要关注细节之微处，用真诚打动学生；面对有心理问题的学生，可借他人之口委婉关心，保护其自尊心；“失败也很美”的理念，更让我明白，要引导学生正确看待挫折，不畏惧学习中的失误，而是从失败中汲取力量。</w:t>
      </w:r>
    </w:p>
    <w:p w14:paraId="0E5DA551">
      <w:pPr>
        <w:rPr>
          <w:rFonts w:hint="eastAsia"/>
        </w:rPr>
      </w:pPr>
    </w:p>
    <w:p w14:paraId="3F4BCC18"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此次读书分享，让我对师生沟通有了全新的理解。未来教学中，我会将《正面管教》的理念融入日常，以真诚为基，以共情为桥，以规则为尺，以鼓励为翼，在与学生的沟通中不断练习、持续精进，让每一次沟通都成为滋养学生成长的养分，让师生关系在尊重与理解中愈发和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099F"/>
    <w:rsid w:val="08D705C1"/>
    <w:rsid w:val="70E119AF"/>
    <w:rsid w:val="7354099F"/>
    <w:rsid w:val="7A930638"/>
  </w:rsids>
  <m:mathPr>
    <m:mathFont m:val="Times New Roman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3"/>
    <w:uiPriority w:val="0"/>
    <w:rPr>
      <w:rFonts w:ascii="Times New Roman" w:hAnsi="Times New Roman" w:eastAsia="宋体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1054</Words>
  <Characters>1054</Characters>
  <Lines>0</Lines>
  <Paragraphs>0</Paragraphs>
  <TotalTime>2</TotalTime>
  <ScaleCrop>false</ScaleCrop>
  <LinksUpToDate>false</LinksUpToDate>
  <CharactersWithSpaces>1080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2026-01-23T03:28:00Z</dcterms:created>
  <dc:creator>Lydia</dc:creator>
  <cp:lastModifiedBy>杏花香满林</cp:lastModifiedBy>
  <dcterms:modified xsi:type="dcterms:W3CDTF">2026-01-25T05:43:43Z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038C2405CAB145C2BD4CA352D7B3F5AD_13</vt:lpwstr>
  </property>
  <property fmtid="{D5CDD505-2E9C-101B-9397-08002B2CF9AE}" pid="4" name="KSOTemplateDocerSaveRecord">
    <vt:lpwstr>eyJoZGlkIjoiZjJiYzRjZDg4ODIxMmZkMzVjYzYxNzIzMDEwYjJjY2IiLCJ1c2VySWQiOiI0NjE4NDkzODkifQ==</vt:lpwstr>
  </property>
</Properties>
</file>