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29F01">
      <w:pPr>
        <w:ind w:firstLine="2310" w:firstLineChars="1100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</w:rPr>
        <w:t>正面管教理念下</w:t>
      </w:r>
      <w:r>
        <w:rPr>
          <w:rFonts w:hint="eastAsia"/>
          <w:lang w:val="en-US" w:eastAsia="zh-CN"/>
        </w:rPr>
        <w:t>对</w:t>
      </w:r>
      <w:r>
        <w:rPr>
          <w:rFonts w:hint="eastAsia"/>
        </w:rPr>
        <w:t>初中英语教学</w:t>
      </w:r>
      <w:r>
        <w:rPr>
          <w:rFonts w:hint="eastAsia"/>
          <w:lang w:val="en-US" w:eastAsia="zh-CN"/>
        </w:rPr>
        <w:t>的启发</w:t>
      </w:r>
    </w:p>
    <w:p w14:paraId="7A79C98E">
      <w:pPr>
        <w:ind w:firstLine="2730" w:firstLineChars="13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泰兴西城中学王建平 2026.1.15</w:t>
      </w:r>
    </w:p>
    <w:p w14:paraId="7670EE28">
      <w:pPr>
        <w:ind w:firstLine="420" w:firstLineChars="200"/>
        <w:rPr>
          <w:rFonts w:hint="eastAsia"/>
        </w:rPr>
      </w:pPr>
      <w:r>
        <w:rPr>
          <w:rFonts w:hint="eastAsia"/>
        </w:rPr>
        <w:t>参加了这次</w:t>
      </w:r>
      <w:r>
        <w:rPr>
          <w:rFonts w:hint="eastAsia"/>
          <w:lang w:val="en-US" w:eastAsia="zh-CN"/>
        </w:rPr>
        <w:t>班主任培训，学习了张祥玉主任的</w:t>
      </w:r>
      <w:r>
        <w:rPr>
          <w:rFonts w:hint="eastAsia"/>
        </w:rPr>
        <w:t>正面管教的</w:t>
      </w:r>
      <w:r>
        <w:rPr>
          <w:rFonts w:hint="eastAsia"/>
          <w:lang w:val="en-US" w:eastAsia="zh-CN"/>
        </w:rPr>
        <w:t>理念和做法</w:t>
      </w:r>
      <w:r>
        <w:rPr>
          <w:rFonts w:hint="eastAsia"/>
        </w:rPr>
        <w:t>，我对“和善而坚定”“共情与鼓励”这些教育理念有了深刻的理解，也开始思考如何将它们融入初中英语教学的日常实践中，让英语课堂不仅是语言学习的场所，更是培养学生自信、归属感与价值感的空间。</w:t>
      </w:r>
    </w:p>
    <w:p w14:paraId="72E95F71">
      <w:pPr>
        <w:rPr>
          <w:rFonts w:hint="eastAsia"/>
        </w:rPr>
      </w:pPr>
      <w:r>
        <w:rPr>
          <w:rFonts w:hint="eastAsia"/>
        </w:rPr>
        <w:t>一、共情先行，搭建英语学习的安全感</w:t>
      </w:r>
    </w:p>
    <w:p w14:paraId="3BBCF6E7">
      <w:pPr>
        <w:ind w:firstLine="420" w:firstLineChars="200"/>
        <w:rPr>
          <w:rFonts w:hint="eastAsia"/>
        </w:rPr>
      </w:pPr>
      <w:r>
        <w:rPr>
          <w:rFonts w:hint="eastAsia"/>
        </w:rPr>
        <w:t>初中生正处于青春期，自尊心强又敏感，面对英语这门陌生语言时很容易因害怕犯错而不敢开口。以前我常急于纠正学生的语法错误或发音问题，却忽略了他们在表达时的紧张与不安。培训中“先共情，再纠正”的原则给了我很大启发。现在，当学生磕磕绊绊地用英语表达时，我会先说出他们的情绪：“我知道你现在有点紧张，怕说错对吗？没关系，老师第一次说英语时也会这样。”这种共情让学生感受到被理解和接纳，放下心理负担后，他们更愿意主动参与课堂对话和口语练习。在一次小组讨论中，平时沉默寡言的学生在我共情式的鼓励下，第一次完整地用英语分享了自己的周末活动，眼神里满是自信的光芒。</w:t>
      </w:r>
    </w:p>
    <w:p w14:paraId="367662DE">
      <w:pPr>
        <w:rPr>
          <w:rFonts w:hint="eastAsia"/>
        </w:rPr>
      </w:pPr>
      <w:r>
        <w:rPr>
          <w:rFonts w:hint="eastAsia"/>
        </w:rPr>
        <w:t>二、用鼓励代替表扬，激发英语学习的内在动力</w:t>
      </w:r>
    </w:p>
    <w:p w14:paraId="3D91BE9E">
      <w:pPr>
        <w:ind w:firstLine="420" w:firstLineChars="200"/>
        <w:rPr>
          <w:rFonts w:hint="eastAsia"/>
        </w:rPr>
      </w:pPr>
      <w:r>
        <w:rPr>
          <w:rFonts w:hint="eastAsia"/>
        </w:rPr>
        <w:t>培训中“表扬针对人，鼓励针对行为”的对比让我反思自己的教学语言。过去我总习惯说“你真棒”“你太聪明了”这类表扬的话，但现在我明白，描述式、启发式和感谢式的鼓励才能真正让学生关注自身的努力和进步。</w:t>
      </w:r>
    </w:p>
    <w:p w14:paraId="7EACC310">
      <w:pPr>
        <w:ind w:firstLine="420" w:firstLineChars="200"/>
        <w:rPr>
          <w:rFonts w:hint="eastAsia"/>
        </w:rPr>
      </w:pPr>
      <w:r>
        <w:rPr>
          <w:rFonts w:hint="eastAsia"/>
        </w:rPr>
        <w:t>在英语教学中，我开始尝试：</w:t>
      </w:r>
    </w:p>
    <w:p w14:paraId="1BD0F3D9">
      <w:pPr>
        <w:rPr>
          <w:rFonts w:hint="eastAsia"/>
        </w:rPr>
      </w:pPr>
      <w:r>
        <w:rPr>
          <w:rFonts w:hint="eastAsia"/>
        </w:rPr>
        <w:t>• 描述式鼓励：“我注意到你这节课主动举手回答了3个问题，而且发音比上周清晰多了！”</w:t>
      </w:r>
    </w:p>
    <w:p w14:paraId="4C9B6959">
      <w:pPr>
        <w:rPr>
          <w:rFonts w:hint="eastAsia"/>
        </w:rPr>
      </w:pPr>
      <w:r>
        <w:rPr>
          <w:rFonts w:hint="eastAsia"/>
        </w:rPr>
        <w:t>• 启发式鼓励：“你刚才用了我们刚学的‘现在完成时’描述旅行经历，能说说你是怎么想到用这个时态的吗？”</w:t>
      </w:r>
    </w:p>
    <w:p w14:paraId="1C397FAA">
      <w:pPr>
        <w:rPr>
          <w:rFonts w:hint="eastAsia"/>
        </w:rPr>
      </w:pPr>
      <w:r>
        <w:rPr>
          <w:rFonts w:hint="eastAsia"/>
        </w:rPr>
        <w:t>• 感谢式鼓励：“谢谢你在小组对话中耐心帮助同学纠正发音，你的分享让大家都更有信心开口了。”</w:t>
      </w:r>
    </w:p>
    <w:p w14:paraId="25F2913A">
      <w:pPr>
        <w:ind w:firstLine="420" w:firstLineChars="200"/>
        <w:rPr>
          <w:rFonts w:hint="eastAsia"/>
        </w:rPr>
      </w:pPr>
      <w:r>
        <w:rPr>
          <w:rFonts w:hint="eastAsia"/>
        </w:rPr>
        <w:t>这种转变让学生不再执着于“老师会不会表扬我”，而是更关注“我今天学到了什么”“我哪里可以做得更好”。有学生在周记里写道：“以前我觉得英语很难，现在老师说我‘进步很大’，我觉得自己能学好了。”</w:t>
      </w:r>
    </w:p>
    <w:p w14:paraId="25D1883D">
      <w:pPr>
        <w:rPr>
          <w:rFonts w:hint="eastAsia"/>
        </w:rPr>
      </w:pPr>
      <w:r>
        <w:rPr>
          <w:rFonts w:hint="eastAsia"/>
        </w:rPr>
        <w:t>三、和善而坚定，构建有序的英语课堂环境</w:t>
      </w:r>
    </w:p>
    <w:p w14:paraId="66B92F3C">
      <w:pPr>
        <w:ind w:firstLine="210" w:firstLineChars="100"/>
        <w:rPr>
          <w:rFonts w:hint="eastAsia"/>
        </w:rPr>
      </w:pPr>
      <w:r>
        <w:rPr>
          <w:rFonts w:hint="eastAsia"/>
        </w:rPr>
        <w:t>“和善而坚定”是正面管教的核心，在英语课堂上，这意味着既要用温和的态度接纳学生的不足，也要用坚定的规则保障学习秩序。</w:t>
      </w:r>
    </w:p>
    <w:p w14:paraId="1859248C">
      <w:pPr>
        <w:ind w:firstLine="420" w:firstLineChars="200"/>
        <w:rPr>
          <w:rFonts w:hint="eastAsia"/>
        </w:rPr>
      </w:pPr>
      <w:r>
        <w:rPr>
          <w:rFonts w:hint="eastAsia"/>
        </w:rPr>
        <w:t>比如，在单词听写环节，我会和善地说：“我知道有些单词背起来有点难，我们可以一起想办法记。”同时坚定地执行规则：“听写是检验学习的重要方式，我们约定好要独立完成，这样才能发现自己的问题。”</w:t>
      </w:r>
    </w:p>
    <w:p w14:paraId="174CAEB3">
      <w:pPr>
        <w:ind w:firstLine="420" w:firstLineChars="200"/>
        <w:rPr>
          <w:rFonts w:hint="eastAsia"/>
        </w:rPr>
      </w:pPr>
      <w:r>
        <w:rPr>
          <w:rFonts w:hint="eastAsia"/>
        </w:rPr>
        <w:t>对于作业拖延的学生，我不会指责，而是先共情：“你是不是觉得英语作业有点多，不知道从哪里开始？”然后和学生一起制定计划：“我们可以把作业分成小任务，先完成最容易的部分，你觉得怎么样？”这种方式既维护了课堂规则，又让学生感受到尊重，他们会更愿意主动遵守约定。</w:t>
      </w:r>
    </w:p>
    <w:p w14:paraId="4C149174">
      <w:pPr>
        <w:rPr>
          <w:rFonts w:hint="eastAsia"/>
        </w:rPr>
      </w:pPr>
      <w:r>
        <w:rPr>
          <w:rFonts w:hint="eastAsia"/>
        </w:rPr>
        <w:t>四、挖掘归属感与价值感，让英语学习更有温度</w:t>
      </w:r>
    </w:p>
    <w:p w14:paraId="7270E6C1">
      <w:pPr>
        <w:ind w:firstLine="420" w:firstLineChars="200"/>
        <w:rPr>
          <w:rFonts w:hint="eastAsia"/>
        </w:rPr>
      </w:pPr>
      <w:r>
        <w:rPr>
          <w:rFonts w:hint="eastAsia"/>
        </w:rPr>
        <w:t>正面管教强调，所有孩子的首要心理需求是寻求归属感和价值感。在英语教学中，我会设计一些合作任务，比如让学生分组制作英语海报、表演课本剧，让每个学生都能在团队中找到自己的角色，体会到“我很重要”。</w:t>
      </w:r>
    </w:p>
    <w:p w14:paraId="76665893">
      <w:pPr>
        <w:ind w:firstLine="420" w:firstLineChars="200"/>
        <w:rPr>
          <w:rFonts w:hint="eastAsia"/>
        </w:rPr>
      </w:pPr>
      <w:r>
        <w:rPr>
          <w:rFonts w:hint="eastAsia"/>
        </w:rPr>
        <w:t>在一次“我的梦想”英语演讲活动中，有个学生因为担心自己的口语不好而想要放弃。我和他一起梳理演讲内容，鼓励他：“你的梦想很特别，用英语分享出来会让更多人了解你。”最终他完成了演讲，下台后同学纷纷围过来夸他“说得真好”，他脸上露出了自豪的笑容。那一刻，我看到了归属感和价值感对学生的巨大影响，也明白英语学习不仅仅是语言知识的积累，更是自我认同和成长的过程。</w:t>
      </w:r>
    </w:p>
    <w:p w14:paraId="4AA8688D">
      <w:pPr>
        <w:ind w:firstLine="420" w:firstLineChars="200"/>
      </w:pPr>
      <w:r>
        <w:rPr>
          <w:rFonts w:hint="eastAsia"/>
        </w:rPr>
        <w:t>这次学习让我认识到，教育的本质是用爱和智慧唤醒学生的内在力量。在今后的初中英语教学中，我会继续践行正面管教的理念，用共情温暖学生，用鼓励激发潜能，用和善而坚定的陪伴，让每个学生都能在英语学习中找到自信、收获成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F6683"/>
    <w:rsid w:val="3CD81AC8"/>
    <w:rsid w:val="601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1497</Words>
  <Characters>1505</Characters>
  <Lines>0</Lines>
  <Paragraphs>0</Paragraphs>
  <TotalTime>10</TotalTime>
  <ScaleCrop>false</ScaleCrop>
  <LinksUpToDate>false</LinksUpToDate>
  <CharactersWithSpaces>1509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2026-01-18T01:23:00Z</dcterms:created>
  <dc:creator>爱笑的眼睛</dc:creator>
  <cp:lastModifiedBy>杏花香满林</cp:lastModifiedBy>
  <dcterms:modified xsi:type="dcterms:W3CDTF">2026-01-25T05:42:38Z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C4F98468E7C043C1A8FD14505162D455_13</vt:lpwstr>
  </property>
</Properties>
</file>