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C7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44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守教育初心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育桃李芬芳</w:t>
      </w:r>
    </w:p>
    <w:p w14:paraId="7CBE25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44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2026第二次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学习心得</w:t>
      </w:r>
    </w:p>
    <w:p w14:paraId="0783ABF1"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泰兴市襟江小学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李娟</w:t>
      </w:r>
    </w:p>
    <w:p w14:paraId="0DCA7D2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我今年教龄28年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担任六年级班主任也有25年了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这么多年守在小学毕业班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送走了一届又一届学生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看着教育环境不断变化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孩子的性格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想法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成长环境也越来越不一样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心里的感触格外深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现在的孩子越来越难教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是我和身边同事常说的心里话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日常管纪律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抓学习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协调家校关系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忙起来常常身心俱疲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也有过无奈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困惑和力不从心的时候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可我始终放不下这份热爱与责任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既然当了班主任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就要用心把孩子教好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把班级带好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对得起学生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对得起家长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也对得起自己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202339F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这次参加首届班主任发展研讨会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对我而言不只是一次学习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更是一次心灵的触动与思想的唤醒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听着专家与同行们的分享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很多话都说到了我的心坎里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解开了我长久以来的困惑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也让我对自己坚持了二十多年的班主任工作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有了更深的认同与更清晰的方向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22B1163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一直以来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我始终坚信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班主任不只是管纪律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抓成绩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更重要的是育人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教书一阵子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育人一辈子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所以在日常工作中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我很少只盯着分数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更愿意花时间走近孩子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课间和他们聊天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倾听他们的心事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发现情绪不对就及时谈心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做好心理疏导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我始终觉得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要求孩子做到的事情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我必须先做到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用言行影响学生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用身教代替说教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这么多年坚持下来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家长们都认可我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信任我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愿意把孩子送到我的班里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这是对我最大的肯定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86D425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去年我班里有一个特殊孩子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出现了抑郁倾向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情绪低落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沉默寡言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家长也十分焦虑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我看在眼里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急在心里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一有空就找孩子聊天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耐心陪伴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慢慢开导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同时和孩子妈妈保持密切沟通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一起想办法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找对策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陪着孩子一点点走出阴霾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现在孩子已经上初中了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还常常回来看我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主动跟我分享初中的学习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生活和心事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每次看到他阳光开朗的样子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我都由衷地欣慰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也更加坚定：班主任的工作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从来不是管出来的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而是爱出来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陪出来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暖出来的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5834E7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听专家在研讨会上说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班级不该是工业生产的流水线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而是孩子生命成长的共同体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我特别有共鸣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我带了二十五年六年级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深知这个阶段是孩子小学收官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迈向青春期的关键节点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他们敏感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脆弱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渴望被理解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需要的不是严厉的管束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而是真诚的尊重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温暖的陪伴和细致的呵护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我一直坚持把育人放在首位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尊重每个孩子的差异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保护他们的自尊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用心呵护每一颗心灵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这和专家所倡导的理念不谋而合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也正因为这样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我的班级一直很有温度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孩子们愿意亲近我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信任我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家长也安心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放心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7DD0FB2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专家提到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我们无法完全改变外部的制度与环境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但可以做主动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能动的教育者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不做困在事务里的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</w:rPr>
        <w:t>囚徒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”。</w:t>
      </w:r>
      <w:r>
        <w:rPr>
          <w:rFonts w:hint="eastAsia" w:ascii="楷体" w:hAnsi="楷体" w:eastAsia="楷体" w:cs="楷体"/>
          <w:sz w:val="24"/>
          <w:szCs w:val="24"/>
        </w:rPr>
        <w:t>这句话让我豁然开朗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现在教育压力大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事务杂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班主任常常被各种琐事裹挟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可越是这样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越不能丢了教育的本心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我平时也尽量不被繁杂事务牵着走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多留时间给孩子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多关注他们的内心世界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多做真正滋养生命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影响一生的教育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坚守不是固守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坚持更要用心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哪怕环境再难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工作再累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也要在自己的班级里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守住教育的温度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守住育人的初心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92DD06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研讨会上还说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班主任工作是一场终身修行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25年的毕业班班主任生涯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我尝遍了其中的酸甜苦辣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现在的孩子自我意识强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心理承受力不同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教育方式更要柔软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耐心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我从不给孩子贴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</w:rPr>
        <w:t>问题标签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”，</w:t>
      </w:r>
      <w:r>
        <w:rPr>
          <w:rFonts w:hint="eastAsia" w:ascii="楷体" w:hAnsi="楷体" w:eastAsia="楷体" w:cs="楷体"/>
          <w:sz w:val="24"/>
          <w:szCs w:val="24"/>
        </w:rPr>
        <w:t>而是用成长的眼光看待他们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允许他们犯错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陪伴他们改正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遇到特殊孩子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特殊家庭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我更是多一份耐心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多一份包容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多一份帮扶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教育本就是静待花开的过程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急不得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躁不得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只有真心走进孩子心里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才能真正影响他们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改变他们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872994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专家们谈到魏书生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李镇西等优秀班主任的智慧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也谈到班级建设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班风培育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让我更加明确：带班要有自己的风格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更要有自己的坚守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我不照搬别人的模式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而是用自己多年的真心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耐心与爱心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形成了属于自己的带班方式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——</w:t>
      </w:r>
      <w:r>
        <w:rPr>
          <w:rFonts w:hint="eastAsia" w:ascii="楷体" w:hAnsi="楷体" w:eastAsia="楷体" w:cs="楷体"/>
          <w:sz w:val="24"/>
          <w:szCs w:val="24"/>
        </w:rPr>
        <w:t>以爱育人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以情暖人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以身示范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未来我也会继续保持学习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不断更新理念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把更多时间用在陪伴孩子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读懂孩子上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少一些事务内耗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多一些教育温情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让班级真正成为孩子喜欢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依恋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成长的地方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2736AB1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从教28年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带班25年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我不是没有疲惫过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迷茫过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面对越来越难教的孩子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也有过无力与心酸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但每当看到孩子眼里的光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看到他们一点点变好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看到毕业多年依然惦记着我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回来看我的学生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我就觉得所有的辛苦都值得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我热爱班主任这份工作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热爱每一个孩子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难是真的难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但坚持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也是我真心的选择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CE0310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这次研讨会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像给我充了一次电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让我在疲惫中重拾力量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在迷茫中更加坚定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我更加确信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自己一直坚持的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</w:rPr>
        <w:t>以爱育人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用心陪伴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”</w:t>
      </w:r>
      <w:r>
        <w:rPr>
          <w:rFonts w:hint="eastAsia" w:ascii="楷体" w:hAnsi="楷体" w:eastAsia="楷体" w:cs="楷体"/>
          <w:sz w:val="24"/>
          <w:szCs w:val="24"/>
        </w:rPr>
        <w:t>是正确的路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未来的日子里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我依然会守在六年级班主任的岗位上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不改初心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不负热爱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继续用心倾听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用心陪伴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用心育人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要求孩子做到的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我依然先做到；孩子需要的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我依然及时到场；家长信任的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我依然全力以赴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555FD3E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eastAsia="楷体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教育之路漫漫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育人之心灼灼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我会继续带着这份热爱与责任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踏踏实实做好每一天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陪伴一届又一届孩子走好小学最后一段关键旅程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不抱怨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不松懈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不放弃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用真心温暖童心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用坚守诠释初心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做一名让孩子记得住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让家长信得过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让自己无愧于心的班主任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D83276E"/>
    <w:rsid w:val="31B01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1974</Words>
  <Characters>1982</Characters>
  <TotalTime>5</TotalTime>
  <ScaleCrop>false</ScaleCrop>
  <LinksUpToDate>false</LinksUpToDate>
  <CharactersWithSpaces>1984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2026-04-12T06:01:00Z</dcterms:created>
  <dc:creator>Un-named</dc:creator>
  <cp:lastModifiedBy>黄李一</cp:lastModifiedBy>
  <dcterms:modified xsi:type="dcterms:W3CDTF">2026-04-12T06:09:36Z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eyJoZGlkIjoiMzNmNWZlMWFiMzQzNmQ5MTY0YzkzNzVjNTVjNGIzMDMiLCJ1c2VySWQiOiI0NzU2NjExMDEifQ==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AA1293A5588B4819945E36F7CBEC0258_12</vt:lpwstr>
  </property>
</Properties>
</file>