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A81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5" w:afterAutospacing="0" w:line="10" w:lineRule="atLeast"/>
        <w:ind w:left="0" w:right="0" w:firstLine="0"/>
        <w:jc w:val="center"/>
        <w:rPr>
          <w:rFonts w:hint="eastAsia" w:asciiTheme="minorHAnsi" w:hAnsiTheme="minorHAnsi" w:eastAsiaTheme="minorEastAsia" w:cstheme="minorBidi"/>
          <w:b/>
          <w:bCs/>
          <w:color w:val="auto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Theme="minorHAnsi" w:hAnsiTheme="minorHAnsi" w:eastAsiaTheme="minorEastAsia" w:cstheme="minorBidi"/>
          <w:b/>
          <w:bCs/>
          <w:color w:val="auto"/>
          <w:kern w:val="0"/>
          <w:sz w:val="28"/>
          <w:szCs w:val="28"/>
          <w:lang w:val="en-US" w:eastAsia="zh-CN" w:bidi="ar"/>
        </w:rPr>
        <w:t>成功家庭教育的秘诀：理性守望与有度放养</w:t>
      </w:r>
    </w:p>
    <w:bookmarkEnd w:id="0"/>
    <w:p w14:paraId="202AAB7C">
      <w:pPr>
        <w:jc w:val="center"/>
        <w:rPr>
          <w:rFonts w:hint="eastAsia" w:ascii="华文楷体" w:hAnsi="华文楷体" w:eastAsia="华文楷体" w:cs="华文楷体"/>
          <w:lang w:val="en-US"/>
        </w:rPr>
      </w:pPr>
      <w:r>
        <w:rPr>
          <w:rFonts w:hint="eastAsia" w:ascii="华文楷体" w:hAnsi="华文楷体" w:eastAsia="华文楷体" w:cs="华文楷体"/>
          <w:b/>
          <w:bCs/>
          <w:color w:val="auto"/>
          <w:kern w:val="0"/>
          <w:sz w:val="28"/>
          <w:szCs w:val="28"/>
          <w:lang w:val="en-US" w:eastAsia="zh-CN" w:bidi="ar"/>
        </w:rPr>
        <w:t>泰兴市襟江小学   林杏</w:t>
      </w:r>
    </w:p>
    <w:p w14:paraId="2A3F525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昨晚，</w:t>
      </w:r>
      <w:r>
        <w:rPr>
          <w:rFonts w:hint="eastAsia"/>
          <w:color w:val="auto"/>
          <w:sz w:val="28"/>
          <w:szCs w:val="28"/>
          <w:lang w:val="en-US" w:eastAsia="zh-CN"/>
        </w:rPr>
        <w:t>我参与了江苏省</w:t>
      </w:r>
      <w:r>
        <w:rPr>
          <w:color w:val="auto"/>
          <w:sz w:val="28"/>
          <w:szCs w:val="28"/>
        </w:rPr>
        <w:t>137 期随园夜话</w:t>
      </w:r>
      <w:r>
        <w:rPr>
          <w:rFonts w:hint="eastAsia"/>
          <w:color w:val="auto"/>
          <w:sz w:val="28"/>
          <w:szCs w:val="28"/>
          <w:lang w:eastAsia="zh-CN"/>
        </w:rPr>
        <w:t>“‘</w:t>
      </w:r>
      <w:r>
        <w:rPr>
          <w:color w:val="auto"/>
          <w:sz w:val="28"/>
          <w:szCs w:val="28"/>
        </w:rPr>
        <w:t>成功家庭的奥秘</w:t>
      </w:r>
      <w:r>
        <w:rPr>
          <w:rFonts w:hint="eastAsia"/>
          <w:color w:val="auto"/>
          <w:sz w:val="28"/>
          <w:szCs w:val="28"/>
          <w:lang w:eastAsia="zh-CN"/>
        </w:rPr>
        <w:t>’</w:t>
      </w:r>
      <w:r>
        <w:rPr>
          <w:color w:val="auto"/>
          <w:sz w:val="28"/>
          <w:szCs w:val="28"/>
        </w:rPr>
        <w:t>——衔接年级班主任采访手记</w:t>
      </w:r>
      <w:r>
        <w:rPr>
          <w:rFonts w:hint="eastAsia"/>
          <w:color w:val="auto"/>
          <w:sz w:val="28"/>
          <w:szCs w:val="28"/>
          <w:lang w:eastAsia="zh-CN"/>
        </w:rPr>
        <w:t>”</w:t>
      </w:r>
      <w:r>
        <w:rPr>
          <w:color w:val="auto"/>
          <w:sz w:val="28"/>
          <w:szCs w:val="28"/>
        </w:rPr>
        <w:t>线上直播活动。</w:t>
      </w:r>
    </w:p>
    <w:p w14:paraId="4545B47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这次活动邀请了两个成功的家庭孩子与家长一同到场参与活动，活动过程中有父母介绍自己的教育的方法，以及孩子对父母的评价，还有生活场景的生动再现，最后，主持人让所有的参与的老师提五条建议，让参与的家长用一句话来概括自己的家教经验。一名家长说，放养而不放任；另一名家长说，理性而非感性的守望。令人印象深刻。</w:t>
      </w:r>
    </w:p>
    <w:p w14:paraId="258CB1B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结合两位家长的家庭教育内容，我觉得成功的家庭教育从不在宏大的教育理念中，而深藏在生活的点点滴滴里，每一个细节之中。其中一位妈妈，每天看到放学回家的孩子，与孩子交流的话题就是，今天你开心吗？今天你上课提问题了吗？她说，她很少为孩子的学习成绩焦虑。她的孩子是一名班长，但是学习成绩并不是全班最拔尖的，在班级处于中等，而妈妈更看重的是孩子的品德与习惯，很少为成绩焦虑。在江苏疯狂卷学习的省份，作为家长这是多么平淡而又难得的心态，也正因为此，亲子关系非常和谐。</w:t>
      </w:r>
    </w:p>
    <w:p w14:paraId="6A20B50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班主任老师在介绍这个孩子的时候说，这孩子在竞选班长的时候，在全班全票当选。其中老师讲了一个细节，说在军训的时候，天气很炎热，老师让班长去搬水过来，他没有独自享用，而是分给每一个同学，平时哪个孩子有困难，他都会主动去帮助。这样好的人缘是与学习无关的，这也让很多的同学都欣赏他。而妈妈在提到这一点时说，因为他们学校有很多外来的转学生，妈妈就特别让他要关注那些转来的同学，要给予他们帮助，父母的引领与言传身教给了孩子很好的榜样示范作用。</w:t>
      </w:r>
    </w:p>
    <w:p w14:paraId="3E333FC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在现代社会，有一个绕不开的话题，就是手机等电子产品的管控，老师有讲到，在高中，有学生带了手机课上玩时，被老师没收了，他在写了几千字的反省之后依然如故。可以说，有些孩子已经无法摆脱对电子产品的依赖，而在成功的家庭，家长与孩子都有约法三章，建立规则，明确使用电子产品的时间与空间，在家庭设置电子产品静默时间，从而不让电子产品成为浪费孩子时间的元凶。</w:t>
      </w:r>
    </w:p>
    <w:p w14:paraId="46E1275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家庭教育从来不是一味的宠溺包办，也不是严苛的束缚管控，真正的成功之道，藏在理性而非感性的守望，与放养而不放任的智慧之中，这是家长在陪伴孩子成长过程中，最深切的感悟。</w:t>
      </w:r>
    </w:p>
    <w:p w14:paraId="7B46D03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感性的爱容易变成溺爱，父母的过度心软、无底线迁就，往往会让孩子失去规则意识，养成任性妄为的性格。而理性的守望，是站在孩子身后，保持恰当的距离，不插手他能独立完成的事，不替代他该经历的挫折。孩子学穿衣、整理书包，我们忍住伸手帮忙的冲动；他与同伴发生小矛盾，我们不急于偏袒护短，而是引导他学会沟通解决。这种理性，不是冷漠，而是懂得放手让孩子成长，用冷静的观察代替冲动的干预，帮他建立独立的人格与解决问题的能力。</w:t>
      </w:r>
    </w:p>
    <w:p w14:paraId="4185E33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放养不等于放任自流，放养是给孩子自由探索的空间，尊重他的兴趣与选择，让他在试错中找到自己的节奏；放任则是毫无约束，任由孩子散漫无序、触碰底线。我们允许孩子按照自己的速度学习，支持他发展课外爱好，不强迫他活成我们期待的模样，但同时会划定清晰的边界：遵守基本的行为准则、懂得尊重他人、养成良好的生活与学习习惯。放养是松绑，放任是失控，把握好两者的尺度，才能让孩子在自由中学会自律。</w:t>
      </w:r>
    </w:p>
    <w:p w14:paraId="409DC28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好的家庭教育，是爱与规则的平衡。用理性克制感性的冲动，用放养给予成长的空间，用底线杜绝放任的偏差。父母做孩子成长路上的引路人，而非掌控者，让孩子在温暖又有边界的环境中，自由且坚定地长成自己喜欢的模样，这便是家庭教育最珍贵的成功。</w:t>
      </w:r>
    </w:p>
    <w:p w14:paraId="33EB7AF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Autospacing="0" w:after="160" w:afterAutospacing="0" w:line="360" w:lineRule="auto"/>
        <w:ind w:right="0" w:firstLine="560" w:firstLineChars="200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sectPr>
      <w:pgSz w:w="11906" w:h="16838"/>
      <w:pgMar w:top="1440" w:right="1474" w:bottom="85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0ZmM2MjFjNGM1ZmM2YWEyYTZmOGJkNGYzMzY5MDYifQ=="/>
  </w:docVars>
  <w:rsids>
    <w:rsidRoot w:val="00172A27"/>
    <w:rsid w:val="001A09D2"/>
    <w:rsid w:val="0031242A"/>
    <w:rsid w:val="0052229A"/>
    <w:rsid w:val="0069118D"/>
    <w:rsid w:val="00716102"/>
    <w:rsid w:val="00812DBD"/>
    <w:rsid w:val="00881808"/>
    <w:rsid w:val="008C1561"/>
    <w:rsid w:val="00975B37"/>
    <w:rsid w:val="00A675BB"/>
    <w:rsid w:val="00A8419E"/>
    <w:rsid w:val="00BD3871"/>
    <w:rsid w:val="00CF2C1B"/>
    <w:rsid w:val="00DC3EB1"/>
    <w:rsid w:val="00E065E2"/>
    <w:rsid w:val="00E41C5D"/>
    <w:rsid w:val="00EB78AA"/>
    <w:rsid w:val="00FF1B37"/>
    <w:rsid w:val="14F076A6"/>
    <w:rsid w:val="478046DF"/>
    <w:rsid w:val="5F5273D3"/>
    <w:rsid w:val="67342F17"/>
    <w:rsid w:val="74AA6677"/>
    <w:rsid w:val="7892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1140</Words>
  <Characters>1140</Characters>
  <Lines>8</Lines>
  <Paragraphs>2</Paragraphs>
  <TotalTime>11</TotalTime>
  <ScaleCrop>false</ScaleCrop>
  <LinksUpToDate>false</LinksUpToDate>
  <CharactersWithSpaces>1154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2022-11-10T01:27:00Z</dcterms:created>
  <dc:creator>王 军霞</dc:creator>
  <cp:lastModifiedBy>杏花香满林</cp:lastModifiedBy>
  <cp:lastPrinted>2025-02-24T14:23:00Z</cp:lastPrinted>
  <dcterms:modified xsi:type="dcterms:W3CDTF">2026-04-12T10:01:15Z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5E55DA78691A4262B71AFCBF2D9DAF37_13</vt:lpwstr>
  </property>
  <property fmtid="{D5CDD505-2E9C-101B-9397-08002B2CF9AE}" pid="4" name="KSOTemplateDocerSaveRecord">
    <vt:lpwstr>eyJoZGlkIjoiYTY0ZmM2MjFjNGM1ZmM2YWEyYTZmOGJkNGYzMzY5MDYiLCJ1c2VySWQiOiIyMzczNjgxODEifQ==</vt:lpwstr>
  </property>
</Properties>
</file>