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376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以心育心 守望成长</w:t>
      </w:r>
    </w:p>
    <w:p w14:paraId="77A4D3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—— 南京班主任培训学习心得</w:t>
      </w:r>
    </w:p>
    <w:p w14:paraId="655090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center"/>
        <w:textAlignment w:val="auto"/>
        <w:rPr>
          <w:rFonts w:hint="default" w:ascii="楷体" w:hAnsi="楷体" w:eastAsia="楷体" w:cs="楷体"/>
          <w:kern w:val="0"/>
          <w:sz w:val="24"/>
          <w:szCs w:val="24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ar"/>
        </w:rPr>
        <w:t>泰兴市西城初级中学   黄小平</w:t>
      </w:r>
    </w:p>
    <w:p w14:paraId="34EAF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这次去南京参加“未来守望者”班主任培训，听了齐学红教授和几位优秀同行的分享，作为在一线干了多年的班主任，我心里特别有感触，也静下心来好好反思了自己的工作。</w:t>
      </w:r>
    </w:p>
    <w:p w14:paraId="389066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齐教授的“班主任每日三问”，说得实在又戳心。平时天天被班里的杂事围着转，常常忘了自己为什么当班主任。这三问让我清醒过来：我们不是管学生的，而是陪孩子成长的。要放下架子，真心实意走近孩子，多倾听、多理解，而不是一味要求和说教。做班主任，就是要一辈子学、一辈子反思，才能越做越明白。</w:t>
      </w:r>
    </w:p>
    <w:p w14:paraId="571DB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王晓波老师说的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辽阔的教室”，让我一下子想通了很多。教室不就那几面墙，教育也不能只盯着分数。生活里处处都是课堂，大自然、社会实践、日常小事，都能教孩子成长。以后我也要把眼光放远，多给孩子创造体验的机会，让他们在真实的生活里长见识、明道理。</w:t>
      </w:r>
    </w:p>
    <w:p w14:paraId="1C5498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余利老师扎根班级、不放弃任何一个孩子的坚持，王静秋老师用爱心温暖学生、用心做好家校沟通，都让我很受触动。她们做的都是我们日常在做的事，却做得细致、做得用心。班主任工作没有什么惊天动地，就是靠一天天的坚守、一点点的耐心，把小事做好，把孩子放在心上。</w:t>
      </w:r>
    </w:p>
    <w:p w14:paraId="38AEDC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回想自己这些年的工作，有时候也会觉得累、觉得烦，在琐碎里慢慢少了当初的热情。这次培训就像给自己充了电，重新找回了做班主任的初心。越是老班主任，越不能凭经验、靠惯性，更要沉下心，多一点耐心，多一点包容，多一点改变。</w:t>
      </w:r>
    </w:p>
    <w:p w14:paraId="424EC5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这次南京学习，学到的不只是方法，更是一份情怀和担当。回到工作岗位，我会把这次的感悟用在平时的班级管理里，少一些说教，多一些陪伴；少一些计较，多一些包容；少一些固守，多一些创新。</w:t>
      </w:r>
    </w:p>
    <w:p w14:paraId="1FDC7A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教育这条路，走得慢、走得久，但只要心里装着孩子，就值得一直走下去。我会继续坚守初心，用真心对待每一个学生，用爱心守护每一段成长，踏踏实实做好班主任，陪着孩子们一路向前、向阳成长。</w:t>
      </w:r>
    </w:p>
    <w:p w14:paraId="5068DE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134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72605"/>
    <w:rsid w:val="1E8F4FAF"/>
    <w:rsid w:val="301C5D0C"/>
    <w:rsid w:val="4EE964C7"/>
    <w:rsid w:val="504F44D2"/>
    <w:rsid w:val="63872B56"/>
    <w:rsid w:val="6987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2030</Words>
  <Characters>2030</Characters>
  <Lines>0</Lines>
  <Paragraphs>0</Paragraphs>
  <TotalTime>7</TotalTime>
  <ScaleCrop>false</ScaleCrop>
  <LinksUpToDate>false</LinksUpToDate>
  <CharactersWithSpaces>2033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2026-04-12T10:21:00Z</dcterms:created>
  <dc:creator>FengJZ</dc:creator>
  <cp:lastModifiedBy>随风远去</cp:lastModifiedBy>
  <dcterms:modified xsi:type="dcterms:W3CDTF">2026-04-13T00:27:46Z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75C6DCE0AB384872969D06CE03F74DDE_13</vt:lpwstr>
  </property>
  <property fmtid="{D5CDD505-2E9C-101B-9397-08002B2CF9AE}" pid="4" name="KSOTemplateDocerSaveRecord">
    <vt:lpwstr>eyJoZGlkIjoiYjc4NmJhMzczZjE5OWEwOGUyZGI3NzNhYTNkNzYwODciLCJ1c2VySWQiOiIxMDIxMTQ3OTg4In0=</vt:lpwstr>
  </property>
</Properties>
</file>