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1157" w14:textId="77777777" w:rsidR="00A73A9F" w:rsidRPr="00E67454" w:rsidRDefault="00A73A9F" w:rsidP="00A73A9F">
      <w:pPr>
        <w:jc w:val="center"/>
        <w:rPr>
          <w:b/>
          <w:bCs/>
          <w:sz w:val="32"/>
          <w:szCs w:val="32"/>
        </w:rPr>
      </w:pPr>
      <w:r w:rsidRPr="00E67454">
        <w:rPr>
          <w:rFonts w:hint="eastAsia"/>
          <w:b/>
          <w:bCs/>
          <w:sz w:val="32"/>
          <w:szCs w:val="32"/>
        </w:rPr>
        <w:t>以松弛之心，守育人之本</w:t>
      </w:r>
    </w:p>
    <w:p w14:paraId="1F553694" w14:textId="18D7EE5D" w:rsidR="00A73A9F" w:rsidRPr="00E67454" w:rsidRDefault="00A73A9F" w:rsidP="00A73A9F">
      <w:pPr>
        <w:jc w:val="center"/>
        <w:rPr>
          <w:b/>
          <w:bCs/>
          <w:sz w:val="32"/>
          <w:szCs w:val="32"/>
        </w:rPr>
      </w:pPr>
      <w:r w:rsidRPr="00E67454">
        <w:rPr>
          <w:rFonts w:hint="eastAsia"/>
          <w:b/>
          <w:bCs/>
          <w:sz w:val="32"/>
          <w:szCs w:val="32"/>
        </w:rPr>
        <w:t xml:space="preserve">            </w:t>
      </w:r>
      <w:r w:rsidRPr="00E67454">
        <w:rPr>
          <w:rFonts w:hint="eastAsia"/>
          <w:b/>
          <w:bCs/>
          <w:sz w:val="32"/>
          <w:szCs w:val="32"/>
        </w:rPr>
        <w:t>——</w:t>
      </w:r>
      <w:r w:rsidR="00D97C34" w:rsidRPr="00E67454">
        <w:rPr>
          <w:rFonts w:hint="eastAsia"/>
          <w:b/>
          <w:bCs/>
          <w:sz w:val="32"/>
          <w:szCs w:val="32"/>
        </w:rPr>
        <w:t>参加</w:t>
      </w:r>
      <w:r w:rsidRPr="00E67454">
        <w:rPr>
          <w:rFonts w:hint="eastAsia"/>
          <w:b/>
          <w:bCs/>
          <w:sz w:val="32"/>
          <w:szCs w:val="32"/>
        </w:rPr>
        <w:t>“</w:t>
      </w:r>
      <w:r w:rsidRPr="00E67454">
        <w:rPr>
          <w:rFonts w:hint="eastAsia"/>
          <w:b/>
          <w:bCs/>
          <w:sz w:val="32"/>
          <w:szCs w:val="32"/>
        </w:rPr>
        <w:t>随园夜话</w:t>
      </w:r>
      <w:r w:rsidRPr="00E67454">
        <w:rPr>
          <w:rFonts w:hint="eastAsia"/>
          <w:b/>
          <w:bCs/>
          <w:sz w:val="32"/>
          <w:szCs w:val="32"/>
        </w:rPr>
        <w:t>”</w:t>
      </w:r>
      <w:r w:rsidRPr="00E67454">
        <w:rPr>
          <w:rFonts w:hint="eastAsia"/>
          <w:b/>
          <w:bCs/>
          <w:sz w:val="32"/>
          <w:szCs w:val="32"/>
        </w:rPr>
        <w:t>学习心得</w:t>
      </w:r>
    </w:p>
    <w:p w14:paraId="3C1A157B" w14:textId="70425879" w:rsidR="00A73A9F" w:rsidRPr="00E67454" w:rsidRDefault="00A73A9F" w:rsidP="00A73A9F">
      <w:pPr>
        <w:jc w:val="center"/>
        <w:rPr>
          <w:rFonts w:hint="eastAsia"/>
          <w:sz w:val="24"/>
          <w:szCs w:val="24"/>
        </w:rPr>
      </w:pPr>
      <w:r w:rsidRPr="00E67454">
        <w:rPr>
          <w:rFonts w:hint="eastAsia"/>
          <w:sz w:val="24"/>
          <w:szCs w:val="24"/>
        </w:rPr>
        <w:t>泰兴市东街小学  王于臣</w:t>
      </w:r>
    </w:p>
    <w:p w14:paraId="231B8B15" w14:textId="2B61983F" w:rsidR="00A73A9F" w:rsidRPr="00E67454" w:rsidRDefault="00A73A9F" w:rsidP="00E6745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7454">
        <w:rPr>
          <w:rFonts w:ascii="宋体" w:eastAsia="宋体" w:hAnsi="宋体" w:hint="eastAsia"/>
          <w:sz w:val="24"/>
          <w:szCs w:val="24"/>
        </w:rPr>
        <w:t>此次</w:t>
      </w:r>
      <w:r w:rsidR="00D97C34" w:rsidRPr="00E67454">
        <w:rPr>
          <w:rFonts w:ascii="宋体" w:eastAsia="宋体" w:hAnsi="宋体" w:hint="eastAsia"/>
          <w:sz w:val="24"/>
          <w:szCs w:val="24"/>
        </w:rPr>
        <w:t>参加</w:t>
      </w:r>
      <w:r w:rsidRPr="00E67454">
        <w:rPr>
          <w:rFonts w:ascii="宋体" w:eastAsia="宋体" w:hAnsi="宋体" w:hint="eastAsia"/>
          <w:sz w:val="24"/>
          <w:szCs w:val="24"/>
        </w:rPr>
        <w:t>第137期</w:t>
      </w:r>
      <w:r w:rsidR="00E67454" w:rsidRPr="00E67454">
        <w:rPr>
          <w:rFonts w:ascii="宋体" w:eastAsia="宋体" w:hAnsi="宋体" w:hint="eastAsia"/>
          <w:sz w:val="24"/>
          <w:szCs w:val="24"/>
        </w:rPr>
        <w:t>“</w:t>
      </w:r>
      <w:r w:rsidRPr="00E67454">
        <w:rPr>
          <w:rFonts w:ascii="宋体" w:eastAsia="宋体" w:hAnsi="宋体" w:hint="eastAsia"/>
          <w:sz w:val="24"/>
          <w:szCs w:val="24"/>
        </w:rPr>
        <w:t>随园夜话</w:t>
      </w:r>
      <w:r w:rsidR="00E67454" w:rsidRPr="00E67454">
        <w:rPr>
          <w:rFonts w:ascii="宋体" w:eastAsia="宋体" w:hAnsi="宋体" w:hint="eastAsia"/>
          <w:sz w:val="24"/>
          <w:szCs w:val="24"/>
        </w:rPr>
        <w:t>”</w:t>
      </w:r>
      <w:r w:rsidRPr="00E67454">
        <w:rPr>
          <w:rFonts w:ascii="宋体" w:eastAsia="宋体" w:hAnsi="宋体" w:hint="eastAsia"/>
          <w:sz w:val="24"/>
          <w:szCs w:val="24"/>
        </w:rPr>
        <w:t>活动，</w:t>
      </w:r>
      <w:r w:rsidR="00E67454">
        <w:rPr>
          <w:rFonts w:ascii="宋体" w:eastAsia="宋体" w:hAnsi="宋体" w:hint="eastAsia"/>
          <w:sz w:val="24"/>
          <w:szCs w:val="24"/>
        </w:rPr>
        <w:t>我有了很深的感触</w:t>
      </w:r>
      <w:r w:rsidRPr="00E67454">
        <w:rPr>
          <w:rFonts w:ascii="宋体" w:eastAsia="宋体" w:hAnsi="宋体" w:hint="eastAsia"/>
          <w:sz w:val="24"/>
          <w:szCs w:val="24"/>
        </w:rPr>
        <w:t>：真正优质的教育，藏在恰到好处的松弛感里。</w:t>
      </w:r>
    </w:p>
    <w:p w14:paraId="72B36AC2" w14:textId="77777777" w:rsidR="00A73A9F" w:rsidRPr="00E67454" w:rsidRDefault="00A73A9F" w:rsidP="00E6745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7454">
        <w:rPr>
          <w:rFonts w:ascii="宋体" w:eastAsia="宋体" w:hAnsi="宋体" w:hint="eastAsia"/>
          <w:sz w:val="24"/>
          <w:szCs w:val="24"/>
        </w:rPr>
        <w:t>齐学红教授的点评直击当下教育痛点：成功的家庭教育，从来不是紧盯分数、步步施压，而是怀揣平常心，给孩子信任与松弛，先立人品，再谈学业。这句话，让我对衔接教育、家校共育有了全新的深度认知。</w:t>
      </w:r>
    </w:p>
    <w:p w14:paraId="68139547" w14:textId="77777777" w:rsidR="00A73A9F" w:rsidRPr="00E67454" w:rsidRDefault="00A73A9F" w:rsidP="00E6745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7454">
        <w:rPr>
          <w:rFonts w:ascii="宋体" w:eastAsia="宋体" w:hAnsi="宋体" w:hint="eastAsia"/>
          <w:sz w:val="24"/>
          <w:szCs w:val="24"/>
        </w:rPr>
        <w:t>活动中调研数据清晰展现，初一、高一孩子最大的成长困境，早已不止于学习跟不上。更多是心态焦虑、自信缺失、亲子隔阂，甚至滋生抵触心理。深究根源，正是从小过度紧绷的教育模式所致：家长功利化施压，紧盯成绩排名；孩子被动内卷，丧失自主成长空间。</w:t>
      </w:r>
      <w:proofErr w:type="gramStart"/>
      <w:r w:rsidRPr="00E67454">
        <w:rPr>
          <w:rFonts w:ascii="宋体" w:eastAsia="宋体" w:hAnsi="宋体" w:hint="eastAsia"/>
          <w:sz w:val="24"/>
          <w:szCs w:val="24"/>
        </w:rPr>
        <w:t>待到学</w:t>
      </w:r>
      <w:proofErr w:type="gramEnd"/>
      <w:r w:rsidRPr="00E67454">
        <w:rPr>
          <w:rFonts w:ascii="宋体" w:eastAsia="宋体" w:hAnsi="宋体" w:hint="eastAsia"/>
          <w:sz w:val="24"/>
          <w:szCs w:val="24"/>
        </w:rPr>
        <w:t>段衔接、身心蜕变的关键期，长期积攒的压力便集中爆发，难以快速适应新环境、新节奏。</w:t>
      </w:r>
    </w:p>
    <w:p w14:paraId="5252A7EC" w14:textId="77777777" w:rsidR="00A73A9F" w:rsidRPr="00E67454" w:rsidRDefault="00A73A9F" w:rsidP="00E6745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7454">
        <w:rPr>
          <w:rFonts w:ascii="宋体" w:eastAsia="宋体" w:hAnsi="宋体" w:hint="eastAsia"/>
          <w:sz w:val="24"/>
          <w:szCs w:val="24"/>
        </w:rPr>
        <w:t>而现场两组优秀家庭的分享，恰恰诠释了“松弛育人”的真谛。这份松弛，绝非放任自流、毫无底线。初一家庭用番茄工作法培养专注力，以身作则管控电子产品，靠劳动与运动涵养习惯，拒绝功利化的金钱奖励，让自律成为孩子内生需求；高一家长放下分数执念，日常只关心心情与相处，坚守“理性守望”，不苛求、不攀比，把家庭化作孩子释放情绪的港湾。有规则、有温度、有尊重，才是松弛教育的内核。</w:t>
      </w:r>
    </w:p>
    <w:p w14:paraId="4800EE7D" w14:textId="77777777" w:rsidR="00A73A9F" w:rsidRPr="00E67454" w:rsidRDefault="00A73A9F" w:rsidP="00E6745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7454">
        <w:rPr>
          <w:rFonts w:ascii="宋体" w:eastAsia="宋体" w:hAnsi="宋体" w:hint="eastAsia"/>
          <w:sz w:val="24"/>
          <w:szCs w:val="24"/>
        </w:rPr>
        <w:t>身为一名小学教师，我深知小学阶段是扎根固本的关键时期，更是培育松弛成长底色的黄金阶段。我们不仅是知识的传授者，更应是家校共育的引路人。反观日常工作，我时常被家长的焦虑裹挟，沟通中不自觉偏重成绩与作业，忽略孩子的情绪疏导、品格培养与自主能力搭建。今后，我会主动转变教育思路：在班级管理中，多给孩子试错与成长的空间，深耕习惯培养、心性涵养，为小升初衔接筑牢根基；在家校沟通中，主动化解家长的内卷焦虑，传递“</w:t>
      </w:r>
      <w:proofErr w:type="gramStart"/>
      <w:r w:rsidRPr="00E67454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E67454">
        <w:rPr>
          <w:rFonts w:ascii="宋体" w:eastAsia="宋体" w:hAnsi="宋体" w:hint="eastAsia"/>
          <w:sz w:val="24"/>
          <w:szCs w:val="24"/>
        </w:rPr>
        <w:t>唯分数、重育本心”的理念，引导家长放下过度期待，读懂孩子的成长节奏。</w:t>
      </w:r>
    </w:p>
    <w:p w14:paraId="3DE4D69C" w14:textId="0F09E9E7" w:rsidR="00A73A9F" w:rsidRPr="00E67454" w:rsidRDefault="00A73A9F" w:rsidP="00E6745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67454">
        <w:rPr>
          <w:rFonts w:ascii="宋体" w:eastAsia="宋体" w:hAnsi="宋体" w:hint="eastAsia"/>
          <w:sz w:val="24"/>
          <w:szCs w:val="24"/>
        </w:rPr>
        <w:t>教育是一场慢修行，学段衔接更是一场温柔的接力。最好的家校共育，不必紧绷追赶，无需刻意加压。愿我们都能守住育人初心，以松弛之心接纳成长，以</w:t>
      </w:r>
      <w:r w:rsidRPr="00E67454">
        <w:rPr>
          <w:rFonts w:ascii="宋体" w:eastAsia="宋体" w:hAnsi="宋体" w:hint="eastAsia"/>
          <w:sz w:val="24"/>
          <w:szCs w:val="24"/>
        </w:rPr>
        <w:lastRenderedPageBreak/>
        <w:t>坚守之心涵养品行，家校同心，让孩子在爱与尊重中，从容跨越每一段成长之路。</w:t>
      </w:r>
    </w:p>
    <w:sectPr w:rsidR="00A73A9F" w:rsidRPr="00E6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9F"/>
    <w:rsid w:val="00185B47"/>
    <w:rsid w:val="003158FC"/>
    <w:rsid w:val="00A73A9F"/>
    <w:rsid w:val="00D97C34"/>
    <w:rsid w:val="00E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4A40"/>
  <w15:chartTrackingRefBased/>
  <w15:docId w15:val="{43588DC5-7CA5-44E3-8560-169F2B1E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9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9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9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9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A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A9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73A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A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A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A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A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A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于臣 王</dc:creator>
  <cp:keywords/>
  <dc:description/>
  <cp:lastModifiedBy>于臣 王</cp:lastModifiedBy>
  <cp:revision>1</cp:revision>
  <dcterms:created xsi:type="dcterms:W3CDTF">2026-04-12T12:29:00Z</dcterms:created>
  <dcterms:modified xsi:type="dcterms:W3CDTF">2026-04-12T12:55:00Z</dcterms:modified>
</cp:coreProperties>
</file>